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93C39" w:rsidRDefault="006A51E7">
      <w:pPr>
        <w:widowControl w:val="0"/>
        <w:autoSpaceDE w:val="0"/>
        <w:autoSpaceDN w:val="0"/>
        <w:bidi w:val="0"/>
        <w:adjustRightInd w:val="0"/>
        <w:spacing w:after="0" w:line="240" w:lineRule="auto"/>
        <w:ind w:left="160" w:right="160"/>
        <w:jc w:val="right"/>
        <w:rPr>
          <w:rFonts w:ascii="Arial" w:hAnsi="Arial" w:cs="Arial"/>
          <w:sz w:val="24"/>
          <w:szCs w:val="24"/>
          <w:rtl/>
        </w:rPr>
      </w:pPr>
      <w:r w:rsidRPr="00893C39">
        <w:rPr>
          <w:rFonts w:ascii="Arial" w:hAnsi="Arial" w:cs="Arial"/>
          <w:sz w:val="24"/>
          <w:szCs w:val="24"/>
        </w:rPr>
        <w:t xml:space="preserve"> </w:t>
      </w:r>
    </w:p>
    <w:p w:rsidR="00000000" w:rsidRPr="00893C39" w:rsidRDefault="006A51E7" w:rsidP="00893C39">
      <w:pPr>
        <w:widowControl w:val="0"/>
        <w:autoSpaceDE w:val="0"/>
        <w:autoSpaceDN w:val="0"/>
        <w:bidi w:val="0"/>
        <w:adjustRightInd w:val="0"/>
        <w:spacing w:after="0" w:line="240" w:lineRule="auto"/>
        <w:ind w:left="160" w:right="160"/>
        <w:jc w:val="center"/>
        <w:rPr>
          <w:rFonts w:ascii="Arial" w:hAnsi="Arial" w:cs="Arial"/>
          <w:color w:val="0000DE"/>
          <w:sz w:val="36"/>
          <w:szCs w:val="36"/>
          <w:u w:val="single"/>
          <w:vertAlign w:val="superscript"/>
          <w:rtl/>
        </w:rPr>
      </w:pPr>
      <w:r w:rsidRPr="00893C39">
        <w:rPr>
          <w:rFonts w:ascii="Arial" w:hAnsi="Arial" w:cs="Arial"/>
          <w:b/>
          <w:bCs/>
          <w:sz w:val="36"/>
          <w:szCs w:val="36"/>
          <w:u w:val="single"/>
          <w:rtl/>
        </w:rPr>
        <w:t xml:space="preserve">חוק התכנון והבניה, התשכ"ה-1965 </w:t>
      </w:r>
      <w:r w:rsidRPr="00893C39">
        <w:rPr>
          <w:rFonts w:ascii="Arial" w:hAnsi="Arial" w:cs="Arial"/>
          <w:color w:val="0000DE"/>
          <w:sz w:val="36"/>
          <w:szCs w:val="36"/>
          <w:u w:val="single"/>
          <w:vertAlign w:val="superscript"/>
          <w:rtl/>
        </w:rPr>
        <w:t>1</w:t>
      </w:r>
    </w:p>
    <w:p w:rsidR="00000000" w:rsidRPr="00893C39" w:rsidRDefault="006A51E7">
      <w:pPr>
        <w:widowControl w:val="0"/>
        <w:autoSpaceDE w:val="0"/>
        <w:autoSpaceDN w:val="0"/>
        <w:bidi w:val="0"/>
        <w:adjustRightInd w:val="0"/>
        <w:spacing w:after="0" w:line="240" w:lineRule="auto"/>
        <w:ind w:left="160" w:right="160"/>
        <w:jc w:val="right"/>
        <w:rPr>
          <w:rFonts w:ascii="Arial" w:hAnsi="Arial" w:cs="Arial"/>
          <w:b/>
          <w:bCs/>
          <w:sz w:val="24"/>
          <w:szCs w:val="24"/>
          <w:rtl/>
        </w:rPr>
      </w:pPr>
    </w:p>
    <w:p w:rsidR="00000000" w:rsidRPr="00893C39" w:rsidRDefault="006A51E7">
      <w:pPr>
        <w:widowControl w:val="0"/>
        <w:autoSpaceDE w:val="0"/>
        <w:autoSpaceDN w:val="0"/>
        <w:bidi w:val="0"/>
        <w:adjustRightInd w:val="0"/>
        <w:spacing w:after="0" w:line="240" w:lineRule="auto"/>
        <w:ind w:left="160" w:right="160"/>
        <w:jc w:val="right"/>
        <w:rPr>
          <w:rFonts w:ascii="Arial" w:hAnsi="Arial" w:cs="Arial"/>
          <w:b/>
          <w:bCs/>
          <w:sz w:val="24"/>
          <w:szCs w:val="24"/>
          <w:rtl/>
        </w:rPr>
      </w:pPr>
    </w:p>
    <w:p w:rsidR="00000000" w:rsidRPr="00893C39" w:rsidRDefault="006A51E7">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893C39">
        <w:rPr>
          <w:rFonts w:ascii="Arial" w:hAnsi="Arial" w:cs="Arial"/>
          <w:color w:val="0000FF"/>
          <w:sz w:val="24"/>
          <w:szCs w:val="24"/>
          <w:rtl/>
        </w:rPr>
        <w:t>פרק א': פרשנות</w:t>
      </w:r>
    </w:p>
    <w:p w:rsidR="00000000" w:rsidRPr="00893C39" w:rsidRDefault="006A51E7">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893C39" w:rsidRDefault="006A51E7">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הגדרות</w:t>
      </w:r>
      <w:r w:rsidRPr="00893C39">
        <w:rPr>
          <w:rFonts w:ascii="Arial" w:hAnsi="Arial" w:cs="Arial"/>
          <w:sz w:val="24"/>
          <w:szCs w:val="24"/>
          <w:rtl/>
        </w:rPr>
        <w:t xml:space="preserve"> [תיקונים: התשמ"א (מס' 7), התשמ"ח (מס' 2), התשנ"א (מס' 3), התשנ"ד, התשנ"ה (מס' 4), התשס"ב (מס' 3), התשס"ד (מס' 3), התשס"ה (מס' 3), התשס"ז (מס' 4), התשס"ח (מס' 2), (מס' 4), (מס' 6), (מס' 7)]</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בחו</w:t>
      </w:r>
      <w:r w:rsidRPr="00893C39">
        <w:rPr>
          <w:rFonts w:ascii="Arial" w:hAnsi="Arial" w:cs="Arial"/>
          <w:sz w:val="24"/>
          <w:szCs w:val="24"/>
          <w:rtl/>
        </w:rPr>
        <w:t>ק זה -</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"אדריכל רשוי" - כמשמעותו לפי חוק המהנדסים והאדריכלים;</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"בטיחות הטיסה" - לרבות מניעת מפגעים הנגרמים עקב הטיסה;</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"בנין" - כל מבנה, בין שהוא בנוי אבן ובין שהוא בנוי ביטון, טיט, ברזל, עץ או כל חומר אחר, לרבות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כל חלק של מבנה כאמור וכל דבר המחובר לו ח</w:t>
      </w:r>
      <w:r w:rsidRPr="00893C39">
        <w:rPr>
          <w:rFonts w:ascii="Arial" w:hAnsi="Arial" w:cs="Arial"/>
          <w:sz w:val="24"/>
          <w:szCs w:val="24"/>
          <w:rtl/>
        </w:rPr>
        <w:t>יבור של קבע;</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קיר, סוללת עפר, גדר וכיוצא באלה הגודרים או תוחמים, או מיועדים לגדור, או לתחום, שטח קרקע או חלל;</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"בנין חורג" - בנין שלא נתקיימה בו הוראה מהוראותיה של תכנית או של תקנה אחרת לפי חוק זה החלות עליו, בין שניתנו לסוג מיוחד של בנינים ובין שהן חלות</w:t>
      </w:r>
      <w:r w:rsidRPr="00893C39">
        <w:rPr>
          <w:rFonts w:ascii="Arial" w:hAnsi="Arial" w:cs="Arial"/>
          <w:sz w:val="24"/>
          <w:szCs w:val="24"/>
          <w:rtl/>
        </w:rPr>
        <w:t xml:space="preserve"> עליו בהיותו נמצא באזור או בשטח מיוחד, או שלא נתקיימה בו הוראה של היתר שניתן לבנייתו על-פי כל חוק הדן בתכנון ובבניה;</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"בעל" - לרבות חוכר לדורות כאמור בחוק המקרקעין, התשכ"ט-1969;</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"דרך" - תוואי למעבר רכב, הולכי רגל או בעלי חיים, לרבות מסילת ברזל, מבני דרך, אי</w:t>
      </w:r>
      <w:r w:rsidRPr="00893C39">
        <w:rPr>
          <w:rFonts w:ascii="Arial" w:hAnsi="Arial" w:cs="Arial"/>
          <w:sz w:val="24"/>
          <w:szCs w:val="24"/>
          <w:rtl/>
        </w:rPr>
        <w:t xml:space="preserve"> תנועה, קיר תומך, קיר או סוללה למניעת רעש וכן תעלה, חפיר ומעביר מים בצד הדרך או מתחת לה, ולרבות מיתקני דרך;</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"היתר" - לרבות הרשאה;</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"הנדסאי" - כמשמעותו בחוק המהנדסים והאדריכלים, והוא רשום בפנקס ההנדסאים והטכנאים המוסמכים כהנדסאי בנין או כהנדסאי אדריכלות;</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"הק</w:t>
      </w:r>
      <w:r w:rsidRPr="00893C39">
        <w:rPr>
          <w:rFonts w:ascii="Arial" w:hAnsi="Arial" w:cs="Arial"/>
          <w:sz w:val="24"/>
          <w:szCs w:val="24"/>
          <w:rtl/>
        </w:rPr>
        <w:t>לה" - הרשאה לבצע עבודה שהיא טעונה היתר לפי סעיף 145 בסטיה מהוראות תכנית או תקנה אחרת החלות במקום הנדון ושאין בה משום שימוש חורג;</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"חוק המהנדסים והאדריכלים" - חוק המהנדסים והאדריכלים, התשי"ח-1958;</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"חוק שוויון זכויות לאנשים עם מוגבלות" - חוק שוויון זכויות לאנ</w:t>
      </w:r>
      <w:r w:rsidRPr="00893C39">
        <w:rPr>
          <w:rFonts w:ascii="Arial" w:hAnsi="Arial" w:cs="Arial"/>
          <w:sz w:val="24"/>
          <w:szCs w:val="24"/>
          <w:rtl/>
        </w:rPr>
        <w:t>שים עם מוגבלות, התשנ"ח-1998;</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"חוק שמאי מקרקעין" - חוק שמאי מקרקעין, התשס"א-2001;</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"יושב ראש מועצת שמאי המקרקעין" - מי שמונה לפי סעיף 2(ג) לחוק שמאי מקרקעין;</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"מבנה דרך" - מחלף, גשר או מנהרה לרבות חפיר או סוללה המצויים בתחילתו או בסופו של אחד מאלה;</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"מגרש" - י</w:t>
      </w:r>
      <w:r w:rsidRPr="00893C39">
        <w:rPr>
          <w:rFonts w:ascii="Arial" w:hAnsi="Arial" w:cs="Arial"/>
          <w:sz w:val="24"/>
          <w:szCs w:val="24"/>
          <w:rtl/>
        </w:rPr>
        <w:t>חידת קרקע שנקבעה בתכנית כתוצאה מפעולת חלוקה או איחוד או איחוד וחלוקה, או בתשריט חלוקה או איחוד, אף אם טרם נרשמה כחלקה בפנקסי רישום המקרקעין, בין אם מותרת בה בניה ובין אם לאו;</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"מהנדס הועדה" - מהנדס הועדה המקומית לתכנון ולבניה;</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"מורשה לנגישות מבנים, תשתיות ו</w:t>
      </w:r>
      <w:r w:rsidRPr="00893C39">
        <w:rPr>
          <w:rFonts w:ascii="Arial" w:hAnsi="Arial" w:cs="Arial"/>
          <w:sz w:val="24"/>
          <w:szCs w:val="24"/>
          <w:rtl/>
        </w:rPr>
        <w:t>סביבה" ו"מורשה לנגישות השירות" - כמשמעותם בחוק שוויון זכויות לאנשים עם מוגבלות;</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"מוסד תכנון" - כל רשות שיש לה סמכות בענין תכניות או היתרים;</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 xml:space="preserve">"מסילת ברזל" - כמשמעותה בסעיף 2 רישה ופסקאות (1) ו-(2) לפקודת מסילות הברזל </w:t>
      </w:r>
      <w:r w:rsidRPr="00893C39">
        <w:rPr>
          <w:rFonts w:ascii="Arial" w:hAnsi="Arial" w:cs="Arial"/>
          <w:sz w:val="24"/>
          <w:szCs w:val="24"/>
          <w:rtl/>
        </w:rPr>
        <w:lastRenderedPageBreak/>
        <w:t>[נוסח חדש], התשל"ב-1972, וכן מיתקנים לצור</w:t>
      </w:r>
      <w:r w:rsidRPr="00893C39">
        <w:rPr>
          <w:rFonts w:ascii="Arial" w:hAnsi="Arial" w:cs="Arial"/>
          <w:sz w:val="24"/>
          <w:szCs w:val="24"/>
          <w:rtl/>
        </w:rPr>
        <w:t>ך מסילת ברזל או בקשר אליה המהווים חלק בלתי נפרד ממנה;</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"מיתקני דרך" - כל אחד ממיתקנים אלה שבתוואי הדרך: אבן שפה, גדר, מחסום, מעקה, עמוד תאורה, רמזור, תחנה לאיסוף נוסעים ולהורדתם, תחנת המתנה לרכב, ספסל רחוב, מיתקן איסוף אשפה, עמדת קריאה לעזרה ותמרור;</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"מיתקני</w:t>
      </w:r>
      <w:r w:rsidRPr="00893C39">
        <w:rPr>
          <w:rFonts w:ascii="Arial" w:hAnsi="Arial" w:cs="Arial"/>
          <w:sz w:val="24"/>
          <w:szCs w:val="24"/>
          <w:rtl/>
        </w:rPr>
        <w:t xml:space="preserve"> תקשורת" - תחנת שידור, כהגדרתה בחוק הרשות השניה לטלוויזיה ורדיו, התש"ן-1990, המשמשת או המיועדת לשמש לצורכי שידורי טלוויזיה בשיטה הספרתית;</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"מיתקני תשתית" - קווי תשתית ומיתקני חיבור כהגדרתם בסעיף 274ב(ג) לפקודת העיריות, וכן כבלי תקשורת, מיתקנים להולכת גז וצי</w:t>
      </w:r>
      <w:r w:rsidRPr="00893C39">
        <w:rPr>
          <w:rFonts w:ascii="Arial" w:hAnsi="Arial" w:cs="Arial"/>
          <w:sz w:val="24"/>
          <w:szCs w:val="24"/>
          <w:rtl/>
        </w:rPr>
        <w:t>נורות להולכת חומרים מסוכנים כמשמעותם בחוק החומרים המסוכנים, התשנ"ג-1993;</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"מרחב מוגן" - מקלט כהגדרתו בסעיף 11 לחוק ההתגוננות האזרחית, התשי"א-1951, במתכונת מרחב הבנוי בתוך מעטפת המבנה, המיועד להגן על החוסים בו מפני התקפה והמתוכנן בהתאם להוראות לפי החוק האמור</w:t>
      </w:r>
      <w:r w:rsidRPr="00893C39">
        <w:rPr>
          <w:rFonts w:ascii="Arial" w:hAnsi="Arial" w:cs="Arial"/>
          <w:sz w:val="24"/>
          <w:szCs w:val="24"/>
          <w:rtl/>
        </w:rPr>
        <w:t>;</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"סביבה חופית" - כהגדרתה בחוק שמירת הסביבה החופית, התשס"ד-2004;</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"קרוב", לאדם פלוני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בן זוג;</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הורה, הורי הורה, צאצא, צאצאי בן זוג ובני זוגם של כל אחד מאלה, או אדם אחר הסמוך על שולחנו של אותו אדם פלוני;</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אח או אחות ובני זוגם;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תאגיד שהוא מנהלו</w:t>
      </w:r>
      <w:r w:rsidRPr="00893C39">
        <w:rPr>
          <w:rFonts w:ascii="Arial" w:hAnsi="Arial" w:cs="Arial"/>
          <w:sz w:val="24"/>
          <w:szCs w:val="24"/>
          <w:rtl/>
        </w:rPr>
        <w:t xml:space="preserve"> או נושא משרה בו, או שחלקו בהון המניות, בזכות לקבל רווחים, בזכות למנות מנהל או בזכות ההצבעה, עולה על 5%;</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"רשות מקומית" - עיריה או מועצה מקומית;</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"שטח כולל המותר לבניה" - סך כל השטח המותר לבניה, הכולל הן שטחים למטרות עיקריות והן שטחים למטרות שירות;</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"שימוש חו</w:t>
      </w:r>
      <w:r w:rsidRPr="00893C39">
        <w:rPr>
          <w:rFonts w:ascii="Arial" w:hAnsi="Arial" w:cs="Arial"/>
          <w:sz w:val="24"/>
          <w:szCs w:val="24"/>
          <w:rtl/>
        </w:rPr>
        <w:t>רג", בקרקע או בבנין - השימוש בהם למטרה שלא הותר להשתמש בהם, הן במיוחד והן מהיותם באזור או בשטח מיוחד, לפי כל תכנית או תקנה אחרת שלפי חוק זה החלות על הקרקע או הבנין או לפי היתר על פי כל חוק הדן בתכנון ובבניה;</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"תכנית" - תכנית מהתכניות שלפי פרק ג, לרבות שינוי</w:t>
      </w:r>
      <w:r w:rsidRPr="00893C39">
        <w:rPr>
          <w:rFonts w:ascii="Arial" w:hAnsi="Arial" w:cs="Arial"/>
          <w:sz w:val="24"/>
          <w:szCs w:val="24"/>
          <w:rtl/>
        </w:rPr>
        <w:t xml:space="preserve"> תכנית, התלייתה או ביטולה;</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"תכנית דרך" - תכנית לדרך הכלולה בתכנית מיתאר ארצית לדרכים או בתכנית מיתאר ארצית למסילות ברזל, או שהיא תכנית הנגזרת מתכנית מיתאר ארצית לדרכים, או שהיא תכנית לדרך המהווה עורק תחבורה ראשי שהועדה המקומית לתכנון ולבניה הנוגעת בדבר, בה</w:t>
      </w:r>
      <w:r w:rsidRPr="00893C39">
        <w:rPr>
          <w:rFonts w:ascii="Arial" w:hAnsi="Arial" w:cs="Arial"/>
          <w:sz w:val="24"/>
          <w:szCs w:val="24"/>
          <w:rtl/>
        </w:rPr>
        <w:t>סכמת הועדה המחוזית, החליטה כי יראו אותה כתכנית דרך לענין חוק זה, או ששר התחבורה החליט, לאחר התייעצות עם שר הפנים ועם הועדה המקומית הנוגעת בדבר, כי יראו אותה כתכנית דרך לענין חוק זה;</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"תסקיר השפעה על הסביבה" או "תסקיר" - מסמך הסוקר את הקשר שבין תכנית מוצעת ל</w:t>
      </w:r>
      <w:r w:rsidRPr="00893C39">
        <w:rPr>
          <w:rFonts w:ascii="Arial" w:hAnsi="Arial" w:cs="Arial"/>
          <w:sz w:val="24"/>
          <w:szCs w:val="24"/>
          <w:rtl/>
        </w:rPr>
        <w:t>בין הסביבה שבה היא מיועדת להתבצע, לרבות הערכות לגבי השפעות צפויות או חזויות של התכנית על אותה סביבה ופירוט האמצעים הדרושים למניעה או לצמצום השפעות שליליות, כפי שייקבע בתקנות;</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"תשתיות לאומיות" - מיתקני תשתית, נמל תעופה, נמל, מעגן, מיתקן להתפלת מים, מיתקני מ</w:t>
      </w:r>
      <w:r w:rsidRPr="00893C39">
        <w:rPr>
          <w:rFonts w:ascii="Arial" w:hAnsi="Arial" w:cs="Arial"/>
          <w:sz w:val="24"/>
          <w:szCs w:val="24"/>
          <w:rtl/>
        </w:rPr>
        <w:t>ים וביוב לרבות מאגרים, אתרי סילוק וטיפול בפסולת, מיתקני תקשורת, תחנת כוח, מיתקן אחסון גז ודלק או דרך, והכל אם ראש הממשלה, שר האוצר ושר הפנים הכריזו, על כל אחד מהם, כי הוא בעל חשיבות לאומית.</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פרסום בעתון</w:t>
      </w:r>
      <w:r w:rsidRPr="00893C39">
        <w:rPr>
          <w:rFonts w:ascii="Arial" w:hAnsi="Arial" w:cs="Arial"/>
          <w:sz w:val="24"/>
          <w:szCs w:val="24"/>
          <w:rtl/>
        </w:rPr>
        <w:t xml:space="preserve"> [תיקונים: התשמ"ח (מס' 2), התשנ"ה (מס' 4), התשס"ח (מס'</w:t>
      </w:r>
      <w:r w:rsidRPr="00893C39">
        <w:rPr>
          <w:rFonts w:ascii="Arial" w:hAnsi="Arial" w:cs="Arial"/>
          <w:sz w:val="24"/>
          <w:szCs w:val="24"/>
          <w:rtl/>
        </w:rPr>
        <w:t xml:space="preserve"> 8)]</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1א.</w:t>
      </w:r>
      <w:r w:rsidRPr="00893C39">
        <w:rPr>
          <w:rFonts w:ascii="Arial" w:hAnsi="Arial" w:cs="Arial"/>
          <w:sz w:val="24"/>
          <w:szCs w:val="24"/>
          <w:rtl/>
        </w:rPr>
        <w:tab/>
        <w:t>(א)</w:t>
      </w:r>
      <w:r w:rsidRPr="00893C39">
        <w:rPr>
          <w:rFonts w:ascii="Arial" w:hAnsi="Arial" w:cs="Arial"/>
          <w:sz w:val="24"/>
          <w:szCs w:val="24"/>
          <w:rtl/>
        </w:rPr>
        <w:tab/>
        <w:t>"פרסום בעתון" לעניין חוק זה: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lastRenderedPageBreak/>
        <w:t>(1)</w:t>
      </w:r>
      <w:r w:rsidRPr="00893C39">
        <w:rPr>
          <w:rFonts w:ascii="Arial" w:hAnsi="Arial" w:cs="Arial"/>
          <w:sz w:val="24"/>
          <w:szCs w:val="24"/>
          <w:rtl/>
        </w:rPr>
        <w:tab/>
        <w:t>פרסום בשני עתונים יומיים בשפה העברית, שלפחות אחד מהם הוא עתון נפוץ כאמור בסעיף קטן (ב), ובמקום שבו מופיע עתון מקומי לפחות אחת לשבוע - פרסום נוסף בעתון המקומי;</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במרחב תכנון מקומי שבו האוכלוסיה הדוברת ערבית מה</w:t>
      </w:r>
      <w:r w:rsidRPr="00893C39">
        <w:rPr>
          <w:rFonts w:ascii="Arial" w:hAnsi="Arial" w:cs="Arial"/>
          <w:sz w:val="24"/>
          <w:szCs w:val="24"/>
          <w:rtl/>
        </w:rPr>
        <w:t>ווה לפחות עשרה אחוזים מכלל האוכלוסיה, פרסום אחד בעתון המתפרסם בשפה הערבית, אחד בעתון נפוץ בעברית ואחד בעתון מקומי כאמור;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במרחב תכנון מקומי שבו, לדעת יושב ראש הועדה המחוזית, קיים שיעור ניכר של ציבור שאינו קורא אף אחד משלושת העתונים הנפוצים כמשמעותם בסעי</w:t>
      </w:r>
      <w:r w:rsidRPr="00893C39">
        <w:rPr>
          <w:rFonts w:ascii="Arial" w:hAnsi="Arial" w:cs="Arial"/>
          <w:sz w:val="24"/>
          <w:szCs w:val="24"/>
          <w:rtl/>
        </w:rPr>
        <w:t>ף קטן (ב), פרסום אחד בעתון מתוך רשימה שיקבע שר הפנים לאותו מרחב תכנון מקומי, אחד בעתון נפוץ בעברית ואחד בעתון מקומי כאמור.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 xml:space="preserve">לעניין זה יפרסם שר הפנים ברשומות, מדי שנה, לאחר התייעצות עם האיגוד המייצג את רוב המפרסמים במדינה, רשימה של שלושת העתונים היומיים </w:t>
      </w:r>
      <w:r w:rsidRPr="00893C39">
        <w:rPr>
          <w:rFonts w:ascii="Arial" w:hAnsi="Arial" w:cs="Arial"/>
          <w:sz w:val="24"/>
          <w:szCs w:val="24"/>
          <w:rtl/>
        </w:rPr>
        <w:t>הנפוצים ביותר במדינה בשפה העברית; פרסום באחד מהם ייחשב כפרסום בעתון נפוץ.</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הפרסום ייעשה במדור מיוחד בעתון, שיובלט במסגרת מתאימה, וישא את הכותרת "הודעות בענייני תכנון ובניה".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בכל פרסום בעיתון תצוין הפניה לאתרי אינטרנט כאמור בסעיף 1ב הכוללת את שמות המ</w:t>
      </w:r>
      <w:r w:rsidRPr="00893C39">
        <w:rPr>
          <w:rFonts w:ascii="Arial" w:hAnsi="Arial" w:cs="Arial"/>
          <w:sz w:val="24"/>
          <w:szCs w:val="24"/>
          <w:rtl/>
        </w:rPr>
        <w:t>תחם של האתרים.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חובת פרסום הודעות באינטרנט</w:t>
      </w:r>
      <w:r w:rsidRPr="00893C39">
        <w:rPr>
          <w:rFonts w:ascii="Arial" w:hAnsi="Arial" w:cs="Arial"/>
          <w:sz w:val="24"/>
          <w:szCs w:val="24"/>
          <w:rtl/>
        </w:rPr>
        <w:t xml:space="preserve"> [תיקון התשס"ח (מס' 8)]</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1ב.</w:t>
      </w:r>
      <w:r w:rsidRPr="00893C39">
        <w:rPr>
          <w:rFonts w:ascii="Arial" w:hAnsi="Arial" w:cs="Arial"/>
          <w:sz w:val="24"/>
          <w:szCs w:val="24"/>
          <w:rtl/>
        </w:rPr>
        <w:tab/>
        <w:t>(א)</w:t>
      </w:r>
      <w:r w:rsidRPr="00893C39">
        <w:rPr>
          <w:rFonts w:ascii="Arial" w:hAnsi="Arial" w:cs="Arial"/>
          <w:sz w:val="24"/>
          <w:szCs w:val="24"/>
          <w:rtl/>
        </w:rPr>
        <w:tab/>
        <w:t>נקבעה חובת פרסום בעיתון לפי חוק זה, תחול חובת הפרסום גם באתר אינטרנט במדור מיוחד, שישא את הכותרת "הודעות בענייני תכנון ובניה", כמפורט להלן:</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 xml:space="preserve">הודעות מטעם ועדה מקומית או רשות רישוי </w:t>
      </w:r>
      <w:r w:rsidRPr="00893C39">
        <w:rPr>
          <w:rFonts w:ascii="Arial" w:hAnsi="Arial" w:cs="Arial"/>
          <w:sz w:val="24"/>
          <w:szCs w:val="24"/>
          <w:rtl/>
        </w:rPr>
        <w:t>מקומית - באתר האינטרנט של הוועדה המקומית או באתר האינטרנט של רשות מקומית הנוגעת בדבר;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הודעות מטעם מוסד תכנון אחר - באתר האינטרנט של משרד הפנים.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color w:val="0000DE"/>
          <w:sz w:val="24"/>
          <w:szCs w:val="24"/>
          <w:u w:val="single"/>
          <w:vertAlign w:val="superscript"/>
          <w:rtl/>
        </w:rPr>
        <w:t>2</w:t>
      </w:r>
      <w:r w:rsidRPr="00893C39">
        <w:rPr>
          <w:rFonts w:ascii="Arial" w:hAnsi="Arial" w:cs="Arial"/>
          <w:sz w:val="24"/>
          <w:szCs w:val="24"/>
          <w:rtl/>
        </w:rPr>
        <w:tab/>
        <w:t xml:space="preserve">פורסמה הודעה כאמור בסעיף קטן (א)(1), למעט הודעה לפי סעיף 149, תועבר על ידי הוועדה המקומית למשרד הפנים; </w:t>
      </w:r>
      <w:r w:rsidRPr="00893C39">
        <w:rPr>
          <w:rFonts w:ascii="Arial" w:hAnsi="Arial" w:cs="Arial"/>
          <w:sz w:val="24"/>
          <w:szCs w:val="24"/>
          <w:rtl/>
        </w:rPr>
        <w:t>הועברה הודעה כאמור יפרסמה משרד הפנים גם באתר האינטרנט שלו; לעניין זה יראו הפנייה באתר האינטרנט של משרד הפנים להודעה כפי שפורסמה באתר האינטרנט כאמור בסעיף קטן (א)(1), כפרסום באתר האינטרנט של משרד הפנים לפי סעיף קטן זה.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לעניין שפת הפרסום לפי סעיפים קטנים</w:t>
      </w:r>
      <w:r w:rsidRPr="00893C39">
        <w:rPr>
          <w:rFonts w:ascii="Arial" w:hAnsi="Arial" w:cs="Arial"/>
          <w:sz w:val="24"/>
          <w:szCs w:val="24"/>
          <w:rtl/>
        </w:rPr>
        <w:t xml:space="preserve"> (א) ו-(ב), יחולו הוראות סעיף 1א(א), בשינויים המחויבים.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אתר אינטרנט</w:t>
      </w:r>
      <w:r w:rsidRPr="00893C39">
        <w:rPr>
          <w:rFonts w:ascii="Arial" w:hAnsi="Arial" w:cs="Arial"/>
          <w:sz w:val="24"/>
          <w:szCs w:val="24"/>
          <w:rtl/>
        </w:rPr>
        <w:t xml:space="preserve"> [תיקון התשס"ח (מס' 8)]</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1ג.</w:t>
      </w:r>
      <w:r w:rsidRPr="00893C39">
        <w:rPr>
          <w:rFonts w:ascii="Arial" w:hAnsi="Arial" w:cs="Arial"/>
          <w:sz w:val="24"/>
          <w:szCs w:val="24"/>
          <w:rtl/>
        </w:rPr>
        <w:tab/>
        <w:t>(א)</w:t>
      </w:r>
      <w:r w:rsidRPr="00893C39">
        <w:rPr>
          <w:rFonts w:ascii="Arial" w:hAnsi="Arial" w:cs="Arial"/>
          <w:sz w:val="24"/>
          <w:szCs w:val="24"/>
          <w:rtl/>
        </w:rPr>
        <w:tab/>
        <w:t>אתר אינטרנט שבו יש לפרסם תכניות, הודעות או מסמכים אחרים לפי חוק זה יהיה נגיש לכלל הציבור ללא תשלום והפרסום בו ייעשה באופן שיבטיח את זמינותו, שמירתו, יכולת א</w:t>
      </w:r>
      <w:r w:rsidRPr="00893C39">
        <w:rPr>
          <w:rFonts w:ascii="Arial" w:hAnsi="Arial" w:cs="Arial"/>
          <w:sz w:val="24"/>
          <w:szCs w:val="24"/>
          <w:rtl/>
        </w:rPr>
        <w:t>חזור המידע באתר והפקת פלט ממנו.</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המועד לפרסומם באתר אינטרנט של תכנית, הודעה או מסמך שיש לפרסמם לפי חוק זה יהיה עם מועד פרסומם הראשון בעיתון או עם  הפרסום</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הראשון לגביהם לפי חוק זה, לפי העניין, והם לא יוסרו מהאתר, ואולם הודעה לפי סעיף 149 לעניין שימוש חו</w:t>
      </w:r>
      <w:r w:rsidRPr="00893C39">
        <w:rPr>
          <w:rFonts w:ascii="Arial" w:hAnsi="Arial" w:cs="Arial"/>
          <w:sz w:val="24"/>
          <w:szCs w:val="24"/>
          <w:rtl/>
        </w:rPr>
        <w:t>רג ניתן להסיר בתום תקופת תוקפו של השימוש החורג נושא ההודעה; מועד הפרסום באתר האינטרנט לא ישפיע על מניינן של תקופות לפי חוק זה הנמנות ממועד הפרסום.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שר הפנים, באישור ועדת הפנים והגנת הסביבה של הכנסת, רשאי לקבוע הוראות בעניינים אלה: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מבנה ומאפיינים אחר</w:t>
      </w:r>
      <w:r w:rsidRPr="00893C39">
        <w:rPr>
          <w:rFonts w:ascii="Arial" w:hAnsi="Arial" w:cs="Arial"/>
          <w:sz w:val="24"/>
          <w:szCs w:val="24"/>
          <w:rtl/>
        </w:rPr>
        <w:t>ים של אתר אינטרנט, לרבות אמצעים טכנולוגיים שישמשו בהפעלתו ואבטחת המידע בו;</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lastRenderedPageBreak/>
        <w:t>(2)</w:t>
      </w:r>
      <w:r w:rsidRPr="00893C39">
        <w:rPr>
          <w:rFonts w:ascii="Arial" w:hAnsi="Arial" w:cs="Arial"/>
          <w:sz w:val="24"/>
          <w:szCs w:val="24"/>
          <w:rtl/>
        </w:rPr>
        <w:tab/>
        <w:t>צורת תכניות, הודעות או מסמכים המתפרסמים באתר אינטרנט ופרטים נוספים הנוגעים לאופן פרסומם;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מסמכים נוספים שיש לפרסמם באתר אינטרנט;</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תכניות, הודעות או מסמכים, או חלקים מהם, ש</w:t>
      </w:r>
      <w:r w:rsidRPr="00893C39">
        <w:rPr>
          <w:rFonts w:ascii="Arial" w:hAnsi="Arial" w:cs="Arial"/>
          <w:sz w:val="24"/>
          <w:szCs w:val="24"/>
          <w:rtl/>
        </w:rPr>
        <w:t>אין חובה לפרסמם באתר אינטרנט לצמיתות או שאין חובה לפרסמם כלל, לרבות בשל חשש לפגיעה בפרטיותו של אדם או בזכויות אחרות;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(5)</w:t>
      </w:r>
      <w:r w:rsidRPr="00893C39">
        <w:rPr>
          <w:rFonts w:ascii="Arial" w:hAnsi="Arial" w:cs="Arial"/>
          <w:sz w:val="24"/>
          <w:szCs w:val="24"/>
          <w:rtl/>
        </w:rPr>
        <w:tab/>
        <w:t>פטור לוועדה מקומית מסוימת או לסוגים של ועדות מקומיות מחובת הפרסום באתר אינטרנט, לפרק זמן שלא יעלה על שנה.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893C39">
        <w:rPr>
          <w:rFonts w:ascii="Arial" w:hAnsi="Arial" w:cs="Arial"/>
          <w:color w:val="0000FF"/>
          <w:sz w:val="24"/>
          <w:szCs w:val="24"/>
          <w:rtl/>
        </w:rPr>
        <w:t>פרק ב': מוסדות תכנון</w:t>
      </w:r>
    </w:p>
    <w:p w:rsidR="00000000" w:rsidRPr="00893C39" w:rsidRDefault="006A51E7">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r w:rsidRPr="00893C39">
        <w:rPr>
          <w:rFonts w:ascii="Arial" w:hAnsi="Arial" w:cs="Arial"/>
          <w:sz w:val="24"/>
          <w:szCs w:val="24"/>
          <w:rtl/>
        </w:rPr>
        <w:t>סימן א</w:t>
      </w:r>
      <w:r w:rsidRPr="00893C39">
        <w:rPr>
          <w:rFonts w:ascii="Arial" w:hAnsi="Arial" w:cs="Arial"/>
          <w:sz w:val="24"/>
          <w:szCs w:val="24"/>
          <w:rtl/>
        </w:rPr>
        <w:t>': המועצה הארצית</w:t>
      </w: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מועצה ארצית</w:t>
      </w:r>
      <w:r w:rsidRPr="00893C39">
        <w:rPr>
          <w:rFonts w:ascii="Arial" w:hAnsi="Arial" w:cs="Arial"/>
          <w:sz w:val="24"/>
          <w:szCs w:val="24"/>
          <w:rtl/>
        </w:rPr>
        <w:t xml:space="preserve"> [תיקונים: התשל"ו (מס' 3), התשנ"ה (מס' 4), התשנ"ח, התשס"ב (מס' 6), התשס"ו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(א)</w:t>
      </w:r>
      <w:r w:rsidRPr="00893C39">
        <w:rPr>
          <w:rFonts w:ascii="Arial" w:hAnsi="Arial" w:cs="Arial"/>
          <w:sz w:val="24"/>
          <w:szCs w:val="24"/>
          <w:rtl/>
        </w:rPr>
        <w:tab/>
        <w:t>תקום מועצה ארצית לתכנון ולבניה (להלן - המועצה הארצית) לייעץ לממשלה בכל הנוגע לקו הכללי בביצוע חוק זה, לרבות עניני חקיקה, ולמלא את יתר התפ</w:t>
      </w:r>
      <w:r w:rsidRPr="00893C39">
        <w:rPr>
          <w:rFonts w:ascii="Arial" w:hAnsi="Arial" w:cs="Arial"/>
          <w:sz w:val="24"/>
          <w:szCs w:val="24"/>
          <w:rtl/>
        </w:rPr>
        <w:t>קידים המוטלים עליה בחוק זה ובכל דין אחר.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וזה הרכב המועצה הארצית: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שר הפנים או נציגו, והוא יהיה יושב-ראש;</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אחד-עשר חברי הממשלה, שתחליט עליהם הממשלה מזמן לזמן, או נציגיהם;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מנהל מינהל התכנון במשרד הפנים או נציגו מבין עובדי מינהל התכנון, והוא יהי</w:t>
      </w:r>
      <w:r w:rsidRPr="00893C39">
        <w:rPr>
          <w:rFonts w:ascii="Arial" w:hAnsi="Arial" w:cs="Arial"/>
          <w:sz w:val="24"/>
          <w:szCs w:val="24"/>
          <w:rtl/>
        </w:rPr>
        <w:t>ה ממלא מקום היושב ראש;</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בעל הכשרה מקצועית בעניני שיכון ובניה שימנהו שר השיכון;</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(5)</w:t>
      </w:r>
      <w:r w:rsidRPr="00893C39">
        <w:rPr>
          <w:rFonts w:ascii="Arial" w:hAnsi="Arial" w:cs="Arial"/>
          <w:sz w:val="24"/>
          <w:szCs w:val="24"/>
          <w:rtl/>
        </w:rPr>
        <w:tab/>
        <w:t>נציג רשות הגנים הלאומיים ושמורות הטבע;</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(6)</w:t>
      </w:r>
      <w:r w:rsidRPr="00893C39">
        <w:rPr>
          <w:rFonts w:ascii="Arial" w:hAnsi="Arial" w:cs="Arial"/>
          <w:sz w:val="24"/>
          <w:szCs w:val="24"/>
          <w:rtl/>
        </w:rPr>
        <w:tab/>
        <w:t>ראשי העיריות ירושלים, תל-אביב-יפו וחיפה;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(7)</w:t>
      </w:r>
      <w:r w:rsidRPr="00893C39">
        <w:rPr>
          <w:rFonts w:ascii="Arial" w:hAnsi="Arial" w:cs="Arial"/>
          <w:sz w:val="24"/>
          <w:szCs w:val="24"/>
          <w:rtl/>
        </w:rPr>
        <w:tab/>
        <w:t>ראשי שתי עיריות אחרות, ראשי שלוש מועצות מקומיות שאינן מועצות אזוריות וראשי שתי מוע</w:t>
      </w:r>
      <w:r w:rsidRPr="00893C39">
        <w:rPr>
          <w:rFonts w:ascii="Arial" w:hAnsi="Arial" w:cs="Arial"/>
          <w:sz w:val="24"/>
          <w:szCs w:val="24"/>
          <w:rtl/>
        </w:rPr>
        <w:t>צות אזוריות; שר הפנים יקבע לענין</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 xml:space="preserve"> זה את העיריות, המועצות המקומיות והמועצות האזוריות, ובלבד שאחת מהן בגליל ואחת בנגב; בפסקה זו, "הגליל" - כהגדרתו בחוק הרשות לפיתוח הגליל, התשנ"ג-1993, ו"הנגב" - כהגדרתו בחוק הרשות לפיתוח הנגב, התשנ"ב-1991;</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(8)</w:t>
      </w:r>
      <w:r w:rsidRPr="00893C39">
        <w:rPr>
          <w:rFonts w:ascii="Arial" w:hAnsi="Arial" w:cs="Arial"/>
          <w:sz w:val="24"/>
          <w:szCs w:val="24"/>
          <w:rtl/>
        </w:rPr>
        <w:tab/>
        <w:t xml:space="preserve">חבר אחד שימנה </w:t>
      </w:r>
      <w:r w:rsidRPr="00893C39">
        <w:rPr>
          <w:rFonts w:ascii="Arial" w:hAnsi="Arial" w:cs="Arial"/>
          <w:sz w:val="24"/>
          <w:szCs w:val="24"/>
          <w:rtl/>
        </w:rPr>
        <w:t>שר הפנים מתוך הרשומים בפנקס המהנדסים והאדריכלים לפי חוק המהנדסים והאדריכלים, התשי"ח-1958;</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(9)</w:t>
      </w:r>
      <w:r w:rsidRPr="00893C39">
        <w:rPr>
          <w:rFonts w:ascii="Arial" w:hAnsi="Arial" w:cs="Arial"/>
          <w:sz w:val="24"/>
          <w:szCs w:val="24"/>
          <w:rtl/>
        </w:rPr>
        <w:tab/>
        <w:t>נציגה אחת של ארגון נשים, והיא תתמנה על-ידי שר הפנים בהמלצת ארגון ארצי של ארגוני נשים שהוא לדעת השר יציג ונוגע בדבר;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(10)</w:t>
      </w:r>
      <w:r w:rsidRPr="00893C39">
        <w:rPr>
          <w:rFonts w:ascii="Arial" w:hAnsi="Arial" w:cs="Arial"/>
          <w:sz w:val="24"/>
          <w:szCs w:val="24"/>
          <w:rtl/>
        </w:rPr>
        <w:tab/>
        <w:t>נציג הטכניון, מכון טכנולוגי לישראל;</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(11)</w:t>
      </w:r>
      <w:r w:rsidRPr="00893C39">
        <w:rPr>
          <w:rFonts w:ascii="Arial" w:hAnsi="Arial" w:cs="Arial"/>
          <w:sz w:val="24"/>
          <w:szCs w:val="24"/>
          <w:rtl/>
        </w:rPr>
        <w:tab/>
      </w:r>
      <w:r w:rsidRPr="00893C39">
        <w:rPr>
          <w:rFonts w:ascii="Arial" w:hAnsi="Arial" w:cs="Arial"/>
          <w:sz w:val="24"/>
          <w:szCs w:val="24"/>
          <w:rtl/>
        </w:rPr>
        <w:t>נציג המוסדות המיישבים שימנהו שר הפנים לפי המלצות הסוכנות היהודית לארץ-ישראל;</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(12)</w:t>
      </w:r>
      <w:r w:rsidRPr="00893C39">
        <w:rPr>
          <w:rFonts w:ascii="Arial" w:hAnsi="Arial" w:cs="Arial"/>
          <w:sz w:val="24"/>
          <w:szCs w:val="24"/>
          <w:rtl/>
        </w:rPr>
        <w:tab/>
        <w:t>בעל הכשרה מקצועית בסוציולוגיה שיתמנה על-ידי שר הפנים;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(13)</w:t>
      </w:r>
      <w:r w:rsidRPr="00893C39">
        <w:rPr>
          <w:rFonts w:ascii="Arial" w:hAnsi="Arial" w:cs="Arial"/>
          <w:sz w:val="24"/>
          <w:szCs w:val="24"/>
          <w:rtl/>
        </w:rPr>
        <w:tab/>
        <w:t>נציג ארגון הגג של הגופים הציבוריים שענינם בשמירת איכות הסביבה, שימנהו שר הפנים מתוך רשימת מועמדים שהארגון האמור יגי</w:t>
      </w:r>
      <w:r w:rsidRPr="00893C39">
        <w:rPr>
          <w:rFonts w:ascii="Arial" w:hAnsi="Arial" w:cs="Arial"/>
          <w:sz w:val="24"/>
          <w:szCs w:val="24"/>
          <w:rtl/>
        </w:rPr>
        <w:t>ש לו;</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(14)</w:t>
      </w:r>
      <w:r w:rsidRPr="00893C39">
        <w:rPr>
          <w:rFonts w:ascii="Arial" w:hAnsi="Arial" w:cs="Arial"/>
          <w:sz w:val="24"/>
          <w:szCs w:val="24"/>
          <w:rtl/>
        </w:rPr>
        <w:tab/>
        <w:t>נציג הדור הצעיר, שימנהו שר הפנים בהתייעצות עם הגופים שלדעתו נוגעים בדבר.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במקומו של ראש רשות מקומית כחבר המועצה הארצית יכול לבוא אחד מסגניו שימנה לכך.</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תקופת כהונתה של המועצה הארצית תהא חמש שנים;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lastRenderedPageBreak/>
        <w:t>(ה)</w:t>
      </w:r>
      <w:r w:rsidRPr="00893C39">
        <w:rPr>
          <w:rFonts w:ascii="Arial" w:hAnsi="Arial" w:cs="Arial"/>
          <w:sz w:val="24"/>
          <w:szCs w:val="24"/>
          <w:rtl/>
        </w:rPr>
        <w:tab/>
        <w:t>חבר המועצה יכול לשוב ולהתמנות כחבר במוע</w:t>
      </w:r>
      <w:r w:rsidRPr="00893C39">
        <w:rPr>
          <w:rFonts w:ascii="Arial" w:hAnsi="Arial" w:cs="Arial"/>
          <w:sz w:val="24"/>
          <w:szCs w:val="24"/>
          <w:rtl/>
        </w:rPr>
        <w:t>צה לתקופות כהונה נוספות.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פרסום ברשומות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מינוי חבר המועצה הארצית יפורסם ברשומות.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מילוי מקומו של חבר מועצה שנעדר</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חבר המועצה שנבצר ממנו למלא את תפקידו תקופה מסויימת משום שהוא נעדר או נטול יכולת לפעול מחמת מחלה או מחמת סיבה אחרת, רשאי מי שמינה אותו למנו</w:t>
      </w:r>
      <w:r w:rsidRPr="00893C39">
        <w:rPr>
          <w:rFonts w:ascii="Arial" w:hAnsi="Arial" w:cs="Arial"/>
          <w:sz w:val="24"/>
          <w:szCs w:val="24"/>
          <w:rtl/>
        </w:rPr>
        <w:t>ת במקומו אדם אחר לאותה תקופה, ובלבד שממלא המקום יתמנה בדרך ובתנאים שנתמנה חבר המועצה שקדם לו.</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מזכיר המועצה הארצית ויועציה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5.</w:t>
      </w:r>
      <w:r w:rsidRPr="00893C39">
        <w:rPr>
          <w:rFonts w:ascii="Arial" w:hAnsi="Arial" w:cs="Arial"/>
          <w:sz w:val="24"/>
          <w:szCs w:val="24"/>
          <w:rtl/>
        </w:rPr>
        <w:tab/>
        <w:t>(א)</w:t>
      </w:r>
      <w:r w:rsidRPr="00893C39">
        <w:rPr>
          <w:rFonts w:ascii="Arial" w:hAnsi="Arial" w:cs="Arial"/>
          <w:sz w:val="24"/>
          <w:szCs w:val="24"/>
          <w:rtl/>
        </w:rPr>
        <w:tab/>
        <w:t>שר הפנים ימנה מזכיר למועצה הארצית.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המועצה הארצית רשאית למנות לה יועצים מקצועיים.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ועדות משנה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6.</w:t>
      </w:r>
      <w:r w:rsidRPr="00893C39">
        <w:rPr>
          <w:rFonts w:ascii="Arial" w:hAnsi="Arial" w:cs="Arial"/>
          <w:sz w:val="24"/>
          <w:szCs w:val="24"/>
          <w:rtl/>
        </w:rPr>
        <w:tab/>
        <w:t>(א)</w:t>
      </w:r>
      <w:r w:rsidRPr="00893C39">
        <w:rPr>
          <w:rFonts w:ascii="Arial" w:hAnsi="Arial" w:cs="Arial"/>
          <w:sz w:val="24"/>
          <w:szCs w:val="24"/>
          <w:rtl/>
        </w:rPr>
        <w:tab/>
        <w:t>המועצה הארצית רשאית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למנות מבין חבריה ועדות קבועות וועדות לענינים מסויימים ולקבוע להן את סמכויותיהן ותפקידיהן;</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למנות לועדות כאמור יועצים מקצועיים;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לאצול לועדות כאמור מסמכויותיה, למעט כל סמכות בדבר תכנית מיתאר ארצית ובדבר הייעוץ בעניני החקיקה בשטח התכנון והבניה.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היה חבר ועדה שנאצלה לה סמכות לפי סעיף זה חולק על החלטת הועדה, תעביר הועדה את ההחלטה, על-פי דרישתו, להכרעתה הסופית של המועצה.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[תיקון התשס"ב (מס' 3)]</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r w:rsidRPr="00893C39">
        <w:rPr>
          <w:rFonts w:ascii="Arial" w:hAnsi="Arial" w:cs="Arial"/>
          <w:sz w:val="24"/>
          <w:szCs w:val="24"/>
          <w:rtl/>
        </w:rPr>
        <w:t>סימן א'1: ועדה לתכנון ובניה של תשתיות לאומיות</w:t>
      </w: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ועדה ארצית לתכנון ולבניה של תשתיות לאומיות</w:t>
      </w:r>
      <w:r w:rsidRPr="00893C39">
        <w:rPr>
          <w:rFonts w:ascii="Arial" w:hAnsi="Arial" w:cs="Arial"/>
          <w:sz w:val="24"/>
          <w:szCs w:val="24"/>
          <w:rtl/>
        </w:rPr>
        <w:t xml:space="preserve"> [תיקון התשס"ב (</w:t>
      </w:r>
      <w:r w:rsidRPr="00893C39">
        <w:rPr>
          <w:rFonts w:ascii="Arial" w:hAnsi="Arial" w:cs="Arial"/>
          <w:sz w:val="24"/>
          <w:szCs w:val="24"/>
          <w:rtl/>
        </w:rPr>
        <w:t>מס' 3)]</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6א.</w:t>
      </w:r>
      <w:r w:rsidRPr="00893C39">
        <w:rPr>
          <w:rFonts w:ascii="Arial" w:hAnsi="Arial" w:cs="Arial"/>
          <w:sz w:val="24"/>
          <w:szCs w:val="24"/>
          <w:rtl/>
        </w:rPr>
        <w:tab/>
        <w:t>(א)</w:t>
      </w:r>
      <w:r w:rsidRPr="00893C39">
        <w:rPr>
          <w:rFonts w:ascii="Arial" w:hAnsi="Arial" w:cs="Arial"/>
          <w:sz w:val="24"/>
          <w:szCs w:val="24"/>
          <w:rtl/>
        </w:rPr>
        <w:tab/>
        <w:t>תקום ועדה ארצית לתכנון ולבניה של תשתיות לאומיות (להלן - הועדה לתשתיות), וזה הרכבה: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נציג שר הפנים, והוא יהיה היושב ראש;</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נציג ראש הממשלה;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נציג שר המשפטים;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נציג השר לתשתיות לאומיות;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(5)</w:t>
      </w:r>
      <w:r w:rsidRPr="00893C39">
        <w:rPr>
          <w:rFonts w:ascii="Arial" w:hAnsi="Arial" w:cs="Arial"/>
          <w:sz w:val="24"/>
          <w:szCs w:val="24"/>
          <w:rtl/>
        </w:rPr>
        <w:tab/>
        <w:t>נציג שר התחבורה;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(6)</w:t>
      </w:r>
      <w:r w:rsidRPr="00893C39">
        <w:rPr>
          <w:rFonts w:ascii="Arial" w:hAnsi="Arial" w:cs="Arial"/>
          <w:sz w:val="24"/>
          <w:szCs w:val="24"/>
          <w:rtl/>
        </w:rPr>
        <w:tab/>
        <w:t>נציג שר האוצר;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(7)</w:t>
      </w:r>
      <w:r w:rsidRPr="00893C39">
        <w:rPr>
          <w:rFonts w:ascii="Arial" w:hAnsi="Arial" w:cs="Arial"/>
          <w:sz w:val="24"/>
          <w:szCs w:val="24"/>
          <w:rtl/>
        </w:rPr>
        <w:tab/>
        <w:t>נ</w:t>
      </w:r>
      <w:r w:rsidRPr="00893C39">
        <w:rPr>
          <w:rFonts w:ascii="Arial" w:hAnsi="Arial" w:cs="Arial"/>
          <w:sz w:val="24"/>
          <w:szCs w:val="24"/>
          <w:rtl/>
        </w:rPr>
        <w:t>ציג שר הבינוי והשיכון;</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(8)</w:t>
      </w:r>
      <w:r w:rsidRPr="00893C39">
        <w:rPr>
          <w:rFonts w:ascii="Arial" w:hAnsi="Arial" w:cs="Arial"/>
          <w:sz w:val="24"/>
          <w:szCs w:val="24"/>
          <w:rtl/>
        </w:rPr>
        <w:tab/>
        <w:t>נציג השר לאיכות הסביבה;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(9)</w:t>
      </w:r>
      <w:r w:rsidRPr="00893C39">
        <w:rPr>
          <w:rFonts w:ascii="Arial" w:hAnsi="Arial" w:cs="Arial"/>
          <w:sz w:val="24"/>
          <w:szCs w:val="24"/>
          <w:rtl/>
        </w:rPr>
        <w:tab/>
        <w:t>נציג שר החקלאות ופיתוח הכפר;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(10)</w:t>
      </w:r>
      <w:r w:rsidRPr="00893C39">
        <w:rPr>
          <w:rFonts w:ascii="Arial" w:hAnsi="Arial" w:cs="Arial"/>
          <w:sz w:val="24"/>
          <w:szCs w:val="24"/>
          <w:rtl/>
        </w:rPr>
        <w:tab/>
        <w:t>נציג מינהל מקרקעי ישראל;</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(11)</w:t>
      </w:r>
      <w:r w:rsidRPr="00893C39">
        <w:rPr>
          <w:rFonts w:ascii="Arial" w:hAnsi="Arial" w:cs="Arial"/>
          <w:sz w:val="24"/>
          <w:szCs w:val="24"/>
          <w:rtl/>
        </w:rPr>
        <w:tab/>
        <w:t>נציג שר הביטחון;</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(12)</w:t>
      </w:r>
      <w:r w:rsidRPr="00893C39">
        <w:rPr>
          <w:rFonts w:ascii="Arial" w:hAnsi="Arial" w:cs="Arial"/>
          <w:sz w:val="24"/>
          <w:szCs w:val="24"/>
          <w:rtl/>
        </w:rPr>
        <w:tab/>
        <w:t>בעל הכשרה מקצועית בעניני תכנון ובניה שימנה שר הפנים - והוא יהיה מתכנן הועדה;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(13)</w:t>
      </w:r>
      <w:r w:rsidRPr="00893C39">
        <w:rPr>
          <w:rFonts w:ascii="Arial" w:hAnsi="Arial" w:cs="Arial"/>
          <w:sz w:val="24"/>
          <w:szCs w:val="24"/>
          <w:rtl/>
        </w:rPr>
        <w:tab/>
        <w:t>נציג ציבור שתמנה הממשלה;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(14)</w:t>
      </w:r>
      <w:r w:rsidRPr="00893C39">
        <w:rPr>
          <w:rFonts w:ascii="Arial" w:hAnsi="Arial" w:cs="Arial"/>
          <w:sz w:val="24"/>
          <w:szCs w:val="24"/>
          <w:rtl/>
        </w:rPr>
        <w:tab/>
        <w:t>נצי</w:t>
      </w:r>
      <w:r w:rsidRPr="00893C39">
        <w:rPr>
          <w:rFonts w:ascii="Arial" w:hAnsi="Arial" w:cs="Arial"/>
          <w:sz w:val="24"/>
          <w:szCs w:val="24"/>
          <w:rtl/>
        </w:rPr>
        <w:t xml:space="preserve">ג ארגון הגג של הגופים הציבוריים שעניינם בשמירת איכות </w:t>
      </w:r>
      <w:r w:rsidRPr="00893C39">
        <w:rPr>
          <w:rFonts w:ascii="Arial" w:hAnsi="Arial" w:cs="Arial"/>
          <w:sz w:val="24"/>
          <w:szCs w:val="24"/>
          <w:rtl/>
        </w:rPr>
        <w:lastRenderedPageBreak/>
        <w:t>הסביבה, שימנהו שר הפנים מתוך רשימת מועמדים שהארגון יגיש לו;</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(15)</w:t>
      </w:r>
      <w:r w:rsidRPr="00893C39">
        <w:rPr>
          <w:rFonts w:ascii="Arial" w:hAnsi="Arial" w:cs="Arial"/>
          <w:sz w:val="24"/>
          <w:szCs w:val="24"/>
          <w:rtl/>
        </w:rPr>
        <w:tab/>
        <w:t>נציג השלטון המקומי שימנה שר הפנים.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הועדה לתשתיות תפעל ליד המועצה הארצית, וחבר במועצה הארצית יוכל להתמנות גם לחבר בועדה לתשתיות.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תק</w:t>
      </w:r>
      <w:r w:rsidRPr="00893C39">
        <w:rPr>
          <w:rFonts w:ascii="Arial" w:hAnsi="Arial" w:cs="Arial"/>
          <w:sz w:val="24"/>
          <w:szCs w:val="24"/>
          <w:rtl/>
        </w:rPr>
        <w:t>ופת כהונתו של חבר הועדה לתשתיות תהא חמש שנים.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חבר הועדה לתשתיות יכול לשוב ולהתמנות לחבר בועדה לתשתיות לתקופת כהונה נוספת אחת.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(ה)</w:t>
      </w:r>
      <w:r w:rsidRPr="00893C39">
        <w:rPr>
          <w:rFonts w:ascii="Arial" w:hAnsi="Arial" w:cs="Arial"/>
          <w:sz w:val="24"/>
          <w:szCs w:val="24"/>
          <w:rtl/>
        </w:rPr>
        <w:tab/>
        <w:t>מי שמינה נציג לועדה לתשתיות רשאי בכל עת להחליף את נציגו בועדה.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(ו)</w:t>
      </w:r>
      <w:r w:rsidRPr="00893C39">
        <w:rPr>
          <w:rFonts w:ascii="Arial" w:hAnsi="Arial" w:cs="Arial"/>
          <w:sz w:val="24"/>
          <w:szCs w:val="24"/>
          <w:rtl/>
        </w:rPr>
        <w:tab/>
        <w:t xml:space="preserve">כל אימת שהועדה דנה בתוכנית, ששטחה, כולו או חלקו, בתחום </w:t>
      </w:r>
      <w:r w:rsidRPr="00893C39">
        <w:rPr>
          <w:rFonts w:ascii="Arial" w:hAnsi="Arial" w:cs="Arial"/>
          <w:sz w:val="24"/>
          <w:szCs w:val="24"/>
          <w:rtl/>
        </w:rPr>
        <w:t>ועדה מקומית, תזמין את מהנדס הועדה המקומית או את נציגו ותיתן לו הזדמנות להשמיע את דברו לפני שתחליט בענין.</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תפקידי הועדה לתשתיות וסמכויותיה</w:t>
      </w:r>
      <w:r w:rsidRPr="00893C39">
        <w:rPr>
          <w:rFonts w:ascii="Arial" w:hAnsi="Arial" w:cs="Arial"/>
          <w:sz w:val="24"/>
          <w:szCs w:val="24"/>
          <w:rtl/>
        </w:rPr>
        <w:t xml:space="preserve"> [תיקון התשס"ב (מס' 3)]</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6ב.</w:t>
      </w:r>
      <w:r w:rsidRPr="00893C39">
        <w:rPr>
          <w:rFonts w:ascii="Arial" w:hAnsi="Arial" w:cs="Arial"/>
          <w:sz w:val="24"/>
          <w:szCs w:val="24"/>
          <w:rtl/>
        </w:rPr>
        <w:tab/>
        <w:t>(א)</w:t>
      </w:r>
      <w:r w:rsidRPr="00893C39">
        <w:rPr>
          <w:rFonts w:ascii="Arial" w:hAnsi="Arial" w:cs="Arial"/>
          <w:sz w:val="24"/>
          <w:szCs w:val="24"/>
          <w:rtl/>
        </w:rPr>
        <w:tab/>
        <w:t>בעניני תכנון ובניה של תשתיות לאומיות יהיו לועדה לתשתיות כל הסמכויות והתפקידים של המועצה</w:t>
      </w:r>
      <w:r w:rsidRPr="00893C39">
        <w:rPr>
          <w:rFonts w:ascii="Arial" w:hAnsi="Arial" w:cs="Arial"/>
          <w:sz w:val="24"/>
          <w:szCs w:val="24"/>
          <w:rtl/>
        </w:rPr>
        <w:t xml:space="preserve"> הארצית.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על אף האמור בפרק ה', לענין מתן היתר לפי אותו פרק על פי תכנית לתשתית לאומית (להלן - תכנית לתשתית לאומית), תהיה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רשות הרישוי - יושב ראש הועדה לתשתיות ומתכנן הועדה;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הועדה המקומית - הועדה לתשתיות; ואולם הוראות סעיף 152(א) לא יחולו.</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ועדות</w:t>
      </w:r>
      <w:r w:rsidRPr="00893C39">
        <w:rPr>
          <w:rFonts w:ascii="Arial" w:hAnsi="Arial" w:cs="Arial"/>
          <w:color w:val="0000FF"/>
          <w:sz w:val="24"/>
          <w:szCs w:val="24"/>
          <w:rtl/>
        </w:rPr>
        <w:t xml:space="preserve"> משנה ותוקף החלטותיהן</w:t>
      </w:r>
      <w:r w:rsidRPr="00893C39">
        <w:rPr>
          <w:rFonts w:ascii="Arial" w:hAnsi="Arial" w:cs="Arial"/>
          <w:sz w:val="24"/>
          <w:szCs w:val="24"/>
          <w:rtl/>
        </w:rPr>
        <w:t xml:space="preserve"> [תיקון התשס"ב (מס' 3)]</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6ג.</w:t>
      </w:r>
      <w:r w:rsidRPr="00893C39">
        <w:rPr>
          <w:rFonts w:ascii="Arial" w:hAnsi="Arial" w:cs="Arial"/>
          <w:sz w:val="24"/>
          <w:szCs w:val="24"/>
          <w:rtl/>
        </w:rPr>
        <w:tab/>
        <w:t>(א)</w:t>
      </w:r>
      <w:r w:rsidRPr="00893C39">
        <w:rPr>
          <w:rFonts w:ascii="Arial" w:hAnsi="Arial" w:cs="Arial"/>
          <w:sz w:val="24"/>
          <w:szCs w:val="24"/>
          <w:rtl/>
        </w:rPr>
        <w:tab/>
        <w:t>הועדה לתשתיות רשאית למנות מבין חבריה ועדות קבועות וועדות לענינים מסוימים, לקבוע להן את סמכויותיהן ותפקידיהן, ולאצול להן מסמכויותיה (בסעיף זה - ועדות משנה).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שני חברים לפחות של הועדה לתשתיות רשאים, בתו</w:t>
      </w:r>
      <w:r w:rsidRPr="00893C39">
        <w:rPr>
          <w:rFonts w:ascii="Arial" w:hAnsi="Arial" w:cs="Arial"/>
          <w:sz w:val="24"/>
          <w:szCs w:val="24"/>
          <w:rtl/>
        </w:rPr>
        <w:t>ך שלושה ימים מיום שנמסרה להם החלטת ועדת משנה, לדרוש בכתב שיתקיים במליאת הועדה לתשתיות דיון בענין שלגביו התקבלה ההחלטה; התקבלה דרישה כאמור, תקיים הועדה לתשתיות דיון ותקבל החלטה בענין בתוך שבעה ימים מיום שהוגשה לה הדרישה כאמור.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ועדת משנה להשגות</w:t>
      </w:r>
      <w:r w:rsidRPr="00893C39">
        <w:rPr>
          <w:rFonts w:ascii="Arial" w:hAnsi="Arial" w:cs="Arial"/>
          <w:sz w:val="24"/>
          <w:szCs w:val="24"/>
          <w:rtl/>
        </w:rPr>
        <w:t xml:space="preserve"> [תיקון התשס"</w:t>
      </w:r>
      <w:r w:rsidRPr="00893C39">
        <w:rPr>
          <w:rFonts w:ascii="Arial" w:hAnsi="Arial" w:cs="Arial"/>
          <w:sz w:val="24"/>
          <w:szCs w:val="24"/>
          <w:rtl/>
        </w:rPr>
        <w:t>ב (מס' 3)]</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6ד.</w:t>
      </w:r>
      <w:r w:rsidRPr="00893C39">
        <w:rPr>
          <w:rFonts w:ascii="Arial" w:hAnsi="Arial" w:cs="Arial"/>
          <w:sz w:val="24"/>
          <w:szCs w:val="24"/>
          <w:rtl/>
        </w:rPr>
        <w:tab/>
        <w:t>הועדה לתשתיות תבחר, מבין חבריה, ועדת משנה בת חמישה חברים, לשמיעת השגות לתכנית לתשתית לאומית, וזה הרכבה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יושב ראש הועדה לתשתיות או ממלא מקומו, והוא יהיה יושב ראש ועדת המשנה להתנגדויות;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נציג שר המשפטים;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מתכנן הועדה;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 xml:space="preserve">חבר הועדה </w:t>
      </w:r>
      <w:r w:rsidRPr="00893C39">
        <w:rPr>
          <w:rFonts w:ascii="Arial" w:hAnsi="Arial" w:cs="Arial"/>
          <w:sz w:val="24"/>
          <w:szCs w:val="24"/>
          <w:rtl/>
        </w:rPr>
        <w:t>לתשתיות שהוא נציג הציבור;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(5)</w:t>
      </w:r>
      <w:r w:rsidRPr="00893C39">
        <w:rPr>
          <w:rFonts w:ascii="Arial" w:hAnsi="Arial" w:cs="Arial"/>
          <w:sz w:val="24"/>
          <w:szCs w:val="24"/>
          <w:rtl/>
        </w:rPr>
        <w:tab/>
        <w:t>חבר מבין חברי הועדה לתשתיות.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יועץ סביבתי, מזכיר ויועצים אחרים</w:t>
      </w:r>
      <w:r w:rsidRPr="00893C39">
        <w:rPr>
          <w:rFonts w:ascii="Arial" w:hAnsi="Arial" w:cs="Arial"/>
          <w:sz w:val="24"/>
          <w:szCs w:val="24"/>
          <w:rtl/>
        </w:rPr>
        <w:t xml:space="preserve"> [תיקון התשס"ב (מס' 3)]</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6ה.</w:t>
      </w:r>
      <w:r w:rsidRPr="00893C39">
        <w:rPr>
          <w:rFonts w:ascii="Arial" w:hAnsi="Arial" w:cs="Arial"/>
          <w:sz w:val="24"/>
          <w:szCs w:val="24"/>
          <w:rtl/>
        </w:rPr>
        <w:tab/>
        <w:t>(א)</w:t>
      </w:r>
      <w:r w:rsidRPr="00893C39">
        <w:rPr>
          <w:rFonts w:ascii="Arial" w:hAnsi="Arial" w:cs="Arial"/>
          <w:sz w:val="24"/>
          <w:szCs w:val="24"/>
          <w:rtl/>
        </w:rPr>
        <w:tab/>
        <w:t>יושב ראש הועדה לתשתיות ונציג השר לאיכות הסביבה בועדה לתשתיות ימנו לועדה, מתוך רשימה שיקבע שר הפנים בהסכמת השר לאיכות הסביבה, יועץ סב</w:t>
      </w:r>
      <w:r w:rsidRPr="00893C39">
        <w:rPr>
          <w:rFonts w:ascii="Arial" w:hAnsi="Arial" w:cs="Arial"/>
          <w:sz w:val="24"/>
          <w:szCs w:val="24"/>
          <w:rtl/>
        </w:rPr>
        <w:t>יבתי, אחד או יותר, שאינו עובד המדינה.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שר הפנים ימנה מזכיר לועדה לתשתיות.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הועדה לתשתיות רשאית למנות לה ולועדות המשנה שלה יועצים מקצועיים.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 xml:space="preserve">הועדה לתשתיות ומתכנן הועדה רשאים לקבל חוות דעת מכל גורם מקצועי </w:t>
      </w:r>
      <w:r w:rsidRPr="00893C39">
        <w:rPr>
          <w:rFonts w:ascii="Arial" w:hAnsi="Arial" w:cs="Arial"/>
          <w:sz w:val="24"/>
          <w:szCs w:val="24"/>
          <w:rtl/>
        </w:rPr>
        <w:lastRenderedPageBreak/>
        <w:t>כפי שימצאו לנכון.</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מסירת החלטות הועדה לתשתיו</w:t>
      </w:r>
      <w:r w:rsidRPr="00893C39">
        <w:rPr>
          <w:rFonts w:ascii="Arial" w:hAnsi="Arial" w:cs="Arial"/>
          <w:color w:val="0000FF"/>
          <w:sz w:val="24"/>
          <w:szCs w:val="24"/>
          <w:rtl/>
        </w:rPr>
        <w:t>ת</w:t>
      </w:r>
      <w:r w:rsidRPr="00893C39">
        <w:rPr>
          <w:rFonts w:ascii="Arial" w:hAnsi="Arial" w:cs="Arial"/>
          <w:sz w:val="24"/>
          <w:szCs w:val="24"/>
          <w:rtl/>
        </w:rPr>
        <w:t xml:space="preserve"> [תיקון התשס"ב (מס' 3)]</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6ו.</w:t>
      </w:r>
      <w:r w:rsidRPr="00893C39">
        <w:rPr>
          <w:rFonts w:ascii="Arial" w:hAnsi="Arial" w:cs="Arial"/>
          <w:sz w:val="24"/>
          <w:szCs w:val="24"/>
          <w:rtl/>
        </w:rPr>
        <w:tab/>
        <w:t>על אף האמור בסעיף 48ב, החלטות הועדה לתשתיות יימסרו למשתתפים בדיון, לרבות לחברי ועדה שלא נכחו בדיון, מיד בתום הדיון בועדה.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r w:rsidRPr="00893C39">
        <w:rPr>
          <w:rFonts w:ascii="Arial" w:hAnsi="Arial" w:cs="Arial"/>
          <w:sz w:val="24"/>
          <w:szCs w:val="24"/>
          <w:rtl/>
        </w:rPr>
        <w:t>סימן ב': ועדה מחוזית</w:t>
      </w: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ועדה מחוזית</w:t>
      </w:r>
      <w:r w:rsidRPr="00893C39">
        <w:rPr>
          <w:rFonts w:ascii="Arial" w:hAnsi="Arial" w:cs="Arial"/>
          <w:sz w:val="24"/>
          <w:szCs w:val="24"/>
          <w:rtl/>
        </w:rPr>
        <w:t xml:space="preserve"> [תיקונים:התשנ"ה (מס' 4), התשס"ג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7.</w:t>
      </w:r>
      <w:r w:rsidRPr="00893C39">
        <w:rPr>
          <w:rFonts w:ascii="Arial" w:hAnsi="Arial" w:cs="Arial"/>
          <w:sz w:val="24"/>
          <w:szCs w:val="24"/>
          <w:rtl/>
        </w:rPr>
        <w:tab/>
        <w:t>(א)</w:t>
      </w:r>
      <w:r w:rsidRPr="00893C39">
        <w:rPr>
          <w:rFonts w:ascii="Arial" w:hAnsi="Arial" w:cs="Arial"/>
          <w:sz w:val="24"/>
          <w:szCs w:val="24"/>
          <w:rtl/>
        </w:rPr>
        <w:tab/>
        <w:t>לכל מחוז תהיה ועדה מחו</w:t>
      </w:r>
      <w:r w:rsidRPr="00893C39">
        <w:rPr>
          <w:rFonts w:ascii="Arial" w:hAnsi="Arial" w:cs="Arial"/>
          <w:sz w:val="24"/>
          <w:szCs w:val="24"/>
          <w:rtl/>
        </w:rPr>
        <w:t>זית לתכנון ולבניה (להלן - ועדה מחוזית), וזה הרכבה: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הממונה על המחוז, ובהעדרו - נציג אחר של שר הפנים, והוא יהיה היושב ראש;</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נציג השר לאיכות הסביבה;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נציג שר הבטחון;</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נציג שר הבינוי והשיכון;</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(5)</w:t>
      </w:r>
      <w:r w:rsidRPr="00893C39">
        <w:rPr>
          <w:rFonts w:ascii="Arial" w:hAnsi="Arial" w:cs="Arial"/>
          <w:sz w:val="24"/>
          <w:szCs w:val="24"/>
          <w:rtl/>
        </w:rPr>
        <w:tab/>
        <w:t>נציג שר הבריאות;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(6)</w:t>
      </w:r>
      <w:r w:rsidRPr="00893C39">
        <w:rPr>
          <w:rFonts w:ascii="Arial" w:hAnsi="Arial" w:cs="Arial"/>
          <w:sz w:val="24"/>
          <w:szCs w:val="24"/>
          <w:rtl/>
        </w:rPr>
        <w:tab/>
        <w:t>נציג שר החקלאות;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(7)</w:t>
      </w:r>
      <w:r w:rsidRPr="00893C39">
        <w:rPr>
          <w:rFonts w:ascii="Arial" w:hAnsi="Arial" w:cs="Arial"/>
          <w:sz w:val="24"/>
          <w:szCs w:val="24"/>
          <w:rtl/>
        </w:rPr>
        <w:tab/>
        <w:t>נציג שר ה</w:t>
      </w:r>
      <w:r w:rsidRPr="00893C39">
        <w:rPr>
          <w:rFonts w:ascii="Arial" w:hAnsi="Arial" w:cs="Arial"/>
          <w:sz w:val="24"/>
          <w:szCs w:val="24"/>
          <w:rtl/>
        </w:rPr>
        <w:t>משפטים;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(8)</w:t>
      </w:r>
      <w:r w:rsidRPr="00893C39">
        <w:rPr>
          <w:rFonts w:ascii="Arial" w:hAnsi="Arial" w:cs="Arial"/>
          <w:sz w:val="24"/>
          <w:szCs w:val="24"/>
          <w:rtl/>
        </w:rPr>
        <w:tab/>
        <w:t>נציג שר התחבורה;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(9)</w:t>
      </w:r>
      <w:r w:rsidRPr="00893C39">
        <w:rPr>
          <w:rFonts w:ascii="Arial" w:hAnsi="Arial" w:cs="Arial"/>
          <w:sz w:val="24"/>
          <w:szCs w:val="24"/>
          <w:rtl/>
        </w:rPr>
        <w:tab/>
        <w:t>נציג שר התיירות;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(10)</w:t>
      </w:r>
      <w:r w:rsidRPr="00893C39">
        <w:rPr>
          <w:rFonts w:ascii="Arial" w:hAnsi="Arial" w:cs="Arial"/>
          <w:sz w:val="24"/>
          <w:szCs w:val="24"/>
          <w:rtl/>
        </w:rPr>
        <w:tab/>
        <w:t>נציג מינהל מקרקעי ישראל;</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(11)</w:t>
      </w:r>
      <w:r w:rsidRPr="00893C39">
        <w:rPr>
          <w:rFonts w:ascii="Arial" w:hAnsi="Arial" w:cs="Arial"/>
          <w:sz w:val="24"/>
          <w:szCs w:val="24"/>
          <w:rtl/>
        </w:rPr>
        <w:tab/>
        <w:t>מתכנן המחוז כאמור בסעיף 8(א);</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(12)</w:t>
      </w:r>
      <w:r w:rsidRPr="00893C39">
        <w:rPr>
          <w:rFonts w:ascii="Arial" w:hAnsi="Arial" w:cs="Arial"/>
          <w:sz w:val="24"/>
          <w:szCs w:val="24"/>
          <w:rtl/>
        </w:rPr>
        <w:tab/>
        <w:t>חמישה חברים שימנה שר הפנים על פי המלצות של הרשויות המקומיות שבאותו מחוז (להלן - נציגי הרשויות המקומיות);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(13)</w:t>
      </w:r>
      <w:r w:rsidRPr="00893C39">
        <w:rPr>
          <w:rFonts w:ascii="Arial" w:hAnsi="Arial" w:cs="Arial"/>
          <w:sz w:val="24"/>
          <w:szCs w:val="24"/>
          <w:rtl/>
        </w:rPr>
        <w:tab/>
        <w:t>חבר אחד שימנה שר הפנים והו</w:t>
      </w:r>
      <w:r w:rsidRPr="00893C39">
        <w:rPr>
          <w:rFonts w:ascii="Arial" w:hAnsi="Arial" w:cs="Arial"/>
          <w:sz w:val="24"/>
          <w:szCs w:val="24"/>
          <w:rtl/>
        </w:rPr>
        <w:t>א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אדריכל או מהנדס הרשומים בפנקס המהנדסים והאדריכלים כמשמעותו בחוק המהנדסים והאדריכלים או בעל תואר אקדמי בתחום תכנון ערים ואזורים, ובלבד שיתקיימו בכל אחד מהם שניים אלה:</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(א)</w:t>
      </w:r>
      <w:r w:rsidRPr="00893C39">
        <w:rPr>
          <w:rFonts w:ascii="Arial" w:hAnsi="Arial" w:cs="Arial"/>
          <w:sz w:val="24"/>
          <w:szCs w:val="24"/>
          <w:rtl/>
        </w:rPr>
        <w:tab/>
        <w:t>הוא בקי בענייני תכנון ובניה;</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 xml:space="preserve">הוא אינו עובד המדינה או עובד ועדה מקומית או רשות </w:t>
      </w:r>
      <w:r w:rsidRPr="00893C39">
        <w:rPr>
          <w:rFonts w:ascii="Arial" w:hAnsi="Arial" w:cs="Arial"/>
          <w:sz w:val="24"/>
          <w:szCs w:val="24"/>
          <w:rtl/>
        </w:rPr>
        <w:t>מקומית שבאותו מחוז;</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חבר כאמור ימונה על פי המלצת הארגון המייצג את מרב בעלי הכישורים האמורים, כפי שיקבע שר הפנים בהודעה ברשומות;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(14)</w:t>
      </w:r>
      <w:r w:rsidRPr="00893C39">
        <w:rPr>
          <w:rFonts w:ascii="Arial" w:hAnsi="Arial" w:cs="Arial"/>
          <w:sz w:val="24"/>
          <w:szCs w:val="24"/>
          <w:rtl/>
        </w:rPr>
        <w:tab/>
        <w:t>נציג של הגופים הציבוריים שענינם בשמירת איכות הסביבה, שימנה שר הפנים בהתייעצות עם השר לאיכות הסביבה, מתוך רשימת מועמדים שיגיש</w:t>
      </w:r>
      <w:r w:rsidRPr="00893C39">
        <w:rPr>
          <w:rFonts w:ascii="Arial" w:hAnsi="Arial" w:cs="Arial"/>
          <w:sz w:val="24"/>
          <w:szCs w:val="24"/>
          <w:rtl/>
        </w:rPr>
        <w:t>ו לו גופים אלה; לענין זה, "הגופים שענינם בשמירת איכות הסביבה" - הגופים המפורטים בתוספת לחוק ייצוג גופים ציבוריים שענינם בשמירת איכות הסביבה (תיקוני חקיקה), התשס"ג-2002.</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הרשויות המקומיות שבמחוז יגישו, תוך שלושים ימים מיום שנדרשו לכך על ידי שר הפנים או מ</w:t>
      </w:r>
      <w:r w:rsidRPr="00893C39">
        <w:rPr>
          <w:rFonts w:ascii="Arial" w:hAnsi="Arial" w:cs="Arial"/>
          <w:sz w:val="24"/>
          <w:szCs w:val="24"/>
          <w:rtl/>
        </w:rPr>
        <w:t>י מטעמו, את המלצותיהן כאמור בסעיף קטן (א)(12); לא עשו כן, רשאי השר למנות את חמשת החברים ללא המלצה.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חברותם של נציגי השרים כאמור בפסקאות (2), (4), (5) ו-(8) של סעיף קטן (א) בועדה המחוזית, או של ממלאי מקומם (להלן - הנציגים הקבועים), תהיה עיסוקם הבלעדי, זו</w:t>
      </w:r>
      <w:r w:rsidRPr="00893C39">
        <w:rPr>
          <w:rFonts w:ascii="Arial" w:hAnsi="Arial" w:cs="Arial"/>
          <w:sz w:val="24"/>
          <w:szCs w:val="24"/>
          <w:rtl/>
        </w:rPr>
        <w:t>לת אם אישר שר הפנים לשר הממנה, להטיל עליהם תפקיד נוסף.</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lastRenderedPageBreak/>
        <w:t>מתכנן מחוז, מזכיר ועדה מחוזית ויועצים</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067" w:right="160" w:hanging="907"/>
        <w:rPr>
          <w:rFonts w:ascii="Arial" w:hAnsi="Arial" w:cs="Arial"/>
          <w:sz w:val="24"/>
          <w:szCs w:val="24"/>
          <w:rtl/>
        </w:rPr>
      </w:pPr>
      <w:r w:rsidRPr="00893C39">
        <w:rPr>
          <w:rFonts w:ascii="Arial" w:hAnsi="Arial" w:cs="Arial"/>
          <w:sz w:val="24"/>
          <w:szCs w:val="24"/>
          <w:rtl/>
        </w:rPr>
        <w:t>8.</w:t>
      </w:r>
      <w:r w:rsidRPr="00893C39">
        <w:rPr>
          <w:rFonts w:ascii="Arial" w:hAnsi="Arial" w:cs="Arial"/>
          <w:sz w:val="24"/>
          <w:szCs w:val="24"/>
          <w:rtl/>
        </w:rPr>
        <w:tab/>
        <w:t>(א)</w:t>
      </w:r>
      <w:r w:rsidRPr="00893C39">
        <w:rPr>
          <w:rFonts w:ascii="Arial" w:hAnsi="Arial" w:cs="Arial"/>
          <w:sz w:val="24"/>
          <w:szCs w:val="24"/>
          <w:rtl/>
        </w:rPr>
        <w:tab/>
        <w:t>(1)</w:t>
      </w:r>
      <w:r w:rsidRPr="00893C39">
        <w:rPr>
          <w:rFonts w:ascii="Arial" w:hAnsi="Arial" w:cs="Arial"/>
          <w:sz w:val="24"/>
          <w:szCs w:val="24"/>
          <w:rtl/>
        </w:rPr>
        <w:tab/>
        <w:t>שר הפנים ימנה לכל ועדה מחוזית מתכנן מחוז ומזכיר; מתכנן המחוז יכול שימונה מקרב עובדי המדינה או שלא מקרב עובדי המדינה;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מינוי מ</w:t>
      </w:r>
      <w:r w:rsidRPr="00893C39">
        <w:rPr>
          <w:rFonts w:ascii="Arial" w:hAnsi="Arial" w:cs="Arial"/>
          <w:sz w:val="24"/>
          <w:szCs w:val="24"/>
          <w:rtl/>
        </w:rPr>
        <w:t>תכנן מחוז שלא מקרב עובדי המדינה, יהיה לפי הוראות חוק חובת המכרזים, התשנ"ב-1992, ומשמונה יחולו עליו הדינים החלים על עובד ציבור.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ועדה מחוזית רשאית להתייעץ בענין מסוים עם יועץ מקצועי שתקבע וכן רשאית היא למנות לה יועץ מקצועי של קבע לרבות יועץ משפטי.</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תקופת</w:t>
      </w:r>
      <w:r w:rsidRPr="00893C39">
        <w:rPr>
          <w:rFonts w:ascii="Arial" w:hAnsi="Arial" w:cs="Arial"/>
          <w:color w:val="0000FF"/>
          <w:sz w:val="24"/>
          <w:szCs w:val="24"/>
          <w:rtl/>
        </w:rPr>
        <w:t xml:space="preserve"> כהונה</w:t>
      </w:r>
      <w:r w:rsidRPr="00893C39">
        <w:rPr>
          <w:rFonts w:ascii="Arial" w:hAnsi="Arial" w:cs="Arial"/>
          <w:sz w:val="24"/>
          <w:szCs w:val="24"/>
          <w:rtl/>
        </w:rPr>
        <w:t xml:space="preserve"> [תיקון התשנ"ה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9.</w:t>
      </w:r>
      <w:r w:rsidRPr="00893C39">
        <w:rPr>
          <w:rFonts w:ascii="Arial" w:hAnsi="Arial" w:cs="Arial"/>
          <w:sz w:val="24"/>
          <w:szCs w:val="24"/>
          <w:rtl/>
        </w:rPr>
        <w:tab/>
        <w:t>(א)</w:t>
      </w:r>
      <w:r w:rsidRPr="00893C39">
        <w:rPr>
          <w:rFonts w:ascii="Arial" w:hAnsi="Arial" w:cs="Arial"/>
          <w:sz w:val="24"/>
          <w:szCs w:val="24"/>
          <w:rtl/>
        </w:rPr>
        <w:tab/>
        <w:t>תקופת כהונתה של ועדה מחוזית תהיה חמש שנים; אך אם לא נכנסה לתפקידה ועדה מחוזית חדשה תמשיך הועדה הקודמת ששה חדשים נוספים בכהונתה, ובתום התקופה של ששה חדשים תתחיל הועדה המחוזית החדשה לפעול בכל מספר של חברים שנתמנו עד אז.</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w:t>
      </w:r>
      <w:r w:rsidRPr="00893C39">
        <w:rPr>
          <w:rFonts w:ascii="Arial" w:hAnsi="Arial" w:cs="Arial"/>
          <w:sz w:val="24"/>
          <w:szCs w:val="24"/>
          <w:rtl/>
        </w:rPr>
        <w:t>ב)</w:t>
      </w:r>
      <w:r w:rsidRPr="00893C39">
        <w:rPr>
          <w:rFonts w:ascii="Arial" w:hAnsi="Arial" w:cs="Arial"/>
          <w:sz w:val="24"/>
          <w:szCs w:val="24"/>
          <w:rtl/>
        </w:rPr>
        <w:tab/>
        <w:t>שר רשאי בכל עת להחליף את נציגו בועדה המחוזית.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 xml:space="preserve">חבר ועדה מחוזית - שאינו נציג שר - שנבצר ממנו למלא את תפקידו תקופה מסויימת משום שהוא נעדר או נטול יכולת לפעול מחמת מחלה או מחמת סיבה אחרת, רשאי מי שמינה אותו למנות במקומו אדם אחר לאותה תקופה, ובלבד שממלא </w:t>
      </w:r>
      <w:r w:rsidRPr="00893C39">
        <w:rPr>
          <w:rFonts w:ascii="Arial" w:hAnsi="Arial" w:cs="Arial"/>
          <w:sz w:val="24"/>
          <w:szCs w:val="24"/>
          <w:rtl/>
        </w:rPr>
        <w:t>המקום יתמנה בדרך ובתנאים שנתמנה חבר הועדה שקדם לו.</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מהנדס מקומי בועדה מחוזית</w:t>
      </w:r>
      <w:r w:rsidRPr="00893C39">
        <w:rPr>
          <w:rFonts w:ascii="Arial" w:hAnsi="Arial" w:cs="Arial"/>
          <w:sz w:val="24"/>
          <w:szCs w:val="24"/>
          <w:rtl/>
        </w:rPr>
        <w:t xml:space="preserve"> [תיקון התשס"ב (מס' 3)]</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10.</w:t>
      </w:r>
      <w:r w:rsidRPr="00893C39">
        <w:rPr>
          <w:rFonts w:ascii="Arial" w:hAnsi="Arial" w:cs="Arial"/>
          <w:sz w:val="24"/>
          <w:szCs w:val="24"/>
          <w:rtl/>
        </w:rPr>
        <w:tab/>
        <w:t>כל אימת שהועדה לתשתיות או שועדה מחוזית דנה בתכנית שבתחום רשות מקומית, תזמין את מהנדס הרשות המקומית - אם ישנו - ואת נציגה לבוא לפניה, ואם באו - תתן להם ה</w:t>
      </w:r>
      <w:r w:rsidRPr="00893C39">
        <w:rPr>
          <w:rFonts w:ascii="Arial" w:hAnsi="Arial" w:cs="Arial"/>
          <w:sz w:val="24"/>
          <w:szCs w:val="24"/>
          <w:rtl/>
        </w:rPr>
        <w:t>זדמנות להשמיע את דברם לפני שתחליט בענין.</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10א.</w:t>
      </w:r>
      <w:r w:rsidRPr="00893C39">
        <w:rPr>
          <w:rFonts w:ascii="Arial" w:hAnsi="Arial" w:cs="Arial"/>
          <w:sz w:val="24"/>
          <w:szCs w:val="24"/>
          <w:rtl/>
        </w:rPr>
        <w:tab/>
        <w:t>(בטל).</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ועדת משנה להתנגדויות</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11.</w:t>
      </w:r>
      <w:r w:rsidRPr="00893C39">
        <w:rPr>
          <w:rFonts w:ascii="Arial" w:hAnsi="Arial" w:cs="Arial"/>
          <w:sz w:val="24"/>
          <w:szCs w:val="24"/>
          <w:rtl/>
        </w:rPr>
        <w:tab/>
        <w:t>(א)</w:t>
      </w:r>
      <w:r w:rsidRPr="00893C39">
        <w:rPr>
          <w:rFonts w:ascii="Arial" w:hAnsi="Arial" w:cs="Arial"/>
          <w:sz w:val="24"/>
          <w:szCs w:val="24"/>
          <w:rtl/>
        </w:rPr>
        <w:tab/>
        <w:t>ועדה מחוזית תבחר, מבין חבריה, ועדת משנה אחת לפחות, בת חמישה חברים, לשמיעת התנגדויות לתכניות לפי פרק ג' סימן ו' (להלן - ועדת מש</w:t>
      </w:r>
      <w:r w:rsidRPr="00893C39">
        <w:rPr>
          <w:rFonts w:ascii="Arial" w:hAnsi="Arial" w:cs="Arial"/>
          <w:sz w:val="24"/>
          <w:szCs w:val="24"/>
          <w:rtl/>
        </w:rPr>
        <w:t>נה להתנגדויות), וזה הרכבה: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יושב ראש הועדה המחוזית או ממלא מקומו או מי שהיושב ראש מינה מקרב חברי הועדה המחוזית, שיהיה יושב ראש ועדת המשנה להתנגדויות;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נציג שר המשפטים;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חבר מבין הנציגים הקבועים;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חבר מבין נציגי הרשויות המקומיות;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(5)</w:t>
      </w:r>
      <w:r w:rsidRPr="00893C39">
        <w:rPr>
          <w:rFonts w:ascii="Arial" w:hAnsi="Arial" w:cs="Arial"/>
          <w:sz w:val="24"/>
          <w:szCs w:val="24"/>
          <w:rtl/>
        </w:rPr>
        <w:tab/>
        <w:t>חבר שתבחר ה</w:t>
      </w:r>
      <w:r w:rsidRPr="00893C39">
        <w:rPr>
          <w:rFonts w:ascii="Arial" w:hAnsi="Arial" w:cs="Arial"/>
          <w:sz w:val="24"/>
          <w:szCs w:val="24"/>
          <w:rtl/>
        </w:rPr>
        <w:t>ועדה המחוזית.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דנה ועדת המשנה להתנגדויות בהתנגדות לתכנית הנוגעת לרשות מקומית או לועדה מקומית מסוימת, ונציג הרשויות המקומיות בועדת המשנה הוא חבר או עובד הרשות המקומית או הועדה המקומית שבתכנית הנוגעת לה, דנים, או שהוא הומלץ, לפי סעיף 7(ב), על ידי רשות מקו</w:t>
      </w:r>
      <w:r w:rsidRPr="00893C39">
        <w:rPr>
          <w:rFonts w:ascii="Arial" w:hAnsi="Arial" w:cs="Arial"/>
          <w:sz w:val="24"/>
          <w:szCs w:val="24"/>
          <w:rtl/>
        </w:rPr>
        <w:t>מית כאמור, ימנה היושב ראש לדיון האמור חבר אחר מבין נציגי הרשויות המקומיות.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ועדת משנה לעררים</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11א.</w:t>
      </w:r>
      <w:r w:rsidRPr="00893C39">
        <w:rPr>
          <w:rFonts w:ascii="Arial" w:hAnsi="Arial" w:cs="Arial"/>
          <w:sz w:val="24"/>
          <w:szCs w:val="24"/>
          <w:rtl/>
        </w:rPr>
        <w:tab/>
        <w:t>(א)</w:t>
      </w:r>
      <w:r w:rsidRPr="00893C39">
        <w:rPr>
          <w:rFonts w:ascii="Arial" w:hAnsi="Arial" w:cs="Arial"/>
          <w:sz w:val="24"/>
          <w:szCs w:val="24"/>
          <w:rtl/>
        </w:rPr>
        <w:tab/>
        <w:t>ועדה מחוזית תבחר, מבין חבריה, ועדת משנה אחת לפחות, בת חמישה חברים, לשמיעת עררים לפי סעיף 111 (להלן - ועדת משנה לעררים), וזה הרכבה: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 xml:space="preserve">יושב ראש הועדה המחוזית או ממלא מקומו או מי שהיושב ראש מינה מקרב </w:t>
      </w:r>
      <w:r w:rsidRPr="00893C39">
        <w:rPr>
          <w:rFonts w:ascii="Arial" w:hAnsi="Arial" w:cs="Arial"/>
          <w:sz w:val="24"/>
          <w:szCs w:val="24"/>
          <w:rtl/>
        </w:rPr>
        <w:lastRenderedPageBreak/>
        <w:t>חברי הועדה המחוזית שיהיה יושב ראש ועדת המשנה לעררים;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נציג השר לאיכות הסביבה;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נציג שר המשפטים;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מתכנן המחוז;</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(5)</w:t>
      </w:r>
      <w:r w:rsidRPr="00893C39">
        <w:rPr>
          <w:rFonts w:ascii="Arial" w:hAnsi="Arial" w:cs="Arial"/>
          <w:sz w:val="24"/>
          <w:szCs w:val="24"/>
          <w:rtl/>
        </w:rPr>
        <w:tab/>
        <w:t>חבר מבין נציגי הרשויות המקומיות.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 xml:space="preserve">דנה ועדת המשנה לעררים, בערר </w:t>
      </w:r>
      <w:r w:rsidRPr="00893C39">
        <w:rPr>
          <w:rFonts w:ascii="Arial" w:hAnsi="Arial" w:cs="Arial"/>
          <w:sz w:val="24"/>
          <w:szCs w:val="24"/>
          <w:rtl/>
        </w:rPr>
        <w:t>לגבי תכנית הנוגעת לרשות מקומית או לועדה מקומית מסוימת, ונציג הרשויות המקומיות בועדת המשנה הוא חבר או עובד הרשות המקומית או הועדה המקומית שבתכנית הנוגעת לה דנים או שהוא הומלץ, לפי סעיף 7(ב), על ידי רשות מקומית כאמור, ימנה היושב ראש, לגבי אותו ערר, חבר אחר מ</w:t>
      </w:r>
      <w:r w:rsidRPr="00893C39">
        <w:rPr>
          <w:rFonts w:ascii="Arial" w:hAnsi="Arial" w:cs="Arial"/>
          <w:sz w:val="24"/>
          <w:szCs w:val="24"/>
          <w:rtl/>
        </w:rPr>
        <w:t>בין נציגי הרשויות המקומיות.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ועדות משנה אחרות</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11ב.</w:t>
      </w:r>
      <w:r w:rsidRPr="00893C39">
        <w:rPr>
          <w:rFonts w:ascii="Arial" w:hAnsi="Arial" w:cs="Arial"/>
          <w:sz w:val="24"/>
          <w:szCs w:val="24"/>
          <w:rtl/>
        </w:rPr>
        <w:tab/>
        <w:t>ועדה מחוזית רשאית לבחור, מבין חבריה, ועדות משנה נוספות, בנות חמישה חברים כל אחת, ובהן לפחות חבר אחד שהוא מבין נציגי הרשויות המקומיות; הועדה תמנה יושב ראש לכל ועדת משנה שבחרה כאמור, מ</w:t>
      </w:r>
      <w:r w:rsidRPr="00893C39">
        <w:rPr>
          <w:rFonts w:ascii="Arial" w:hAnsi="Arial" w:cs="Arial"/>
          <w:sz w:val="24"/>
          <w:szCs w:val="24"/>
          <w:rtl/>
        </w:rPr>
        <w:t>קרב חברי הועדה המחוזית, והיא רשאית לאצול לה מסמכויותיה.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משלוח ההחלטות של ועדות המשנה</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11ג.</w:t>
      </w:r>
      <w:r w:rsidRPr="00893C39">
        <w:rPr>
          <w:rFonts w:ascii="Arial" w:hAnsi="Arial" w:cs="Arial"/>
          <w:sz w:val="24"/>
          <w:szCs w:val="24"/>
          <w:rtl/>
        </w:rPr>
        <w:tab/>
        <w:t>החלטות ועדות המשנה יישלחו לכל חברי הועדה המחוזית, תוך עשרה ימים מקבלתן.</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החלטה פגומה - דיון במליאת הועדה</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11ד.</w:t>
      </w:r>
      <w:r w:rsidRPr="00893C39">
        <w:rPr>
          <w:rFonts w:ascii="Arial" w:hAnsi="Arial" w:cs="Arial"/>
          <w:sz w:val="24"/>
          <w:szCs w:val="24"/>
          <w:rtl/>
        </w:rPr>
        <w:tab/>
        <w:t>שני חברים</w:t>
      </w:r>
      <w:r w:rsidRPr="00893C39">
        <w:rPr>
          <w:rFonts w:ascii="Arial" w:hAnsi="Arial" w:cs="Arial"/>
          <w:sz w:val="24"/>
          <w:szCs w:val="24"/>
          <w:rtl/>
        </w:rPr>
        <w:t xml:space="preserve"> לפחות של הועדה המחוזית רשאים, תוך שבעה ימים מיום קבלת החלטתה של ועדת המשנה לידיהם, לדרוש בכתב שיתקיים במליאת הועדה המחוזית דיון בענין שלגביו התקבלה בועדת המשנה החלטה, בנימוק שהחלטתה של ועדת המשנה פגומה מבחינה משפטית או תכנונית; הדרישה תכלול את פרטי הנימוק</w:t>
      </w:r>
      <w:r w:rsidRPr="00893C39">
        <w:rPr>
          <w:rFonts w:ascii="Arial" w:hAnsi="Arial" w:cs="Arial"/>
          <w:sz w:val="24"/>
          <w:szCs w:val="24"/>
          <w:rtl/>
        </w:rPr>
        <w:t>ים; נתקבלה דרישה כאמור, תקיים הועדה המחוזית דיון בענין והחלטתה תהיה סופית.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דין החלטת ועדת משנה</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11ה.</w:t>
      </w:r>
      <w:r w:rsidRPr="00893C39">
        <w:rPr>
          <w:rFonts w:ascii="Arial" w:hAnsi="Arial" w:cs="Arial"/>
          <w:sz w:val="24"/>
          <w:szCs w:val="24"/>
          <w:rtl/>
        </w:rPr>
        <w:tab/>
        <w:t>בכפוף להוראות סעיף 11ד, דין החלטת ועדת משנה כדין החלטת הועדה המחוזית.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מרחב תכנון מחוזי</w:t>
      </w:r>
      <w:r w:rsidRPr="00893C39">
        <w:rPr>
          <w:rFonts w:ascii="Arial" w:hAnsi="Arial" w:cs="Arial"/>
          <w:sz w:val="24"/>
          <w:szCs w:val="24"/>
          <w:rtl/>
        </w:rPr>
        <w:t xml:space="preserve"> [תיקונים: התשמ"ח (מס' 2),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12</w:t>
      </w:r>
      <w:r w:rsidRPr="00893C39">
        <w:rPr>
          <w:rFonts w:ascii="Arial" w:hAnsi="Arial" w:cs="Arial"/>
          <w:sz w:val="24"/>
          <w:szCs w:val="24"/>
          <w:rtl/>
        </w:rPr>
        <w:t>.</w:t>
      </w:r>
      <w:r w:rsidRPr="00893C39">
        <w:rPr>
          <w:rFonts w:ascii="Arial" w:hAnsi="Arial" w:cs="Arial"/>
          <w:sz w:val="24"/>
          <w:szCs w:val="24"/>
          <w:rtl/>
        </w:rPr>
        <w:tab/>
        <w:t>(א)</w:t>
      </w:r>
      <w:r w:rsidRPr="00893C39">
        <w:rPr>
          <w:rFonts w:ascii="Arial" w:hAnsi="Arial" w:cs="Arial"/>
          <w:sz w:val="24"/>
          <w:szCs w:val="24"/>
          <w:rtl/>
        </w:rPr>
        <w:tab/>
        <w:t>כל שטח במחוז שאיננו מרחב תכנון מקומי לפי סימן ג' או מרחב תכנון מיוחד לפי סימן ד', יהיה אף הוא מרחב תכנון מקומי, ולועדה המחוזית של המחוז יהיו באותו שטח, בנוסף על סמכויותיה האחרות לפי חוק זה, כל הסמכויות שהיו לועדה המקומית אילו הוכרז השטח מרחב תכנון מק</w:t>
      </w:r>
      <w:r w:rsidRPr="00893C39">
        <w:rPr>
          <w:rFonts w:ascii="Arial" w:hAnsi="Arial" w:cs="Arial"/>
          <w:sz w:val="24"/>
          <w:szCs w:val="24"/>
          <w:rtl/>
        </w:rPr>
        <w:t>ומי, למעט הסמכויות הנתונות לרשות הרישוי המחוזית, האמורה בסעיף קטן (ג).</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שטח כאמור שביום תחילתו של חוק זה או בכל מועד שלאחר מכן נכלל בתחומה של רשות מקומית, לא יחולו עוד עליו הוראות סעיף קטן (א) בתום תקופה של חמש שנים מיום תחילתו של חוק זה או מהיום שבו נכ</w:t>
      </w:r>
      <w:r w:rsidRPr="00893C39">
        <w:rPr>
          <w:rFonts w:ascii="Arial" w:hAnsi="Arial" w:cs="Arial"/>
          <w:sz w:val="24"/>
          <w:szCs w:val="24"/>
          <w:rtl/>
        </w:rPr>
        <w:t>לל השטח בתחום רשות מקומית כאמור, הכל לפי המאוחר. שר הפנים רשאי, לגבי שטח פלוני להאריך את התקופה האמורה בחמש שנים נוספות.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הרכב רשות הרישוי לענין מרחב תכנון מחוזי יהיה: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יושב ראש הועדה המחוזית או ממלא מקומו;</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מתכנן המחוז.</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r w:rsidRPr="00893C39">
        <w:rPr>
          <w:rFonts w:ascii="Arial" w:hAnsi="Arial" w:cs="Arial"/>
          <w:sz w:val="24"/>
          <w:szCs w:val="24"/>
          <w:rtl/>
        </w:rPr>
        <w:t>סימן ב'1: ועדת ערר</w:t>
      </w: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 xml:space="preserve">ועדת </w:t>
      </w:r>
      <w:r w:rsidRPr="00893C39">
        <w:rPr>
          <w:rFonts w:ascii="Arial" w:hAnsi="Arial" w:cs="Arial"/>
          <w:color w:val="0000FF"/>
          <w:sz w:val="24"/>
          <w:szCs w:val="24"/>
          <w:rtl/>
        </w:rPr>
        <w:t>ערר</w:t>
      </w:r>
      <w:r w:rsidRPr="00893C39">
        <w:rPr>
          <w:rFonts w:ascii="Arial" w:hAnsi="Arial" w:cs="Arial"/>
          <w:sz w:val="24"/>
          <w:szCs w:val="24"/>
          <w:rtl/>
        </w:rPr>
        <w:t xml:space="preserve"> [תיקונים: התשנ"ה (מס' 4), התשס"ו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12א.</w:t>
      </w:r>
      <w:r w:rsidRPr="00893C39">
        <w:rPr>
          <w:rFonts w:ascii="Arial" w:hAnsi="Arial" w:cs="Arial"/>
          <w:sz w:val="24"/>
          <w:szCs w:val="24"/>
          <w:rtl/>
        </w:rPr>
        <w:tab/>
        <w:t>לכל מחוז תהיה ועדת ערר (בחוק זה - ועדת ערר) וזה הרכבה: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עורך דין, בעל ותק של חמש שנים לפחות, ובלבד שהוא מצוי בעניני תכנון ובניה, שימנו שר הפנים ושר המשפטים כאחד והוא</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 xml:space="preserve"> יהיה היושב ראש; לא ימונה עורך דין כ</w:t>
      </w:r>
      <w:r w:rsidRPr="00893C39">
        <w:rPr>
          <w:rFonts w:ascii="Arial" w:hAnsi="Arial" w:cs="Arial"/>
          <w:sz w:val="24"/>
          <w:szCs w:val="24"/>
          <w:rtl/>
        </w:rPr>
        <w:t>אמור אם לדעת השרים קיים ניגוד ענינים בין תפקידו כיושב ראש לבין עיסוקיו האחרים;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נציג מתכנן המחוז הבקי בעניני תכנון ובניה;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חבר אחד שימנה שר הפנים, והוא אדריכל או מהנדס הרשומים בפנקס המהנדסים והאדריכלים כמשמעותו בחוק המהנדסים והאדריכלים או בעל תואר אק</w:t>
      </w:r>
      <w:r w:rsidRPr="00893C39">
        <w:rPr>
          <w:rFonts w:ascii="Arial" w:hAnsi="Arial" w:cs="Arial"/>
          <w:sz w:val="24"/>
          <w:szCs w:val="24"/>
          <w:rtl/>
        </w:rPr>
        <w:t>דמי בתחום תכנון ערים ואזורים, ובלבד שיתקיימו בכל אחד מהם שניים אלה:</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(א)</w:t>
      </w:r>
      <w:r w:rsidRPr="00893C39">
        <w:rPr>
          <w:rFonts w:ascii="Arial" w:hAnsi="Arial" w:cs="Arial"/>
          <w:sz w:val="24"/>
          <w:szCs w:val="24"/>
          <w:rtl/>
        </w:rPr>
        <w:tab/>
        <w:t>הוא בקי בעניני תכנון ובניה;</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הוא אינו עובד המדינה או עובד ועדה מקומית או רשות מקומית שבאותו מחוז.</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חבר כאמור ימונה על פי המלצת הארגון המייצג את מרב בעלי הכישורים האמורים, כפי שיקבע ש</w:t>
      </w:r>
      <w:r w:rsidRPr="00893C39">
        <w:rPr>
          <w:rFonts w:ascii="Arial" w:hAnsi="Arial" w:cs="Arial"/>
          <w:sz w:val="24"/>
          <w:szCs w:val="24"/>
          <w:rtl/>
        </w:rPr>
        <w:t>ר הפנים בהודעה ברשומות;</w:t>
      </w:r>
    </w:p>
    <w:p w:rsidR="00000000" w:rsidRPr="00893C39" w:rsidRDefault="006A51E7">
      <w:pPr>
        <w:widowControl w:val="0"/>
        <w:autoSpaceDE w:val="0"/>
        <w:autoSpaceDN w:val="0"/>
        <w:adjustRightInd w:val="0"/>
        <w:spacing w:after="0" w:line="240" w:lineRule="auto"/>
        <w:ind w:left="1413" w:right="160" w:hanging="346"/>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(א)</w:t>
      </w:r>
      <w:r w:rsidRPr="00893C39">
        <w:rPr>
          <w:rFonts w:ascii="Arial" w:hAnsi="Arial" w:cs="Arial"/>
          <w:sz w:val="24"/>
          <w:szCs w:val="24"/>
          <w:rtl/>
        </w:rPr>
        <w:tab/>
        <w:t>שני נציגי ציבור שימנה שר הפנים על פי המלצת הרשויות המקומיות שבאותו מחוז.</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 xml:space="preserve">הרשויות המקומיות שבמחוז רשאיות, תוך ארבעים וחמישה ימים מיום שנדרשו לכך על ידי שר הפנים, להגיש לשר את המלצותיהן; לא עשו כן, רשאי השר למנות את נציגי </w:t>
      </w:r>
      <w:r w:rsidRPr="00893C39">
        <w:rPr>
          <w:rFonts w:ascii="Arial" w:hAnsi="Arial" w:cs="Arial"/>
          <w:sz w:val="24"/>
          <w:szCs w:val="24"/>
          <w:rtl/>
        </w:rPr>
        <w:t>הציבור, ללא ההמלצה.</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לא ימנה שר הפנים נציג ציבור שהוא חבר במועצה של רשות מקומית, בועדה מקומית, בועדה מיוחדת או בועדה משותפת או שהוא עובד אחד הגופים האמורים.</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סמכויות ועדת הערר</w:t>
      </w:r>
      <w:r w:rsidRPr="00893C39">
        <w:rPr>
          <w:rFonts w:ascii="Arial" w:hAnsi="Arial" w:cs="Arial"/>
          <w:sz w:val="24"/>
          <w:szCs w:val="24"/>
          <w:rtl/>
        </w:rPr>
        <w:t xml:space="preserve"> [תיקונים: התשנ"ה (מס' 4), התשס"ב, התשס"ו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12ב.</w:t>
      </w:r>
      <w:r w:rsidRPr="00893C39">
        <w:rPr>
          <w:rFonts w:ascii="Arial" w:hAnsi="Arial" w:cs="Arial"/>
          <w:sz w:val="24"/>
          <w:szCs w:val="24"/>
          <w:rtl/>
        </w:rPr>
        <w:tab/>
        <w:t>(א)</w:t>
      </w:r>
      <w:r w:rsidRPr="00893C39">
        <w:rPr>
          <w:rFonts w:ascii="Arial" w:hAnsi="Arial" w:cs="Arial"/>
          <w:sz w:val="24"/>
          <w:szCs w:val="24"/>
          <w:rtl/>
        </w:rPr>
        <w:tab/>
        <w:t>ואלה התפקידים והסמ</w:t>
      </w:r>
      <w:r w:rsidRPr="00893C39">
        <w:rPr>
          <w:rFonts w:ascii="Arial" w:hAnsi="Arial" w:cs="Arial"/>
          <w:sz w:val="24"/>
          <w:szCs w:val="24"/>
          <w:rtl/>
        </w:rPr>
        <w:t>כויות של ועדת הערר: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לדון ולהחליט בערר על החלטה של ועדה מקומית, של רשות רישוי מקומית או של ועדה משותפת למספר ועדות מקומיות שבמחוז אחד, בכל ענין שבו ניתנת בחוק זה זכות ערר על החלטותיהן למעט בענינים שבתחום סמכותה של ועדת ערר לפיצויים ולהיטל השבחה שמונתה ל</w:t>
      </w:r>
      <w:r w:rsidRPr="00893C39">
        <w:rPr>
          <w:rFonts w:ascii="Arial" w:hAnsi="Arial" w:cs="Arial"/>
          <w:sz w:val="24"/>
          <w:szCs w:val="24"/>
          <w:rtl/>
        </w:rPr>
        <w:t>פי סעיף 12ו;</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לדון ולהחליט בערר על החלטה של ועדה מקומית או של רשות רישוי כאמור בפסקה (1) שענינה חלוקה ואיחוד של קרקעות לפי פרק ד', או היתר לפי חוק זה, לרבות הקלה או היתר לשימוש חורג;</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לדון ולהחליט בערר על החלטת ועדה מקומית בענין תכנית שבסמכותה לפי סע</w:t>
      </w:r>
      <w:r w:rsidRPr="00893C39">
        <w:rPr>
          <w:rFonts w:ascii="Arial" w:hAnsi="Arial" w:cs="Arial"/>
          <w:sz w:val="24"/>
          <w:szCs w:val="24"/>
          <w:rtl/>
        </w:rPr>
        <w:t>יף 62א ולהחליט אם לאשר תכנית כאמור, עם או בלי שינויים, או בתנאים שתקבע או לדחותה;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לדון ולהחליט בכל ערר אחר שחוק זה מסמיך אותה לדון ולהחליט בו;</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(5)</w:t>
      </w:r>
      <w:r w:rsidRPr="00893C39">
        <w:rPr>
          <w:rFonts w:ascii="Arial" w:hAnsi="Arial" w:cs="Arial"/>
          <w:sz w:val="24"/>
          <w:szCs w:val="24"/>
          <w:rtl/>
        </w:rPr>
        <w:tab/>
        <w:t>לדון ולהחליט בערר לפי סעיף 26(ג) לחוק משק הגז הטבעי, התשס"ב-2002.</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ועדת הערר רשאית לקבל חוות דעת של מו</w:t>
      </w:r>
      <w:r w:rsidRPr="00893C39">
        <w:rPr>
          <w:rFonts w:ascii="Arial" w:hAnsi="Arial" w:cs="Arial"/>
          <w:sz w:val="24"/>
          <w:szCs w:val="24"/>
          <w:rtl/>
        </w:rPr>
        <w:t>מחה בכל ענין הנדון בפניה, בין ביוזמתה ובין ביוזמת הצדדים הנוגעים לענין; שר הפנים רשאי להתקין תקנות לפי סעיף זה.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החלטת ועדת הערר תישלח בדואר רשום לצדדים וליושב ראש הועדה המקומית, תוך שבעה ימים מיום קבלתה.</w:t>
      </w:r>
    </w:p>
    <w:p w:rsidR="00000000" w:rsidRPr="00893C39" w:rsidRDefault="006A51E7">
      <w:pPr>
        <w:widowControl w:val="0"/>
        <w:autoSpaceDE w:val="0"/>
        <w:autoSpaceDN w:val="0"/>
        <w:adjustRightInd w:val="0"/>
        <w:spacing w:after="0" w:line="240" w:lineRule="auto"/>
        <w:ind w:left="1067" w:right="160" w:hanging="346"/>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(1)</w:t>
      </w:r>
      <w:r w:rsidRPr="00893C39">
        <w:rPr>
          <w:rFonts w:ascii="Arial" w:hAnsi="Arial" w:cs="Arial"/>
          <w:sz w:val="24"/>
          <w:szCs w:val="24"/>
          <w:rtl/>
        </w:rPr>
        <w:tab/>
        <w:t>החלטת ועדת ערר לפי סעיף קטן (א)(1) ו-(2)</w:t>
      </w:r>
      <w:r w:rsidRPr="00893C39">
        <w:rPr>
          <w:rFonts w:ascii="Arial" w:hAnsi="Arial" w:cs="Arial"/>
          <w:sz w:val="24"/>
          <w:szCs w:val="24"/>
          <w:rtl/>
        </w:rPr>
        <w:t xml:space="preserve"> תהיה סופית.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על החלטת ועדת ערר לפי סעיף קטן (א)(3) ניתן לערור לועדה המחוזית לפי סעיף 111.</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הקמת ועדות ערר נוספות</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12ג.</w:t>
      </w:r>
      <w:r w:rsidRPr="00893C39">
        <w:rPr>
          <w:rFonts w:ascii="Arial" w:hAnsi="Arial" w:cs="Arial"/>
          <w:sz w:val="24"/>
          <w:szCs w:val="24"/>
          <w:rtl/>
        </w:rPr>
        <w:tab/>
        <w:t>(א)</w:t>
      </w:r>
      <w:r w:rsidRPr="00893C39">
        <w:rPr>
          <w:rFonts w:ascii="Arial" w:hAnsi="Arial" w:cs="Arial"/>
          <w:sz w:val="24"/>
          <w:szCs w:val="24"/>
          <w:rtl/>
        </w:rPr>
        <w:tab/>
        <w:t>שר הפנים, לאחר התייעצות עם הועדות המקומיות הנוגעות בדבר, רשאי להקים ועדות ערר נוספות לפי סימן זה, למרחב תכנ</w:t>
      </w:r>
      <w:r w:rsidRPr="00893C39">
        <w:rPr>
          <w:rFonts w:ascii="Arial" w:hAnsi="Arial" w:cs="Arial"/>
          <w:sz w:val="24"/>
          <w:szCs w:val="24"/>
          <w:rtl/>
        </w:rPr>
        <w:t>ון מקומי אחד או יותר, שבמחוז מסוים, אם נוכח כי יש צורך לעשות כן.</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הודעה על הקמת ועדת הערר, הרכבה, ותחום סמכותה, תפורסם ברשומות והעתקה יישלח ליושב ראש הועדה המחוזית שבתחומה הוקמה ועדת הערר; יושב ראש הועדה המחוזית ישלח העתק מההודעה לועדות המקומיות שבמחוז,</w:t>
      </w:r>
      <w:r w:rsidRPr="00893C39">
        <w:rPr>
          <w:rFonts w:ascii="Arial" w:hAnsi="Arial" w:cs="Arial"/>
          <w:sz w:val="24"/>
          <w:szCs w:val="24"/>
          <w:rtl/>
        </w:rPr>
        <w:t xml:space="preserve"> והועדות המקומיות ימסרו את ההודעה לכל דורש.</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סדרי דין</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12ד.</w:t>
      </w:r>
      <w:r w:rsidRPr="00893C39">
        <w:rPr>
          <w:rFonts w:ascii="Arial" w:hAnsi="Arial" w:cs="Arial"/>
          <w:sz w:val="24"/>
          <w:szCs w:val="24"/>
          <w:rtl/>
        </w:rPr>
        <w:tab/>
        <w:t>שר המשפטים, בהסכמת שר הפנים, יקבע את סדרי הדין בועדות הערר.</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הוצאות ועדת ערר</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12ה.</w:t>
      </w:r>
      <w:r w:rsidRPr="00893C39">
        <w:rPr>
          <w:rFonts w:ascii="Arial" w:hAnsi="Arial" w:cs="Arial"/>
          <w:sz w:val="24"/>
          <w:szCs w:val="24"/>
          <w:rtl/>
        </w:rPr>
        <w:tab/>
        <w:t>(א)</w:t>
      </w:r>
      <w:r w:rsidRPr="00893C39">
        <w:rPr>
          <w:rFonts w:ascii="Arial" w:hAnsi="Arial" w:cs="Arial"/>
          <w:sz w:val="24"/>
          <w:szCs w:val="24"/>
          <w:rtl/>
        </w:rPr>
        <w:tab/>
        <w:t>הוצאותיה של ועדת הערר, לרבות שכרם של חברי הועדה, ייכללו בתקציב מש</w:t>
      </w:r>
      <w:r w:rsidRPr="00893C39">
        <w:rPr>
          <w:rFonts w:ascii="Arial" w:hAnsi="Arial" w:cs="Arial"/>
          <w:sz w:val="24"/>
          <w:szCs w:val="24"/>
          <w:rtl/>
        </w:rPr>
        <w:t>רד הפנים.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הוקמה במחוז יותר מועדת ערר אחת, רשאי שר הפנים לקבוע את שיעור השתתפותן של הרשויות המקומיות בהוצאותיהן של הועדות הנוספות שהוקמו, בהתחשב באגרות הערר שיגבו באותו מחוז.</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 xml:space="preserve">קבע שר הפנים את סכום שיעור השתתפותה של רשות מקומית לפי סעיף קטן (ב), יהיה </w:t>
      </w:r>
      <w:r w:rsidRPr="00893C39">
        <w:rPr>
          <w:rFonts w:ascii="Arial" w:hAnsi="Arial" w:cs="Arial"/>
          <w:sz w:val="24"/>
          <w:szCs w:val="24"/>
          <w:rtl/>
        </w:rPr>
        <w:t xml:space="preserve">סכום זה חוב המגיע ממנה לאוצר המדינה, מיום שהומצאה לה הודעה על כך משר הפנים; מותר לאוצר המדינה לנכות חוב כאמור מתוך הסכומים המגיעים מאוצר המדינה לרשות המקומית על פי דין או הסכם, או בדרך אחרת, על פי דרישת שר הפנים, וזאת על אף כל משכון, שעבוד, עיקול או </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איסו</w:t>
      </w:r>
      <w:r w:rsidRPr="00893C39">
        <w:rPr>
          <w:rFonts w:ascii="Arial" w:hAnsi="Arial" w:cs="Arial"/>
          <w:sz w:val="24"/>
          <w:szCs w:val="24"/>
          <w:rtl/>
        </w:rPr>
        <w:t>ר העברה אחר, המוטלים על הסכום האמור, ורואים את התשלום לועדת הערר כתשלום לרשות המקומית.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[תיקון התשס"ו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r w:rsidRPr="00893C39">
        <w:rPr>
          <w:rFonts w:ascii="Arial" w:hAnsi="Arial" w:cs="Arial"/>
          <w:sz w:val="24"/>
          <w:szCs w:val="24"/>
          <w:rtl/>
        </w:rPr>
        <w:t>סימן ב'2: ועדת ערר לפיצויים ולהיטל השבחה</w:t>
      </w: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ועדת ערר לפיצויים ולהיטל השבחה</w:t>
      </w:r>
      <w:r w:rsidRPr="00893C39">
        <w:rPr>
          <w:rFonts w:ascii="Arial" w:hAnsi="Arial" w:cs="Arial"/>
          <w:sz w:val="24"/>
          <w:szCs w:val="24"/>
          <w:rtl/>
        </w:rPr>
        <w:t xml:space="preserve"> [תיקונים: התשס"ו (מס' 2), התשס"ח (מס' 7)]</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12ו.</w:t>
      </w:r>
      <w:r w:rsidRPr="00893C39">
        <w:rPr>
          <w:rFonts w:ascii="Arial" w:hAnsi="Arial" w:cs="Arial"/>
          <w:sz w:val="24"/>
          <w:szCs w:val="24"/>
          <w:rtl/>
        </w:rPr>
        <w:tab/>
        <w:t>לכל מחוז תהיה ועדת ערר ל</w:t>
      </w:r>
      <w:r w:rsidRPr="00893C39">
        <w:rPr>
          <w:rFonts w:ascii="Arial" w:hAnsi="Arial" w:cs="Arial"/>
          <w:sz w:val="24"/>
          <w:szCs w:val="24"/>
          <w:rtl/>
        </w:rPr>
        <w:t>פיצויים ולהיטל השבחה (בחוק זה - ועדת ערר לפיצויים ולהיטל השבחה), וזה הרכבה: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עורך דין, בעל ותק של חמש שנים לפחות, המצוי בעניני תכנון ובניה, שימנו שר הפנים ושר המשפטים כאחד, והוא יהיה היושב ראש; לא ימונה עורך דין כאמור אם לדעת השרים קיים ניגוד ענינים בין</w:t>
      </w:r>
      <w:r w:rsidRPr="00893C39">
        <w:rPr>
          <w:rFonts w:ascii="Arial" w:hAnsi="Arial" w:cs="Arial"/>
          <w:sz w:val="24"/>
          <w:szCs w:val="24"/>
          <w:rtl/>
        </w:rPr>
        <w:t xml:space="preserve"> תפקידו כיושב ראש לבין עיסוקיו האחרים;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נציג מתכנן המחוז, הבקי בעניני תכנון ובניה;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בעל תואר אקדמי בתחום הכלכלה, מינהל עסקים, ראיית חשבון או ההנדסה, או השכלה מתאימה אחרת, שימנה שר הפנים, ובלבד שאינו עובד המדינה או עובד ועדה מקומית או רשות מקומית, שבא</w:t>
      </w:r>
      <w:r w:rsidRPr="00893C39">
        <w:rPr>
          <w:rFonts w:ascii="Arial" w:hAnsi="Arial" w:cs="Arial"/>
          <w:sz w:val="24"/>
          <w:szCs w:val="24"/>
          <w:rtl/>
        </w:rPr>
        <w:t>ותו מחוז; לא ימונה אדם כאמור אם לדעת שר הפנים קיים ניגוד ענינים בין תפקידו כחבר בוועדה לבין עיסוקיו האחרים.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סמכויות ועדת הערר לפיצויים ולהיטל השבחה</w:t>
      </w:r>
      <w:r w:rsidRPr="00893C39">
        <w:rPr>
          <w:rFonts w:ascii="Arial" w:hAnsi="Arial" w:cs="Arial"/>
          <w:sz w:val="24"/>
          <w:szCs w:val="24"/>
          <w:rtl/>
        </w:rPr>
        <w:t xml:space="preserve"> [תיקון התשס"ו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12ז.</w:t>
      </w:r>
      <w:r w:rsidRPr="00893C39">
        <w:rPr>
          <w:rFonts w:ascii="Arial" w:hAnsi="Arial" w:cs="Arial"/>
          <w:sz w:val="24"/>
          <w:szCs w:val="24"/>
          <w:rtl/>
        </w:rPr>
        <w:tab/>
        <w:t>ואלה התפקידים והסמכויות של ועדת הערר לפיצויים ולהיטל השבחה: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color w:val="0000DE"/>
          <w:sz w:val="24"/>
          <w:szCs w:val="24"/>
          <w:u w:val="single"/>
          <w:vertAlign w:val="superscript"/>
          <w:rtl/>
        </w:rPr>
        <w:t>3</w:t>
      </w:r>
      <w:r w:rsidRPr="00893C39">
        <w:rPr>
          <w:rFonts w:ascii="Arial" w:hAnsi="Arial" w:cs="Arial"/>
          <w:sz w:val="24"/>
          <w:szCs w:val="24"/>
          <w:rtl/>
        </w:rPr>
        <w:tab/>
        <w:t>לדון ולהחליט ב</w:t>
      </w:r>
      <w:r w:rsidRPr="00893C39">
        <w:rPr>
          <w:rFonts w:ascii="Arial" w:hAnsi="Arial" w:cs="Arial"/>
          <w:sz w:val="24"/>
          <w:szCs w:val="24"/>
          <w:rtl/>
        </w:rPr>
        <w:t>ערר על החלטה הנוגעת להיטל השבחה לפי פרק ח'1;</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לדון ולהחליט בערר על החלטה הנוגעת לתביעת פיצויים לפי פרק ט';</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lastRenderedPageBreak/>
        <w:t>(3)</w:t>
      </w:r>
      <w:r w:rsidRPr="00893C39">
        <w:rPr>
          <w:rFonts w:ascii="Arial" w:hAnsi="Arial" w:cs="Arial"/>
          <w:sz w:val="24"/>
          <w:szCs w:val="24"/>
          <w:rtl/>
        </w:rPr>
        <w:tab/>
        <w:t>לדון ולהחליט בערר לפי סעיף 28(ה)(3) לחוק משק הגז הטבעי, התשס"ב-2002, ובדרישה לפיצויים לפי סעיפים 28(ב), (ג) ו-(ד), 45 ו-53 לחוק האמור.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 xml:space="preserve">תחולת </w:t>
      </w:r>
      <w:r w:rsidRPr="00893C39">
        <w:rPr>
          <w:rFonts w:ascii="Arial" w:hAnsi="Arial" w:cs="Arial"/>
          <w:color w:val="0000FF"/>
          <w:sz w:val="24"/>
          <w:szCs w:val="24"/>
          <w:rtl/>
        </w:rPr>
        <w:t>הוראות על ועדת ערר לפיצויים ולהיטל השבחה</w:t>
      </w:r>
      <w:r w:rsidRPr="00893C39">
        <w:rPr>
          <w:rFonts w:ascii="Arial" w:hAnsi="Arial" w:cs="Arial"/>
          <w:sz w:val="24"/>
          <w:szCs w:val="24"/>
          <w:rtl/>
        </w:rPr>
        <w:t xml:space="preserve"> [תיקון התשס"ו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12ח.</w:t>
      </w:r>
      <w:r w:rsidRPr="00893C39">
        <w:rPr>
          <w:rFonts w:ascii="Arial" w:hAnsi="Arial" w:cs="Arial"/>
          <w:sz w:val="24"/>
          <w:szCs w:val="24"/>
          <w:rtl/>
        </w:rPr>
        <w:tab/>
        <w:t>הוראות סעיפים 12ב(ב), (ג) ו-(ד)(1), 12ד ו-12ה(א) יחולו על ועדת הערר לפיצויים ולהיטל השבחה, בשינויים המחויבים.</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r w:rsidRPr="00893C39">
        <w:rPr>
          <w:rFonts w:ascii="Arial" w:hAnsi="Arial" w:cs="Arial"/>
          <w:sz w:val="24"/>
          <w:szCs w:val="24"/>
          <w:rtl/>
        </w:rPr>
        <w:t>סימן ג: ועדה מקומית</w:t>
      </w: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מרחב תכנון מקומי</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13.</w:t>
      </w:r>
      <w:r w:rsidRPr="00893C39">
        <w:rPr>
          <w:rFonts w:ascii="Arial" w:hAnsi="Arial" w:cs="Arial"/>
          <w:sz w:val="24"/>
          <w:szCs w:val="24"/>
          <w:rtl/>
        </w:rPr>
        <w:tab/>
        <w:t>(א)</w:t>
      </w:r>
      <w:r w:rsidRPr="00893C39">
        <w:rPr>
          <w:rFonts w:ascii="Arial" w:hAnsi="Arial" w:cs="Arial"/>
          <w:sz w:val="24"/>
          <w:szCs w:val="24"/>
          <w:rtl/>
        </w:rPr>
        <w:tab/>
        <w:t>שר הפני</w:t>
      </w:r>
      <w:r w:rsidRPr="00893C39">
        <w:rPr>
          <w:rFonts w:ascii="Arial" w:hAnsi="Arial" w:cs="Arial"/>
          <w:sz w:val="24"/>
          <w:szCs w:val="24"/>
          <w:rtl/>
        </w:rPr>
        <w:t>ם לאחר התייעצות עם המועצה הארצית, הועדה המחוזית והרשות המקומית הנוגעת בדבר, רשאי להכריז בצו על שטח כעל מרחב תכנון מקומי (להלן - צו תכנון).</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צו תכנון לגבי מרחבי תכנון מקומי הכולל את השטח של מועצה אזורית לא יכלול גם שטחים של מועצה מקומית שאיננה מועצה אזור</w:t>
      </w:r>
      <w:r w:rsidRPr="00893C39">
        <w:rPr>
          <w:rFonts w:ascii="Arial" w:hAnsi="Arial" w:cs="Arial"/>
          <w:sz w:val="24"/>
          <w:szCs w:val="24"/>
          <w:rtl/>
        </w:rPr>
        <w:t>ית או של עיריה, אלא אם כן שוכנע שר הפנים, לאחר התייעצות עם שר החקלאות, כי לא יהיה בקביעת מרחב התכנון המקומי משום פגיעה באופיה המיוחד של המועצה האזורית הנוגעת בדבר.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תכנו ופרסומו של צו תכנון</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14.</w:t>
      </w:r>
      <w:r w:rsidRPr="00893C39">
        <w:rPr>
          <w:rFonts w:ascii="Arial" w:hAnsi="Arial" w:cs="Arial"/>
          <w:sz w:val="24"/>
          <w:szCs w:val="24"/>
          <w:rtl/>
        </w:rPr>
        <w:tab/>
        <w:t>צו תכנון יפרט את גבולותיו או את תחומו של המרחב; הוא יפורסם ברש</w:t>
      </w:r>
      <w:r w:rsidRPr="00893C39">
        <w:rPr>
          <w:rFonts w:ascii="Arial" w:hAnsi="Arial" w:cs="Arial"/>
          <w:sz w:val="24"/>
          <w:szCs w:val="24"/>
          <w:rtl/>
        </w:rPr>
        <w:t>ומות, על לוחות המודעות של כל רשות מקומית הנמצאת בתחומו של המרחב ובמשרדה של כל רשות מקומית כאמור.</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תחילתו של צו תכנון</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15.</w:t>
      </w:r>
      <w:r w:rsidRPr="00893C39">
        <w:rPr>
          <w:rFonts w:ascii="Arial" w:hAnsi="Arial" w:cs="Arial"/>
          <w:sz w:val="24"/>
          <w:szCs w:val="24"/>
          <w:rtl/>
        </w:rPr>
        <w:tab/>
        <w:t>צו תכנון - תחילתו במועד שנקבע בו, ואם לא נקבע - ביום החמישה-עשר מיום פרסומו ברשומות.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שינוי מרחב תכנון</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16.</w:t>
      </w:r>
      <w:r w:rsidRPr="00893C39">
        <w:rPr>
          <w:rFonts w:ascii="Arial" w:hAnsi="Arial" w:cs="Arial"/>
          <w:sz w:val="24"/>
          <w:szCs w:val="24"/>
          <w:rtl/>
        </w:rPr>
        <w:tab/>
        <w:t>שר הפנים רשאי לשנות את תחומו</w:t>
      </w:r>
      <w:r w:rsidRPr="00893C39">
        <w:rPr>
          <w:rFonts w:ascii="Arial" w:hAnsi="Arial" w:cs="Arial"/>
          <w:sz w:val="24"/>
          <w:szCs w:val="24"/>
          <w:rtl/>
        </w:rPr>
        <w:t xml:space="preserve"> או את גבולותיו של מרחב תכנון מקומי באותם התנאים ובאותה דרך שבהם הוא רשאי להכריז עליו.</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ועדה מקומית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17.</w:t>
      </w:r>
      <w:r w:rsidRPr="00893C39">
        <w:rPr>
          <w:rFonts w:ascii="Arial" w:hAnsi="Arial" w:cs="Arial"/>
          <w:sz w:val="24"/>
          <w:szCs w:val="24"/>
          <w:rtl/>
        </w:rPr>
        <w:tab/>
        <w:t>לכל מרחב תכנון מקומי תהיה ועדה מקומית לתכנון ולבניה (להלן - ועדה מקומית).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ועדה ברשות מקומית אחת</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18.</w:t>
      </w:r>
      <w:r w:rsidRPr="00893C39">
        <w:rPr>
          <w:rFonts w:ascii="Arial" w:hAnsi="Arial" w:cs="Arial"/>
          <w:sz w:val="24"/>
          <w:szCs w:val="24"/>
          <w:rtl/>
        </w:rPr>
        <w:tab/>
        <w:t>(א)</w:t>
      </w:r>
      <w:r w:rsidRPr="00893C39">
        <w:rPr>
          <w:rFonts w:ascii="Arial" w:hAnsi="Arial" w:cs="Arial"/>
          <w:sz w:val="24"/>
          <w:szCs w:val="24"/>
          <w:rtl/>
        </w:rPr>
        <w:tab/>
        <w:t xml:space="preserve">במרחב תכנון מקומי הכולל </w:t>
      </w:r>
      <w:r w:rsidRPr="00893C39">
        <w:rPr>
          <w:rFonts w:ascii="Arial" w:hAnsi="Arial" w:cs="Arial"/>
          <w:sz w:val="24"/>
          <w:szCs w:val="24"/>
          <w:rtl/>
        </w:rPr>
        <w:t>תחום רשות מקומית אחת בלבד, תהיה מועצת הרשות המקומית - הועדה המקומית.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לדיוני הועדה המקומית ולדיוני ועדת המשנה יוזמנו, דרך קבע, נציגי המשרדים והגופים הבאים, שתהא להם דעה מייעצת: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נציגי שר הפנים, השר לאיכות הסביבה, שר הבינוי והשיכון, שר הבריאות, שר המש</w:t>
      </w:r>
      <w:r w:rsidRPr="00893C39">
        <w:rPr>
          <w:rFonts w:ascii="Arial" w:hAnsi="Arial" w:cs="Arial"/>
          <w:sz w:val="24"/>
          <w:szCs w:val="24"/>
          <w:rtl/>
        </w:rPr>
        <w:t>טרה ושר התחבורה;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נציג מינהל מקרקעי ישראל;</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נציג שימנה שר הפנים והוא אדריכל או מהנדס הרשומים בפנקס המהנדסים והאדריכלים כמשמעותו בחוק המהנדסים והאדריכלים, או בעל תואר אקדמי בתחום תכנון ערים ואזורים, ובלבד שיתקיימו בכל אחד מהם שניים אלה:</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lastRenderedPageBreak/>
        <w:t>(א)</w:t>
      </w:r>
      <w:r w:rsidRPr="00893C39">
        <w:rPr>
          <w:rFonts w:ascii="Arial" w:hAnsi="Arial" w:cs="Arial"/>
          <w:sz w:val="24"/>
          <w:szCs w:val="24"/>
          <w:rtl/>
        </w:rPr>
        <w:tab/>
        <w:t>הוא בקי בע</w:t>
      </w:r>
      <w:r w:rsidRPr="00893C39">
        <w:rPr>
          <w:rFonts w:ascii="Arial" w:hAnsi="Arial" w:cs="Arial"/>
          <w:sz w:val="24"/>
          <w:szCs w:val="24"/>
          <w:rtl/>
        </w:rPr>
        <w:t>ניני תכנון ובניה;</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הוא אינו עובד המדינה או עובד ועדה מקומית או רשות מקומית שבאותו מחוז;</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נציג לפי פסקה זו ימונה על פי המלצת הארגון המייצג את מרב בעלי הכישורים האמורים, כפי שיקבע שר הפנים בהודעה ברשומות;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נציג שר החקלאות - בועדה מקומית, שבמרחבה מצויה מ</w:t>
      </w:r>
      <w:r w:rsidRPr="00893C39">
        <w:rPr>
          <w:rFonts w:ascii="Arial" w:hAnsi="Arial" w:cs="Arial"/>
          <w:sz w:val="24"/>
          <w:szCs w:val="24"/>
          <w:rtl/>
        </w:rPr>
        <w:t>ועצה אזורית.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לפי המלצת נציג שר הפנים, יזמין יושב ראש הועדה את נציגו של שר, שאינו מנוי בסעיף קטן (ב), אשר יש לו ענין בדבר הנדון בועדה;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לנציג כאמור תהא דעה מייעצת בלבד.</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כל שניים, מבין הנציגים בעלי הדעה המייעצת בועדה המקומית, כאמור בסעיף קטן (ב), רשאי</w:t>
      </w:r>
      <w:r w:rsidRPr="00893C39">
        <w:rPr>
          <w:rFonts w:ascii="Arial" w:hAnsi="Arial" w:cs="Arial"/>
          <w:sz w:val="24"/>
          <w:szCs w:val="24"/>
          <w:rtl/>
        </w:rPr>
        <w:t>ם לערור כאחד על כל החלטה של הועדה המקומית או של ועדת המשנה לפני ועדת הערר, והיא רשאית לאשר את החלטת הועדה המקומית, לשנותה או לבטלה.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(ה)</w:t>
      </w:r>
      <w:r w:rsidRPr="00893C39">
        <w:rPr>
          <w:rFonts w:ascii="Arial" w:hAnsi="Arial" w:cs="Arial"/>
          <w:sz w:val="24"/>
          <w:szCs w:val="24"/>
          <w:rtl/>
        </w:rPr>
        <w:tab/>
        <w:t>ועדה מקומית תקים ועדת משנה לתכנון ולבניה (בסעיף זה - ועדת המשנה), וזה הרכבה: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ראש הרשות המקומית או אחד מסגניו שהמועצה</w:t>
      </w:r>
      <w:r w:rsidRPr="00893C39">
        <w:rPr>
          <w:rFonts w:ascii="Arial" w:hAnsi="Arial" w:cs="Arial"/>
          <w:sz w:val="24"/>
          <w:szCs w:val="24"/>
          <w:rtl/>
        </w:rPr>
        <w:t xml:space="preserve"> מינתה לכך;</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במועצת רשות מקומית שמספר חבריה פחות מעשרים ואחד - לא יותר מששה חברי מועצה, ובמועצה שמספר חבריה עשרים ואחד או יותר - לא יותר מעשרה חברי מועצה; ואולם, אם קיימת במועצה ועדת הנהלה שלא כל הסיעות מיוצגות בה, יהיה ייצוגן הכולל של הסיעות כאמור בועד</w:t>
      </w:r>
      <w:r w:rsidRPr="00893C39">
        <w:rPr>
          <w:rFonts w:ascii="Arial" w:hAnsi="Arial" w:cs="Arial"/>
          <w:sz w:val="24"/>
          <w:szCs w:val="24"/>
          <w:rtl/>
        </w:rPr>
        <w:t>ת המשנה יחסי לייצוגן במועצה, אך לא פחות מנציג אחד;</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נציג רשות הכבאות שתחומה כולל את תחום הועדה המקומית, בעל הכשרה מקצועית בעניני מניעת שריפות, יוזמן, דרך קבע, לדיוני ועדת המשנה ותהיה לו דעה מייעצת בענינים הנוגעים לשריפות.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(ו)</w:t>
      </w:r>
      <w:r w:rsidRPr="00893C39">
        <w:rPr>
          <w:rFonts w:ascii="Arial" w:hAnsi="Arial" w:cs="Arial"/>
          <w:sz w:val="24"/>
          <w:szCs w:val="24"/>
          <w:rtl/>
        </w:rPr>
        <w:tab/>
        <w:t>כל התפקידים והסמכויות של וע</w:t>
      </w:r>
      <w:r w:rsidRPr="00893C39">
        <w:rPr>
          <w:rFonts w:ascii="Arial" w:hAnsi="Arial" w:cs="Arial"/>
          <w:sz w:val="24"/>
          <w:szCs w:val="24"/>
          <w:rtl/>
        </w:rPr>
        <w:t>דה מקומית יהיו מוקנים לועדת המשנה ודין החלטתה, בכפוף להוראות סעיף קטן (ז), כדין החלטת הועדה המקומית.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(ז)</w:t>
      </w:r>
      <w:r w:rsidRPr="00893C39">
        <w:rPr>
          <w:rFonts w:ascii="Arial" w:hAnsi="Arial" w:cs="Arial"/>
          <w:sz w:val="24"/>
          <w:szCs w:val="24"/>
          <w:rtl/>
        </w:rPr>
        <w:tab/>
        <w:t>כל החלטה של ועדת המשנה תישלח לכל חברי הועדה המקומית ולנציגים כאמור בסעיף קטן (ב), תוך עשרה ימים מיום קבלתה; כל חבר הועדה המקומית או נציג כאמור רשאי לדר</w:t>
      </w:r>
      <w:r w:rsidRPr="00893C39">
        <w:rPr>
          <w:rFonts w:ascii="Arial" w:hAnsi="Arial" w:cs="Arial"/>
          <w:sz w:val="24"/>
          <w:szCs w:val="24"/>
          <w:rtl/>
        </w:rPr>
        <w:t>וש בכתב, תוך שבעה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ימים מיום קבלת ההחלטה לידיו, שיתקיים במליאת הועדה המקומית דיון בענין; הדרישה תכלול את פרטי הנימוקים; הוגשה דרישה כאמור, יידון הענין בישיבה הקרובה של הועדה המקומית; לא הוגשה דרישה כאמור, רואים את החלטתה של ועדת המשנה כהחלטת הועדה המקומית,</w:t>
      </w:r>
      <w:r w:rsidRPr="00893C39">
        <w:rPr>
          <w:rFonts w:ascii="Arial" w:hAnsi="Arial" w:cs="Arial"/>
          <w:sz w:val="24"/>
          <w:szCs w:val="24"/>
          <w:rtl/>
        </w:rPr>
        <w:t xml:space="preserve"> לכל דבר.</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ועדה במספר רשויות מקומיות</w:t>
      </w:r>
      <w:r w:rsidRPr="00893C39">
        <w:rPr>
          <w:rFonts w:ascii="Arial" w:hAnsi="Arial" w:cs="Arial"/>
          <w:sz w:val="24"/>
          <w:szCs w:val="24"/>
          <w:rtl/>
        </w:rPr>
        <w:t xml:space="preserve"> [תיקונים: התשכ"ט (מס' 2), התשל"ג, התשנ"ה (מס' 4), התשנ"ו]</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19.</w:t>
      </w:r>
      <w:r w:rsidRPr="00893C39">
        <w:rPr>
          <w:rFonts w:ascii="Arial" w:hAnsi="Arial" w:cs="Arial"/>
          <w:sz w:val="24"/>
          <w:szCs w:val="24"/>
          <w:rtl/>
        </w:rPr>
        <w:tab/>
        <w:t>(א)</w:t>
      </w:r>
      <w:r w:rsidRPr="00893C39">
        <w:rPr>
          <w:rFonts w:ascii="Arial" w:hAnsi="Arial" w:cs="Arial"/>
          <w:sz w:val="24"/>
          <w:szCs w:val="24"/>
          <w:rtl/>
        </w:rPr>
        <w:tab/>
        <w:t>במרחב תכנון מקומי שבתחומו נמצאות יותר מרשות מקומית אחת (להלן - הרשויות המרחביות), יהיה הרכבה של הועדה המקומית כזה: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הממונה על המחוז או נציגו והוא יהיה</w:t>
      </w:r>
      <w:r w:rsidRPr="00893C39">
        <w:rPr>
          <w:rFonts w:ascii="Arial" w:hAnsi="Arial" w:cs="Arial"/>
          <w:sz w:val="24"/>
          <w:szCs w:val="24"/>
          <w:rtl/>
        </w:rPr>
        <w:t xml:space="preserve"> היושב ראש;</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שבעה חברים שימנה שר הפנים מתוך רשימת אנשים שהמליצו עליהם הרשויות המרחביות, בשים לב ככל האפשר לייצוג של כל הרשויות המרחביות ולמספר התושבים של כל אחת מהן, ובלבד שלא יתמנה עובד הרשויות הללו ושלפחות שניים מהממונים לא יהיו חברי המועצות של הרשויו</w:t>
      </w:r>
      <w:r w:rsidRPr="00893C39">
        <w:rPr>
          <w:rFonts w:ascii="Arial" w:hAnsi="Arial" w:cs="Arial"/>
          <w:sz w:val="24"/>
          <w:szCs w:val="24"/>
          <w:rtl/>
        </w:rPr>
        <w:t>ת המרחביות;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(3)-(7)</w:t>
      </w:r>
      <w:r w:rsidRPr="00893C39">
        <w:rPr>
          <w:rFonts w:ascii="Arial" w:hAnsi="Arial" w:cs="Arial"/>
          <w:sz w:val="24"/>
          <w:szCs w:val="24"/>
          <w:rtl/>
        </w:rPr>
        <w:tab/>
        <w:t>(נמחקו).</w:t>
      </w:r>
    </w:p>
    <w:p w:rsidR="00000000" w:rsidRPr="00893C39" w:rsidRDefault="006A51E7">
      <w:pPr>
        <w:widowControl w:val="0"/>
        <w:autoSpaceDE w:val="0"/>
        <w:autoSpaceDN w:val="0"/>
        <w:adjustRightInd w:val="0"/>
        <w:spacing w:after="0" w:line="240" w:lineRule="auto"/>
        <w:ind w:left="1067" w:right="160" w:hanging="346"/>
        <w:rPr>
          <w:rFonts w:ascii="Arial" w:hAnsi="Arial" w:cs="Arial"/>
          <w:sz w:val="24"/>
          <w:szCs w:val="24"/>
          <w:rtl/>
        </w:rPr>
      </w:pPr>
      <w:r w:rsidRPr="00893C39">
        <w:rPr>
          <w:rFonts w:ascii="Arial" w:hAnsi="Arial" w:cs="Arial"/>
          <w:sz w:val="24"/>
          <w:szCs w:val="24"/>
          <w:rtl/>
        </w:rPr>
        <w:t>(א1) (1)</w:t>
      </w:r>
      <w:r w:rsidRPr="00893C39">
        <w:rPr>
          <w:rFonts w:ascii="Arial" w:hAnsi="Arial" w:cs="Arial"/>
          <w:sz w:val="24"/>
          <w:szCs w:val="24"/>
          <w:rtl/>
        </w:rPr>
        <w:tab/>
        <w:t>על אף הוראות סעיף קטן (א), במרחב תכנון מקומי, שברשות מרחבית אחת לפחות המצויה בתחומו, מספר התושבים הוא שלושים וחמישה אלף או יותר, יחולו הוראות אלה:</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lastRenderedPageBreak/>
        <w:t>(א)</w:t>
      </w:r>
      <w:r w:rsidRPr="00893C39">
        <w:rPr>
          <w:rFonts w:ascii="Arial" w:hAnsi="Arial" w:cs="Arial"/>
          <w:sz w:val="24"/>
          <w:szCs w:val="24"/>
          <w:rtl/>
        </w:rPr>
        <w:tab/>
        <w:t>הועדה המקומית תהיה בת 17 חברים ותורכב מנציגי הרשויות המרחביות;</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r>
      <w:r w:rsidRPr="00893C39">
        <w:rPr>
          <w:rFonts w:ascii="Arial" w:hAnsi="Arial" w:cs="Arial"/>
          <w:sz w:val="24"/>
          <w:szCs w:val="24"/>
          <w:rtl/>
        </w:rPr>
        <w:t>שר הפנים יקבע את מספר הנציגים של כל רשות מרחבית בועדה המקומית, לפי היחס שבין מספר התושבים של כל אחת מהרשויות המרחביות למספר התושבים הכולל של הרשויות המרחביות שבאותו מרחב תכנון, אך לא פחות מנציג אחד לכל רשות מרחבית;</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כל רשות מרחבית תבחר, ככל שניתן, את נצ</w:t>
      </w:r>
      <w:r w:rsidRPr="00893C39">
        <w:rPr>
          <w:rFonts w:ascii="Arial" w:hAnsi="Arial" w:cs="Arial"/>
          <w:sz w:val="24"/>
          <w:szCs w:val="24"/>
          <w:rtl/>
        </w:rPr>
        <w:t>יגיה לועדה המקומית בהתאם להרכב היחסי של הסיעות; ואולם, אם מספר הנציגים של רשות מרחבית אחת בועדה המקומית הוא ארבעה לפחות, וקיימת באותה רשות מרחבית ועדת הנהלה שלא כל הסיעות מיוצגות בה, תבחר הרשות המרחבית, לועדה המקומית, נציג אחד לפחות מסיעה שאינה מיוצגת בועד</w:t>
      </w:r>
      <w:r w:rsidRPr="00893C39">
        <w:rPr>
          <w:rFonts w:ascii="Arial" w:hAnsi="Arial" w:cs="Arial"/>
          <w:sz w:val="24"/>
          <w:szCs w:val="24"/>
          <w:rtl/>
        </w:rPr>
        <w:t>ת ההנהלה;</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הועדה המקומית תבחר מבין חבריה יושב ראש;</w:t>
      </w:r>
    </w:p>
    <w:p w:rsidR="00000000" w:rsidRPr="00893C39" w:rsidRDefault="006A51E7">
      <w:pPr>
        <w:widowControl w:val="0"/>
        <w:autoSpaceDE w:val="0"/>
        <w:autoSpaceDN w:val="0"/>
        <w:adjustRightInd w:val="0"/>
        <w:spacing w:after="0" w:line="240" w:lineRule="auto"/>
        <w:ind w:left="1413" w:right="160" w:hanging="346"/>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(א)</w:t>
      </w:r>
      <w:r w:rsidRPr="00893C39">
        <w:rPr>
          <w:rFonts w:ascii="Arial" w:hAnsi="Arial" w:cs="Arial"/>
          <w:sz w:val="24"/>
          <w:szCs w:val="24"/>
          <w:rtl/>
        </w:rPr>
        <w:tab/>
        <w:t>הועדה המקומית שהוקמה לפי פסקה (1) תבחר, מבין חבריה, ועדת משנה לתכנון ולבניה (להלן - ועדת משנה) בת שבעה חברים.</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כל התפקידים והסמכויות של ועדה מקומית יהיו נתונים לועדת משנה ודין החלטתה, בכפוף ל</w:t>
      </w:r>
      <w:r w:rsidRPr="00893C39">
        <w:rPr>
          <w:rFonts w:ascii="Arial" w:hAnsi="Arial" w:cs="Arial"/>
          <w:sz w:val="24"/>
          <w:szCs w:val="24"/>
          <w:rtl/>
        </w:rPr>
        <w:t>הוראות סעיף 18(ז), כדין החלטת הועדה המקומית.</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על החלטות ועדת המשנה לפי סעיף זה יחולו הוראות סעיף 18(ז).</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(א2) לדיוני הועדה המקומית יוזמנו, דרך קבע, הנציגים המנויים בסעיף 18(ב), שתהא להם דעה מייעצת; על החלטות הועדה המקומית לפי סעיף זה יחולו הוראות סעיף 18</w:t>
      </w:r>
      <w:r w:rsidRPr="00893C39">
        <w:rPr>
          <w:rFonts w:ascii="Arial" w:hAnsi="Arial" w:cs="Arial"/>
          <w:sz w:val="24"/>
          <w:szCs w:val="24"/>
          <w:rtl/>
        </w:rPr>
        <w:t>(ד).</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נציג רשות הכבאות שתחומה כולל את תחום הועדה המקומית, בעל הכשרה מקצועית בעניני מניעת שריפות, יוזמן דרך קבע לדיוני הועדה ותהיה לו דעה מייעצת בענינים הנוגעים לשריפות; היה תחומה של הועדה כלול ביותר מרשות כבאות אחת, יקבע שר הפנים את רשות הכבאות שתמנה את</w:t>
      </w:r>
      <w:r w:rsidRPr="00893C39">
        <w:rPr>
          <w:rFonts w:ascii="Arial" w:hAnsi="Arial" w:cs="Arial"/>
          <w:sz w:val="24"/>
          <w:szCs w:val="24"/>
          <w:rtl/>
        </w:rPr>
        <w:t xml:space="preserve"> הנציג לענין סעיף קטן זה.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מהנדס ומזכיר הועדה המקומית</w:t>
      </w:r>
      <w:r w:rsidRPr="00893C39">
        <w:rPr>
          <w:rFonts w:ascii="Arial" w:hAnsi="Arial" w:cs="Arial"/>
          <w:sz w:val="24"/>
          <w:szCs w:val="24"/>
          <w:rtl/>
        </w:rPr>
        <w:t xml:space="preserve"> (תיקון התשנ"ב)</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20.</w:t>
      </w:r>
      <w:r w:rsidRPr="00893C39">
        <w:rPr>
          <w:rFonts w:ascii="Arial" w:hAnsi="Arial" w:cs="Arial"/>
          <w:sz w:val="24"/>
          <w:szCs w:val="24"/>
          <w:rtl/>
        </w:rPr>
        <w:tab/>
        <w:t>(א)</w:t>
      </w:r>
      <w:r w:rsidRPr="00893C39">
        <w:rPr>
          <w:rFonts w:ascii="Arial" w:hAnsi="Arial" w:cs="Arial"/>
          <w:sz w:val="24"/>
          <w:szCs w:val="24"/>
          <w:rtl/>
        </w:rPr>
        <w:tab/>
        <w:t>בועדה מקומית לפי סעיף 18, מהנדס הרשות המקומית יהיה מהנדס הועדה.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במרחב תכנון שסעיף 19 חל עליו, תמנה הועדה המקומית את מהנדס הועדה מבין הכשירים להיות מהנדס לפי חוק הרשויות המקומי</w:t>
      </w:r>
      <w:r w:rsidRPr="00893C39">
        <w:rPr>
          <w:rFonts w:ascii="Arial" w:hAnsi="Arial" w:cs="Arial"/>
          <w:sz w:val="24"/>
          <w:szCs w:val="24"/>
          <w:rtl/>
        </w:rPr>
        <w:t>ות (מהנדס רשות מקומית), התשנ"ב-1991.</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מהנדס הועדה המקומית ישמש גם כמזכיר הועדה.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תקפות כהונתו של חבר הועדה המקומית</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21.</w:t>
      </w:r>
      <w:r w:rsidRPr="00893C39">
        <w:rPr>
          <w:rFonts w:ascii="Arial" w:hAnsi="Arial" w:cs="Arial"/>
          <w:sz w:val="24"/>
          <w:szCs w:val="24"/>
          <w:rtl/>
        </w:rPr>
        <w:tab/>
        <w:t>כהונתו של חבר הועדה המקומית שבתחומה נמצאת יותר מרשות מקומית אחת, למעט הממונה על המחוז ונציגו של שר, תחדל בתום ח</w:t>
      </w:r>
      <w:r w:rsidRPr="00893C39">
        <w:rPr>
          <w:rFonts w:ascii="Arial" w:hAnsi="Arial" w:cs="Arial"/>
          <w:sz w:val="24"/>
          <w:szCs w:val="24"/>
          <w:rtl/>
        </w:rPr>
        <w:t>מש שנים למינויו, אך לא לפני שימונה חבר אחר במקומו או לפני שהוא עצמו ימונה שנית; חבר ועדה מקומית שנתמנה על פי המלצת מועצת רשות מקומית, רשאית המועצה הבאה אחריה להמליץ על מינוי חבר אחר שימונה במקומו.</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פרסום ברשומות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22.</w:t>
      </w:r>
      <w:r w:rsidRPr="00893C39">
        <w:rPr>
          <w:rFonts w:ascii="Arial" w:hAnsi="Arial" w:cs="Arial"/>
          <w:sz w:val="24"/>
          <w:szCs w:val="24"/>
          <w:rtl/>
        </w:rPr>
        <w:tab/>
        <w:t xml:space="preserve">הודעה על מינוי חבר ועדה מקומית שסעיף 21 </w:t>
      </w:r>
      <w:r w:rsidRPr="00893C39">
        <w:rPr>
          <w:rFonts w:ascii="Arial" w:hAnsi="Arial" w:cs="Arial"/>
          <w:sz w:val="24"/>
          <w:szCs w:val="24"/>
          <w:rtl/>
        </w:rPr>
        <w:t>דן בו, תפורסם ברשומות.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23.</w:t>
      </w:r>
      <w:r w:rsidRPr="00893C39">
        <w:rPr>
          <w:rFonts w:ascii="Arial" w:hAnsi="Arial" w:cs="Arial"/>
          <w:sz w:val="24"/>
          <w:szCs w:val="24"/>
          <w:rtl/>
        </w:rPr>
        <w:tab/>
        <w:t>(בטל).</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תקציב</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24.</w:t>
      </w:r>
      <w:r w:rsidRPr="00893C39">
        <w:rPr>
          <w:rFonts w:ascii="Arial" w:hAnsi="Arial" w:cs="Arial"/>
          <w:sz w:val="24"/>
          <w:szCs w:val="24"/>
          <w:rtl/>
        </w:rPr>
        <w:tab/>
        <w:t>(א)</w:t>
      </w:r>
      <w:r w:rsidRPr="00893C39">
        <w:rPr>
          <w:rFonts w:ascii="Arial" w:hAnsi="Arial" w:cs="Arial"/>
          <w:sz w:val="24"/>
          <w:szCs w:val="24"/>
          <w:rtl/>
        </w:rPr>
        <w:tab/>
        <w:t>בועדה מקומית שמרחב התכנון שלה כולל תחום של רשות מקומית אחת בלבד, ייכלל אומדן הכנסותיה והוצאותיה בתקציב אותה רשות מקומית.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lastRenderedPageBreak/>
        <w:t>(ב)</w:t>
      </w:r>
      <w:r w:rsidRPr="00893C39">
        <w:rPr>
          <w:rFonts w:ascii="Arial" w:hAnsi="Arial" w:cs="Arial"/>
          <w:sz w:val="24"/>
          <w:szCs w:val="24"/>
          <w:rtl/>
        </w:rPr>
        <w:tab/>
        <w:t>היה מרחב התכנון כולל תחום של כמה רשויות מקומיות תערוך הועד</w:t>
      </w:r>
      <w:r w:rsidRPr="00893C39">
        <w:rPr>
          <w:rFonts w:ascii="Arial" w:hAnsi="Arial" w:cs="Arial"/>
          <w:sz w:val="24"/>
          <w:szCs w:val="24"/>
          <w:rtl/>
        </w:rPr>
        <w:t>ה המקומית בכל שנה הצעת תקציב המראה את אומדן הכנסותיה והוצאותיה, והועדה המקומית רשאית בתקציב כאמור להטיל על הרשויות המקומיות שבתחומה תשלומי כסף למימון התקציב, לפי מכסות שתקבע.</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בתקנות מותר לקבוע מועד לעריכת התקציב.</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התקציב יוגש לאישור שר הפנים ולא ישו</w:t>
      </w:r>
      <w:r w:rsidRPr="00893C39">
        <w:rPr>
          <w:rFonts w:ascii="Arial" w:hAnsi="Arial" w:cs="Arial"/>
          <w:sz w:val="24"/>
          <w:szCs w:val="24"/>
          <w:rtl/>
        </w:rPr>
        <w:t>לם סכום מכספי הועדה המקומית אלא על-פי תקציב מאושר כאמור ולא תתחייב הועדה המקומית בשום התחייבות אלא לפיו או לפי החלטה שאושרה כאמור.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גביית האגרות</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25.</w:t>
      </w:r>
      <w:r w:rsidRPr="00893C39">
        <w:rPr>
          <w:rFonts w:ascii="Arial" w:hAnsi="Arial" w:cs="Arial"/>
          <w:sz w:val="24"/>
          <w:szCs w:val="24"/>
          <w:rtl/>
        </w:rPr>
        <w:tab/>
        <w:t>אגרות המשתלמות על-פי תקנות לפי חוק זה לועדה המקומית בקשר לקרקעות או בנינים שבתחום רש</w:t>
      </w:r>
      <w:r w:rsidRPr="00893C39">
        <w:rPr>
          <w:rFonts w:ascii="Arial" w:hAnsi="Arial" w:cs="Arial"/>
          <w:sz w:val="24"/>
          <w:szCs w:val="24"/>
          <w:rtl/>
        </w:rPr>
        <w:t>ות מקומית פלונית, ישולמו לקופת אותה רשות מקומית ויהיו חלק מהכנסותיה; אגרות כאמור בקשר לקרקעות ובנינים במקומות אחרים ישולמו לקופת הועדה המקומית ויהיו חלק מהכנסותיה.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הקניית מקרקעין</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26.</w:t>
      </w:r>
      <w:r w:rsidRPr="00893C39">
        <w:rPr>
          <w:rFonts w:ascii="Arial" w:hAnsi="Arial" w:cs="Arial"/>
          <w:sz w:val="24"/>
          <w:szCs w:val="24"/>
          <w:rtl/>
        </w:rPr>
        <w:tab/>
        <w:t>(א)</w:t>
      </w:r>
      <w:r w:rsidRPr="00893C39">
        <w:rPr>
          <w:rFonts w:ascii="Arial" w:hAnsi="Arial" w:cs="Arial"/>
          <w:sz w:val="24"/>
          <w:szCs w:val="24"/>
          <w:rtl/>
        </w:rPr>
        <w:tab/>
        <w:t>מקרקעין שהופקעו על-ידי הועדה המקומית או שיש להקנותם לה בדרך אחרת מכו</w:t>
      </w:r>
      <w:r w:rsidRPr="00893C39">
        <w:rPr>
          <w:rFonts w:ascii="Arial" w:hAnsi="Arial" w:cs="Arial"/>
          <w:sz w:val="24"/>
          <w:szCs w:val="24"/>
          <w:rtl/>
        </w:rPr>
        <w:t>ח חוק זה או על פיו יירשמו בפנקסי המקרקעין על שם הרשות המקומית שבתחומה נמצאים המקרקעין, או על שם המדינה אם נקבע הדבר במפורש בתכנית או אם אין רשות מקומית כאמור.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מי שמקרקעין מוקנים כאמור רשומים על שמו יבצע כל עיסקה בהם על-פי הוראות הועדה המקומית שניתנו בה</w:t>
      </w:r>
      <w:r w:rsidRPr="00893C39">
        <w:rPr>
          <w:rFonts w:ascii="Arial" w:hAnsi="Arial" w:cs="Arial"/>
          <w:sz w:val="24"/>
          <w:szCs w:val="24"/>
          <w:rtl/>
        </w:rPr>
        <w:t>תאם לחוק זה, ולא יבצע בהם כל עיסקה אלא על-פי הוראות כאמור.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ביצוע החוק על-ידי הועדה המקומית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27.</w:t>
      </w:r>
      <w:r w:rsidRPr="00893C39">
        <w:rPr>
          <w:rFonts w:ascii="Arial" w:hAnsi="Arial" w:cs="Arial"/>
          <w:sz w:val="24"/>
          <w:szCs w:val="24"/>
          <w:rtl/>
        </w:rPr>
        <w:tab/>
        <w:t>(א)</w:t>
      </w:r>
      <w:r w:rsidRPr="00893C39">
        <w:rPr>
          <w:rFonts w:ascii="Arial" w:hAnsi="Arial" w:cs="Arial"/>
          <w:sz w:val="24"/>
          <w:szCs w:val="24"/>
          <w:rtl/>
        </w:rPr>
        <w:tab/>
        <w:t>מתפקידה של הועדה המקומית ושל כל רשות מקומית במרחב תכנון הכולל תחום של יותר מרשות מקומית אחת להבטיח את קיומן של הוראות חוק זה וכל תקנה על פיו.</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מקום שקיימ</w:t>
      </w:r>
      <w:r w:rsidRPr="00893C39">
        <w:rPr>
          <w:rFonts w:ascii="Arial" w:hAnsi="Arial" w:cs="Arial"/>
          <w:sz w:val="24"/>
          <w:szCs w:val="24"/>
          <w:rtl/>
        </w:rPr>
        <w:t>ת ועדת-משנה לתכנון ולבניה חייבים בביצוע כאמור גם הועדה המקומית וגם ועדת המשנה.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כפיית ביצוע על-ידי הועדה המחוזית</w:t>
      </w:r>
      <w:r w:rsidRPr="00893C39">
        <w:rPr>
          <w:rFonts w:ascii="Arial" w:hAnsi="Arial" w:cs="Arial"/>
          <w:sz w:val="24"/>
          <w:szCs w:val="24"/>
          <w:rtl/>
        </w:rPr>
        <w:t xml:space="preserve"> [תיקון התשמ"ח (מס' 2),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28.</w:t>
      </w:r>
      <w:r w:rsidRPr="00893C39">
        <w:rPr>
          <w:rFonts w:ascii="Arial" w:hAnsi="Arial" w:cs="Arial"/>
          <w:sz w:val="24"/>
          <w:szCs w:val="24"/>
          <w:rtl/>
        </w:rPr>
        <w:tab/>
        <w:t>(א)</w:t>
      </w:r>
      <w:r w:rsidRPr="00893C39">
        <w:rPr>
          <w:rFonts w:ascii="Arial" w:hAnsi="Arial" w:cs="Arial"/>
          <w:sz w:val="24"/>
          <w:szCs w:val="24"/>
          <w:rtl/>
        </w:rPr>
        <w:tab/>
        <w:t xml:space="preserve">הועדה המחוזית רשאית להורות בכתב לועדה מקומית לעשות את כל הדרוש למילוי התפקידים המוטלים על הועדה </w:t>
      </w:r>
      <w:r w:rsidRPr="00893C39">
        <w:rPr>
          <w:rFonts w:ascii="Arial" w:hAnsi="Arial" w:cs="Arial"/>
          <w:sz w:val="24"/>
          <w:szCs w:val="24"/>
          <w:rtl/>
        </w:rPr>
        <w:t>המקומית בחוק זה או על פיו, הן בדרך כלל והן בקשר למקום מסויים.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לא קיימה הועדה המקומית הוראה או דרישה של הועדה המחוזית מכוח חוק זה, לרבות הוראה בדבר עריכת תכניות והפקעת קרקעות או בנינים, תוך הזמן שקבעה הועדה המחוזית, רשאית הועדה המחוזית, לעשות בעצמה את כ</w:t>
      </w:r>
      <w:r w:rsidRPr="00893C39">
        <w:rPr>
          <w:rFonts w:ascii="Arial" w:hAnsi="Arial" w:cs="Arial"/>
          <w:sz w:val="24"/>
          <w:szCs w:val="24"/>
          <w:rtl/>
        </w:rPr>
        <w:t>ל הדרוש לביצוע ההוראה או הדרישה על חשבון הועדה המקומית ובמקומה ולגבות את ההוצאות ממנה; לענין זה יהיו לה כל הסמכויות של הועדה המקומית, ומה שתעשה יראו כאילו נעשה על ידי הועדה מקומית.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לענין סעיף זה, דין ועדת המשנה לתכנון ולבניה או רשות הרישוי המקומית כדין</w:t>
      </w:r>
      <w:r w:rsidRPr="00893C39">
        <w:rPr>
          <w:rFonts w:ascii="Arial" w:hAnsi="Arial" w:cs="Arial"/>
          <w:sz w:val="24"/>
          <w:szCs w:val="24"/>
          <w:rtl/>
        </w:rPr>
        <w:t xml:space="preserve"> הועדה המקומית.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ועדה ממונה</w:t>
      </w:r>
      <w:r w:rsidRPr="00893C39">
        <w:rPr>
          <w:rFonts w:ascii="Arial" w:hAnsi="Arial" w:cs="Arial"/>
          <w:sz w:val="24"/>
          <w:szCs w:val="24"/>
          <w:rtl/>
        </w:rPr>
        <w:t xml:space="preserve"> (תיקון התשס"ד)</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28א.</w:t>
      </w:r>
      <w:r w:rsidRPr="00893C39">
        <w:rPr>
          <w:rFonts w:ascii="Arial" w:hAnsi="Arial" w:cs="Arial"/>
          <w:sz w:val="24"/>
          <w:szCs w:val="24"/>
          <w:rtl/>
        </w:rPr>
        <w:tab/>
        <w:t>(א)</w:t>
      </w:r>
      <w:r w:rsidRPr="00893C39">
        <w:rPr>
          <w:rFonts w:ascii="Arial" w:hAnsi="Arial" w:cs="Arial"/>
          <w:sz w:val="24"/>
          <w:szCs w:val="24"/>
          <w:rtl/>
        </w:rPr>
        <w:tab/>
        <w:t>בכל אחד מהמקרים המנויים להלן, רשאי שר הפנים למנות ועדה ממונה למילוי תפקידי הועדה המקומית לפי סעיף 19:</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lastRenderedPageBreak/>
        <w:t>(1)</w:t>
      </w:r>
      <w:r w:rsidRPr="00893C39">
        <w:rPr>
          <w:rFonts w:ascii="Arial" w:hAnsi="Arial" w:cs="Arial"/>
          <w:sz w:val="24"/>
          <w:szCs w:val="24"/>
          <w:rtl/>
        </w:rPr>
        <w:tab/>
        <w:t>הועדה אינה ממלאת עוד, לדעת השר, את התפקידים שהוטלו עליה לפי חוק זה;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הועדה אינה עשויה למלא את ה</w:t>
      </w:r>
      <w:r w:rsidRPr="00893C39">
        <w:rPr>
          <w:rFonts w:ascii="Arial" w:hAnsi="Arial" w:cs="Arial"/>
          <w:sz w:val="24"/>
          <w:szCs w:val="24"/>
          <w:rtl/>
        </w:rPr>
        <w:t>תפקידים שהוטלו עליה לפי חוק זה.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לא יפעיל שר הפנים את סמכותו לפי סעיף קטן (א), אלא לאחר שעיין בדין וחשבון של ועדת חקירה שמינה לענין זה, והתייעץ עם הועדה המחוזית הנוגעת בדבר.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לועדה ממונה וליושב הראש שלה יהיו כל הסמכויות והחובות המוקנות לועדה מקומית ו</w:t>
      </w:r>
      <w:r w:rsidRPr="00893C39">
        <w:rPr>
          <w:rFonts w:ascii="Arial" w:hAnsi="Arial" w:cs="Arial"/>
          <w:sz w:val="24"/>
          <w:szCs w:val="24"/>
          <w:rtl/>
        </w:rPr>
        <w:t>ליושב הראש שלה לפי חוק זה או לפי כל דין אחר.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הועדה הממונה תכהן לתקופה שיקבע שר הפנים.</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29.</w:t>
      </w:r>
      <w:r w:rsidRPr="00893C39">
        <w:rPr>
          <w:rFonts w:ascii="Arial" w:hAnsi="Arial" w:cs="Arial"/>
          <w:sz w:val="24"/>
          <w:szCs w:val="24"/>
          <w:rtl/>
        </w:rPr>
        <w:tab/>
        <w:t>(בטל).</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אצילת סמכויות בועדה מקומית של רשות מרחבית</w:t>
      </w:r>
      <w:r w:rsidRPr="00893C39">
        <w:rPr>
          <w:rFonts w:ascii="Arial" w:hAnsi="Arial" w:cs="Arial"/>
          <w:sz w:val="24"/>
          <w:szCs w:val="24"/>
          <w:rtl/>
        </w:rPr>
        <w:t xml:space="preserve"> (תיקון התשל"ג)</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29א.</w:t>
      </w:r>
      <w:r w:rsidRPr="00893C39">
        <w:rPr>
          <w:rFonts w:ascii="Arial" w:hAnsi="Arial" w:cs="Arial"/>
          <w:sz w:val="24"/>
          <w:szCs w:val="24"/>
          <w:rtl/>
        </w:rPr>
        <w:tab/>
        <w:t>ועדה מקומית לפי סעיף 19 רשאית, במידה שקבע שר הפנים בתקנות, לאצול מסמ</w:t>
      </w:r>
      <w:r w:rsidRPr="00893C39">
        <w:rPr>
          <w:rFonts w:ascii="Arial" w:hAnsi="Arial" w:cs="Arial"/>
          <w:sz w:val="24"/>
          <w:szCs w:val="24"/>
          <w:rtl/>
        </w:rPr>
        <w:t>כויותיה לועדת משנה שתבחר מבין חבריה.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רשות רישוי</w:t>
      </w:r>
      <w:r w:rsidRPr="00893C39">
        <w:rPr>
          <w:rFonts w:ascii="Arial" w:hAnsi="Arial" w:cs="Arial"/>
          <w:sz w:val="24"/>
          <w:szCs w:val="24"/>
          <w:rtl/>
        </w:rPr>
        <w:t xml:space="preserve"> [תיקון התשמ"ח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30.</w:t>
      </w:r>
      <w:r w:rsidRPr="00893C39">
        <w:rPr>
          <w:rFonts w:ascii="Arial" w:hAnsi="Arial" w:cs="Arial"/>
          <w:sz w:val="24"/>
          <w:szCs w:val="24"/>
          <w:rtl/>
        </w:rPr>
        <w:tab/>
        <w:t>יושב ראש הועדה המקומית או יושב ראש ועדת המשנה של הועדה המקומית ומהנדס הועדה המקומית, יחדיו, יהיו רשות רישוי מקומית לענין מתן היתר לפי סעיף 145.</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המצאת פרטים וידיעות לועדה המחוזית</w:t>
      </w:r>
      <w:r w:rsidRPr="00893C39">
        <w:rPr>
          <w:rFonts w:ascii="Arial" w:hAnsi="Arial" w:cs="Arial"/>
          <w:sz w:val="24"/>
          <w:szCs w:val="24"/>
          <w:rtl/>
        </w:rPr>
        <w:t xml:space="preserve"> [</w:t>
      </w:r>
      <w:r w:rsidRPr="00893C39">
        <w:rPr>
          <w:rFonts w:ascii="Arial" w:hAnsi="Arial" w:cs="Arial"/>
          <w:sz w:val="24"/>
          <w:szCs w:val="24"/>
          <w:rtl/>
        </w:rPr>
        <w:t>תיקון התשס"ב (מס' 3)]</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31.</w:t>
      </w:r>
      <w:r w:rsidRPr="00893C39">
        <w:rPr>
          <w:rFonts w:ascii="Arial" w:hAnsi="Arial" w:cs="Arial"/>
          <w:sz w:val="24"/>
          <w:szCs w:val="24"/>
          <w:rtl/>
        </w:rPr>
        <w:tab/>
        <w:t>ועדה מקומית תמציא מזמן לזמן לועדה המחוזית או לועדה לתשתיות, לפי דרישתה, את הידיעות הדרושות, לדעת הועדה המחוזית או הועדה לתשתיות, כדי לברר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את צרכי מרחב התכנון לענין התווייתם והרחבתם של דרכים ושטחים פתוחים;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את צרכי מרחב הת</w:t>
      </w:r>
      <w:r w:rsidRPr="00893C39">
        <w:rPr>
          <w:rFonts w:ascii="Arial" w:hAnsi="Arial" w:cs="Arial"/>
          <w:sz w:val="24"/>
          <w:szCs w:val="24"/>
          <w:rtl/>
        </w:rPr>
        <w:t>כנון בכל דבר אחר שבסמכות הועדה המקומית;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את כיוונו ואופיו המשוערים של פיתוח המרחב;</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כל דבר הנוגע לתפקידה של הועדה המחוזית או הועדה לתשתיות, לפי הענין.</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r w:rsidRPr="00893C39">
        <w:rPr>
          <w:rFonts w:ascii="Arial" w:hAnsi="Arial" w:cs="Arial"/>
          <w:sz w:val="24"/>
          <w:szCs w:val="24"/>
          <w:rtl/>
        </w:rPr>
        <w:t>סימן ד': ועדה מיוחדת</w:t>
      </w: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מרחב תכנון מיוחד</w:t>
      </w:r>
      <w:r w:rsidRPr="00893C39">
        <w:rPr>
          <w:rFonts w:ascii="Arial" w:hAnsi="Arial" w:cs="Arial"/>
          <w:sz w:val="24"/>
          <w:szCs w:val="24"/>
          <w:rtl/>
        </w:rPr>
        <w:t xml:space="preserve"> [תיקונים: התשל"ג,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32.</w:t>
      </w:r>
      <w:r w:rsidRPr="00893C39">
        <w:rPr>
          <w:rFonts w:ascii="Arial" w:hAnsi="Arial" w:cs="Arial"/>
          <w:sz w:val="24"/>
          <w:szCs w:val="24"/>
          <w:rtl/>
        </w:rPr>
        <w:tab/>
        <w:t>(א)</w:t>
      </w:r>
      <w:r w:rsidRPr="00893C39">
        <w:rPr>
          <w:rFonts w:ascii="Arial" w:hAnsi="Arial" w:cs="Arial"/>
          <w:sz w:val="24"/>
          <w:szCs w:val="24"/>
          <w:rtl/>
        </w:rPr>
        <w:tab/>
        <w:t>שר הפנים, על פי ה</w:t>
      </w:r>
      <w:r w:rsidRPr="00893C39">
        <w:rPr>
          <w:rFonts w:ascii="Arial" w:hAnsi="Arial" w:cs="Arial"/>
          <w:sz w:val="24"/>
          <w:szCs w:val="24"/>
          <w:rtl/>
        </w:rPr>
        <w:t>מלצת שר הבינוי והשיכון, רשאי להכריז בצו כי שטח שבתחום מחוז אחד יהווה מרחב תכנון מיוחד, אם נתמלא אחד מאלה: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בשטח הנדון עוד אין ישוב והוא נועד להקמת ישוב חדש;</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 xml:space="preserve">ביום תחילתו של חוק זה וערב פרסום הצו היו באותו שטח 75% לפחות מיחידות הדיור הקיימות והנמצאות </w:t>
      </w:r>
      <w:r w:rsidRPr="00893C39">
        <w:rPr>
          <w:rFonts w:ascii="Arial" w:hAnsi="Arial" w:cs="Arial"/>
          <w:sz w:val="24"/>
          <w:szCs w:val="24"/>
          <w:rtl/>
        </w:rPr>
        <w:t>בתהליך של בניה גם יחד, יחידות דיור שהוקמו או שהן מוקמות על ידי המדינה או מטעמה, וקויימה התייעצות בדבר מתן הצו עם הרשות המקומית שבתחומה נמצא השטח.</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שר הפנים, על פי המלצת שר הבינוי והשיכון ובהסכמת הרשות המקומית הנוגעת בדבר, ואם סירבה רשות מקומית או לא הסכ</w:t>
      </w:r>
      <w:r w:rsidRPr="00893C39">
        <w:rPr>
          <w:rFonts w:ascii="Arial" w:hAnsi="Arial" w:cs="Arial"/>
          <w:sz w:val="24"/>
          <w:szCs w:val="24"/>
          <w:rtl/>
        </w:rPr>
        <w:t xml:space="preserve">ימה להמלצת שר השיכון תוך 90 יום מיום שנמסרה לה - באישור המועצה הארצית על פי הצעת שר הבינוי והשיכון, רשאי להכריז בצו כי שטח שבתחום אותה רשות מקומית יהיה מרחב תכנון מיוחד, אם המדינה הכינה תכנית להקים בו שכונה חדשה שעל פיה 75% לפחות של כלל יחידות הדיור באותו </w:t>
      </w:r>
      <w:r w:rsidRPr="00893C39">
        <w:rPr>
          <w:rFonts w:ascii="Arial" w:hAnsi="Arial" w:cs="Arial"/>
          <w:sz w:val="24"/>
          <w:szCs w:val="24"/>
          <w:rtl/>
        </w:rPr>
        <w:t>שטח יוקמו על ידי המדינה או מטעמה.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סעיפים 14 עד 16 יחולו על תכנו של הצו, פרסומו, תחילתו ושינויו, בשינויים המחוייבים לפי הענין, ושאר הוראות חוק זה יחולו במרחב תכנון מיוחד, ככל שאין בסימן זה או בסימן ה' לפרק ג' הוראה מפורשת אחרת לאותו ענין.</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lastRenderedPageBreak/>
        <w:t>(ד)</w:t>
      </w:r>
      <w:r w:rsidRPr="00893C39">
        <w:rPr>
          <w:rFonts w:ascii="Arial" w:hAnsi="Arial" w:cs="Arial"/>
          <w:sz w:val="24"/>
          <w:szCs w:val="24"/>
          <w:rtl/>
        </w:rPr>
        <w:tab/>
        <w:t>בסעיף זה "</w:t>
      </w:r>
      <w:r w:rsidRPr="00893C39">
        <w:rPr>
          <w:rFonts w:ascii="Arial" w:hAnsi="Arial" w:cs="Arial"/>
          <w:sz w:val="24"/>
          <w:szCs w:val="24"/>
          <w:rtl/>
        </w:rPr>
        <w:t>יחידת דיור" - מערכת חדרים, על חדרי שירות שלה, הנועדת למגורים של משפחה אחת.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תקפו של צו המכריז על מרחב תכנון מיוחד</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33.</w:t>
      </w:r>
      <w:r w:rsidRPr="00893C39">
        <w:rPr>
          <w:rFonts w:ascii="Arial" w:hAnsi="Arial" w:cs="Arial"/>
          <w:sz w:val="24"/>
          <w:szCs w:val="24"/>
          <w:rtl/>
        </w:rPr>
        <w:tab/>
        <w:t>(א)</w:t>
      </w:r>
      <w:r w:rsidRPr="00893C39">
        <w:rPr>
          <w:rFonts w:ascii="Arial" w:hAnsi="Arial" w:cs="Arial"/>
          <w:sz w:val="24"/>
          <w:szCs w:val="24"/>
          <w:rtl/>
        </w:rPr>
        <w:tab/>
        <w:t>תקפו של צו המכריז על מרחב תכנון מיוחד יהיה לתקופה שנקבעה בו, אך לא יותר מחמש שנים מיום תחילתו.</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רשאי שר הפני</w:t>
      </w:r>
      <w:r w:rsidRPr="00893C39">
        <w:rPr>
          <w:rFonts w:ascii="Arial" w:hAnsi="Arial" w:cs="Arial"/>
          <w:sz w:val="24"/>
          <w:szCs w:val="24"/>
          <w:rtl/>
        </w:rPr>
        <w:t>ם, בדרך האמורה בסעיף 32, להאריך תקפו של צו כאמור לתקופה נוספת שלא תעשה על חמש שנים, וכן רשאי שר הפנים, בהמלצת שר הבינוי והשיכון, לבטל צו כאמור.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הכרזה על מתחם פינוי ובינוי</w:t>
      </w:r>
      <w:r w:rsidRPr="00893C39">
        <w:rPr>
          <w:rFonts w:ascii="Arial" w:hAnsi="Arial" w:cs="Arial"/>
          <w:sz w:val="24"/>
          <w:szCs w:val="24"/>
          <w:rtl/>
        </w:rPr>
        <w:t xml:space="preserve"> [תיקונים: התשס"ב (מס' 3), התשס"ז, התשס"ח (מס' 9)]</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33א.</w:t>
      </w:r>
      <w:r w:rsidRPr="00893C39">
        <w:rPr>
          <w:rFonts w:ascii="Arial" w:hAnsi="Arial" w:cs="Arial"/>
          <w:sz w:val="24"/>
          <w:szCs w:val="24"/>
          <w:rtl/>
        </w:rPr>
        <w:tab/>
        <w:t>(א)</w:t>
      </w:r>
      <w:r w:rsidRPr="00893C39">
        <w:rPr>
          <w:rFonts w:ascii="Arial" w:hAnsi="Arial" w:cs="Arial"/>
          <w:sz w:val="24"/>
          <w:szCs w:val="24"/>
          <w:rtl/>
        </w:rPr>
        <w:tab/>
        <w:t>הממשלה רשאית, בהמלצת הועד</w:t>
      </w:r>
      <w:r w:rsidRPr="00893C39">
        <w:rPr>
          <w:rFonts w:ascii="Arial" w:hAnsi="Arial" w:cs="Arial"/>
          <w:sz w:val="24"/>
          <w:szCs w:val="24"/>
          <w:rtl/>
        </w:rPr>
        <w:t>ה שמונתה לפי הוראות סעיף קטן (ג), להכריז בצו</w:t>
      </w:r>
      <w:r w:rsidRPr="00893C39">
        <w:rPr>
          <w:rFonts w:ascii="Arial" w:hAnsi="Arial" w:cs="Arial"/>
          <w:color w:val="0000DE"/>
          <w:sz w:val="24"/>
          <w:szCs w:val="24"/>
          <w:u w:val="single"/>
          <w:vertAlign w:val="superscript"/>
          <w:rtl/>
        </w:rPr>
        <w:t>4</w:t>
      </w:r>
      <w:r w:rsidRPr="00893C39">
        <w:rPr>
          <w:rFonts w:ascii="Arial" w:hAnsi="Arial" w:cs="Arial"/>
          <w:sz w:val="24"/>
          <w:szCs w:val="24"/>
          <w:rtl/>
        </w:rPr>
        <w:t xml:space="preserve"> (להלן - צו הכרזה), על שטח כעל מתחם לפינוי לשם בינוי, או לעיבוי בניה</w:t>
      </w:r>
      <w:r w:rsidRPr="00893C39">
        <w:rPr>
          <w:rFonts w:ascii="Arial" w:hAnsi="Arial" w:cs="Arial"/>
          <w:color w:val="0000DE"/>
          <w:sz w:val="24"/>
          <w:szCs w:val="24"/>
          <w:u w:val="single"/>
          <w:vertAlign w:val="superscript"/>
          <w:rtl/>
        </w:rPr>
        <w:t>5</w:t>
      </w:r>
      <w:r w:rsidRPr="00893C39">
        <w:rPr>
          <w:rFonts w:ascii="Arial" w:hAnsi="Arial" w:cs="Arial"/>
          <w:sz w:val="24"/>
          <w:szCs w:val="24"/>
          <w:rtl/>
        </w:rPr>
        <w:t xml:space="preserve"> (להלן - מתחם פינוי ובינוי).</w:t>
      </w:r>
    </w:p>
    <w:p w:rsidR="00000000" w:rsidRPr="00893C39" w:rsidRDefault="006A51E7">
      <w:pPr>
        <w:widowControl w:val="0"/>
        <w:autoSpaceDE w:val="0"/>
        <w:autoSpaceDN w:val="0"/>
        <w:adjustRightInd w:val="0"/>
        <w:spacing w:after="0" w:line="240" w:lineRule="auto"/>
        <w:ind w:left="1067" w:right="160" w:hanging="346"/>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(1)</w:t>
      </w:r>
      <w:r w:rsidRPr="00893C39">
        <w:rPr>
          <w:rFonts w:ascii="Arial" w:hAnsi="Arial" w:cs="Arial"/>
          <w:sz w:val="24"/>
          <w:szCs w:val="24"/>
          <w:rtl/>
        </w:rPr>
        <w:tab/>
        <w:t>תוקפו של צו ההכרזה יהיה לתקופה שנקבעה בו אך לא יותר משש שנים מיום תחילתו;</w:t>
      </w:r>
    </w:p>
    <w:p w:rsidR="00000000" w:rsidRPr="00893C39" w:rsidRDefault="006A51E7">
      <w:pPr>
        <w:widowControl w:val="0"/>
        <w:autoSpaceDE w:val="0"/>
        <w:autoSpaceDN w:val="0"/>
        <w:adjustRightInd w:val="0"/>
        <w:spacing w:after="0" w:line="240" w:lineRule="auto"/>
        <w:ind w:left="1413" w:right="160" w:hanging="346"/>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(א)</w:t>
      </w:r>
      <w:r w:rsidRPr="00893C39">
        <w:rPr>
          <w:rFonts w:ascii="Arial" w:hAnsi="Arial" w:cs="Arial"/>
          <w:sz w:val="24"/>
          <w:szCs w:val="24"/>
          <w:rtl/>
        </w:rPr>
        <w:tab/>
        <w:t xml:space="preserve">על אף הוראות פסקה (1), </w:t>
      </w:r>
      <w:r w:rsidRPr="00893C39">
        <w:rPr>
          <w:rFonts w:ascii="Arial" w:hAnsi="Arial" w:cs="Arial"/>
          <w:sz w:val="24"/>
          <w:szCs w:val="24"/>
          <w:rtl/>
        </w:rPr>
        <w:t xml:space="preserve">הממשלה רשאית, בהמלצת הוועדה שמונתה לפי הוראות סעיף קטן (ג), ולאחר שהוועדה קיבלה את המלצת יושב ראש מוסד התכנון המוסמך, ועל פי תנאים שתורה הוועדה, להאריך, במהלך תקופת תוקפו של צו ההכרזה, את תוקפו של הצו האמור, לתקופה נוספת אחת שלא תעלה על שש שנים מתום תקופת </w:t>
      </w:r>
      <w:r w:rsidRPr="00893C39">
        <w:rPr>
          <w:rFonts w:ascii="Arial" w:hAnsi="Arial" w:cs="Arial"/>
          <w:sz w:val="24"/>
          <w:szCs w:val="24"/>
          <w:rtl/>
        </w:rPr>
        <w:t>ההכרזה הראשונה, ובלבד שאושרה או שהופקדה תכנית לפינוי לשם בינוי או לעיבוי בניה (בחוק זה - תכנית לפינוי ובינוי), במתחם הפינוי והבינוי שהוכרז באותו צו, או שמוסד התכנון החליט על הפקדתה; אושרה תכנית לפינוי ובינוי לא תידרש המלצת יושב ראש מוסד התכנון המוסמך;</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r>
      <w:r w:rsidRPr="00893C39">
        <w:rPr>
          <w:rFonts w:ascii="Arial" w:hAnsi="Arial" w:cs="Arial"/>
          <w:sz w:val="24"/>
          <w:szCs w:val="24"/>
          <w:rtl/>
        </w:rPr>
        <w:t>הממשלה רשאית, בדרך ובתנאים האמורים בפסקת משנה (א), להאריך בצו את תוקפה של הכרזה על מתחמים להתחדשות עירונית (פינוי ובינוי), שניתנה במסגרת החלטת הממשלה מיום כ"א בחשוון התשס"א (19 בנובמבר 2000), מיום ב' באב התשס"א (22 ביולי 2001) מיום כ"ה בחשוון התשס"ב (11 בנ</w:t>
      </w:r>
      <w:r w:rsidRPr="00893C39">
        <w:rPr>
          <w:rFonts w:ascii="Arial" w:hAnsi="Arial" w:cs="Arial"/>
          <w:sz w:val="24"/>
          <w:szCs w:val="24"/>
          <w:rtl/>
        </w:rPr>
        <w:t>ובמבר 2001), או מיום ו' בתמוז התשס"ב (16 ביוני 2002), לתקופה שלא תעלה על שש שנים מהמועד שבו פג תוקפה</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 xml:space="preserve"> של ההכרזה; תחילתו של צו לפי סעיף זה במועד פקיעתה של ההכרזה כאמור, ואולם הארכת תוקפה של הכרזה כאמור לא תהא בת תוקף לעניין חוק פינוי ובינוי (פיצויים), התשס"</w:t>
      </w:r>
      <w:r w:rsidRPr="00893C39">
        <w:rPr>
          <w:rFonts w:ascii="Arial" w:hAnsi="Arial" w:cs="Arial"/>
          <w:sz w:val="24"/>
          <w:szCs w:val="24"/>
          <w:rtl/>
        </w:rPr>
        <w:t>ו-2006, מהמועד שבו פגה ההכרזה הראשונה ועד למועד פרסום הצו.</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(ב1) הממשלה רשאית להסמיך את שר הבינוי והשיכון, להרחיב, לצמצם או לשנות בצו, על פי המלצת הוועדה שמונתה לפי הוראות סעיף קטן (ג), את גבולותיו של שטח שהממשלה הכריזה עליו בצו הכרזה, כעל מתחם פינוי ובינוי</w:t>
      </w:r>
      <w:r w:rsidRPr="00893C39">
        <w:rPr>
          <w:rFonts w:ascii="Arial" w:hAnsi="Arial" w:cs="Arial"/>
          <w:sz w:val="24"/>
          <w:szCs w:val="24"/>
          <w:rtl/>
        </w:rPr>
        <w:t>.</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הממשלה תמנה ועדה לענין מתחמי פינוי ובינוי ואלה חבריה: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נציג שר הבינוי והשיכון, והוא יהיה היושב ראש;</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נציג שר הפנים;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נציג שר האוצר;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נציג השר לאיכות הסביבה;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(5)</w:t>
      </w:r>
      <w:r w:rsidRPr="00893C39">
        <w:rPr>
          <w:rFonts w:ascii="Arial" w:hAnsi="Arial" w:cs="Arial"/>
          <w:sz w:val="24"/>
          <w:szCs w:val="24"/>
          <w:rtl/>
        </w:rPr>
        <w:tab/>
        <w:t>נציג שר התחבורה;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(6)</w:t>
      </w:r>
      <w:r w:rsidRPr="00893C39">
        <w:rPr>
          <w:rFonts w:ascii="Arial" w:hAnsi="Arial" w:cs="Arial"/>
          <w:sz w:val="24"/>
          <w:szCs w:val="24"/>
          <w:rtl/>
        </w:rPr>
        <w:tab/>
        <w:t>נציג ראש הממשלה;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(7)</w:t>
      </w:r>
      <w:r w:rsidRPr="00893C39">
        <w:rPr>
          <w:rFonts w:ascii="Arial" w:hAnsi="Arial" w:cs="Arial"/>
          <w:sz w:val="24"/>
          <w:szCs w:val="24"/>
          <w:rtl/>
        </w:rPr>
        <w:tab/>
        <w:t>נציג מינהל מקרקעי ישראל שימונה בהמל</w:t>
      </w:r>
      <w:r w:rsidRPr="00893C39">
        <w:rPr>
          <w:rFonts w:ascii="Arial" w:hAnsi="Arial" w:cs="Arial"/>
          <w:sz w:val="24"/>
          <w:szCs w:val="24"/>
          <w:rtl/>
        </w:rPr>
        <w:t>צת השר לתשתיות לאומיות.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ועדה מיוחדת והרכבה</w:t>
      </w:r>
      <w:r w:rsidRPr="00893C39">
        <w:rPr>
          <w:rFonts w:ascii="Arial" w:hAnsi="Arial" w:cs="Arial"/>
          <w:sz w:val="24"/>
          <w:szCs w:val="24"/>
          <w:rtl/>
        </w:rPr>
        <w:t xml:space="preserve"> [תיקונים: התשל"ג,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34.</w:t>
      </w:r>
      <w:r w:rsidRPr="00893C39">
        <w:rPr>
          <w:rFonts w:ascii="Arial" w:hAnsi="Arial" w:cs="Arial"/>
          <w:sz w:val="24"/>
          <w:szCs w:val="24"/>
          <w:rtl/>
        </w:rPr>
        <w:tab/>
        <w:t>לכל מרחב תכנון מיוחד תהיה ועדה מיוחדת לתכנון ולבניה (להלן - ועדה מיוחדת), וזה הרכבה: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 xml:space="preserve">שני נציגים של שר הפנים שאחד מהם יהיה יושב-ראש ואחד מהם יהיה בעל הכשרה מקצועית בעניני </w:t>
      </w:r>
      <w:r w:rsidRPr="00893C39">
        <w:rPr>
          <w:rFonts w:ascii="Arial" w:hAnsi="Arial" w:cs="Arial"/>
          <w:sz w:val="24"/>
          <w:szCs w:val="24"/>
          <w:rtl/>
        </w:rPr>
        <w:t>תכנון ובניה;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שני נציגים של שר הבינוי והשיכון, שאחד מהם יהיה בעל הכשרה מקצועית בעניני שיכון ובניה;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נציג אחד של שר הבריאות;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נציג אחד של שר המשפטים;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(5)</w:t>
      </w:r>
      <w:r w:rsidRPr="00893C39">
        <w:rPr>
          <w:rFonts w:ascii="Arial" w:hAnsi="Arial" w:cs="Arial"/>
          <w:sz w:val="24"/>
          <w:szCs w:val="24"/>
          <w:rtl/>
        </w:rPr>
        <w:tab/>
        <w:t>נציג אחד של השר לאיכות הסביבה;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(6)</w:t>
      </w:r>
      <w:r w:rsidRPr="00893C39">
        <w:rPr>
          <w:rFonts w:ascii="Arial" w:hAnsi="Arial" w:cs="Arial"/>
          <w:sz w:val="24"/>
          <w:szCs w:val="24"/>
          <w:rtl/>
        </w:rPr>
        <w:tab/>
        <w:t>נציג אחד של שר התחבורה;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(7)</w:t>
      </w:r>
      <w:r w:rsidRPr="00893C39">
        <w:rPr>
          <w:rFonts w:ascii="Arial" w:hAnsi="Arial" w:cs="Arial"/>
          <w:sz w:val="24"/>
          <w:szCs w:val="24"/>
          <w:rtl/>
        </w:rPr>
        <w:tab/>
        <w:t>נציג אחד של שר הבטחון;</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(8)</w:t>
      </w:r>
      <w:r w:rsidRPr="00893C39">
        <w:rPr>
          <w:rFonts w:ascii="Arial" w:hAnsi="Arial" w:cs="Arial"/>
          <w:sz w:val="24"/>
          <w:szCs w:val="24"/>
          <w:rtl/>
        </w:rPr>
        <w:tab/>
        <w:t>ארבע</w:t>
      </w:r>
      <w:r w:rsidRPr="00893C39">
        <w:rPr>
          <w:rFonts w:ascii="Arial" w:hAnsi="Arial" w:cs="Arial"/>
          <w:sz w:val="24"/>
          <w:szCs w:val="24"/>
          <w:rtl/>
        </w:rPr>
        <w:t>ה נציגים של הרשות המקומית שבתחומה נמצא השטח שאליו מתייחס הדיון.</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מזכיר הועדה</w:t>
      </w:r>
      <w:r w:rsidRPr="00893C39">
        <w:rPr>
          <w:rFonts w:ascii="Arial" w:hAnsi="Arial" w:cs="Arial"/>
          <w:sz w:val="24"/>
          <w:szCs w:val="24"/>
          <w:rtl/>
        </w:rPr>
        <w:t xml:space="preserve"> [תיקונים: התשל"ג,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35.</w:t>
      </w:r>
      <w:r w:rsidRPr="00893C39">
        <w:rPr>
          <w:rFonts w:ascii="Arial" w:hAnsi="Arial" w:cs="Arial"/>
          <w:sz w:val="24"/>
          <w:szCs w:val="24"/>
          <w:rtl/>
        </w:rPr>
        <w:tab/>
        <w:t>מזכיר הועדה המיוחדת יהיה מהנדס הרשות המקומית הנוגעת בדבר; באין רשות מקומית או מהנדס רשות מקומית כאמור ימנה שר הבינוי והשיכון את המזכיר.</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הסמכ</w:t>
      </w:r>
      <w:r w:rsidRPr="00893C39">
        <w:rPr>
          <w:rFonts w:ascii="Arial" w:hAnsi="Arial" w:cs="Arial"/>
          <w:color w:val="0000FF"/>
          <w:sz w:val="24"/>
          <w:szCs w:val="24"/>
          <w:rtl/>
        </w:rPr>
        <w:t>ויות והתפקידים</w:t>
      </w:r>
      <w:r w:rsidRPr="00893C39">
        <w:rPr>
          <w:rFonts w:ascii="Arial" w:hAnsi="Arial" w:cs="Arial"/>
          <w:sz w:val="24"/>
          <w:szCs w:val="24"/>
          <w:rtl/>
        </w:rPr>
        <w:t xml:space="preserve"> [תיקון התשמ"ח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36.</w:t>
      </w:r>
      <w:r w:rsidRPr="00893C39">
        <w:rPr>
          <w:rFonts w:ascii="Arial" w:hAnsi="Arial" w:cs="Arial"/>
          <w:sz w:val="24"/>
          <w:szCs w:val="24"/>
          <w:rtl/>
        </w:rPr>
        <w:tab/>
        <w:t>(א)</w:t>
      </w:r>
      <w:r w:rsidRPr="00893C39">
        <w:rPr>
          <w:rFonts w:ascii="Arial" w:hAnsi="Arial" w:cs="Arial"/>
          <w:sz w:val="24"/>
          <w:szCs w:val="24"/>
          <w:rtl/>
        </w:rPr>
        <w:tab/>
        <w:t xml:space="preserve">בתחום מרחב תכנון מיוחד יהיו כל הסמכויות והתפקידים אשר לועדה מחוזית בידי הועדה המיוחדת בלבד כאילו היה מרחב התכנון המיוחד מחוז, וכן יהיו לועדה המיוחדת באותו תחום כל הסמכויות אשר לועדה מקומית כאילו היה מרחב תכנון </w:t>
      </w:r>
      <w:r w:rsidRPr="00893C39">
        <w:rPr>
          <w:rFonts w:ascii="Arial" w:hAnsi="Arial" w:cs="Arial"/>
          <w:sz w:val="24"/>
          <w:szCs w:val="24"/>
          <w:rtl/>
        </w:rPr>
        <w:t>מקומי שסעיף 13 חל עליו; כל הוראה בחוק זה או על פיו המחייבת אישור הועדה המחוזית לדבר שנעשה על ידי הועדה המקומית לא תחול במרחב תכנון מיוחד.</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במרחב תכנון מיוחד תהיה רשות רישוי מיוחדת. רשות רישוי כאמור תהיה מורכבת מיושב ראש הועדה המיוחדת וממזכיר הועדה.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r w:rsidRPr="00893C39">
        <w:rPr>
          <w:rFonts w:ascii="Arial" w:hAnsi="Arial" w:cs="Arial"/>
          <w:sz w:val="24"/>
          <w:szCs w:val="24"/>
          <w:rtl/>
        </w:rPr>
        <w:t>סימ</w:t>
      </w:r>
      <w:r w:rsidRPr="00893C39">
        <w:rPr>
          <w:rFonts w:ascii="Arial" w:hAnsi="Arial" w:cs="Arial"/>
          <w:sz w:val="24"/>
          <w:szCs w:val="24"/>
          <w:rtl/>
        </w:rPr>
        <w:t>ן ה': ועדה משותפת</w:t>
      </w: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הקמת ועדות משותפות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37.</w:t>
      </w:r>
      <w:r w:rsidRPr="00893C39">
        <w:rPr>
          <w:rFonts w:ascii="Arial" w:hAnsi="Arial" w:cs="Arial"/>
          <w:sz w:val="24"/>
          <w:szCs w:val="24"/>
          <w:rtl/>
        </w:rPr>
        <w:tab/>
        <w:t>שר הפנים, לאחר התייעצות עם המועצה הארצית ומוסדות התכנון הנוגעים בדבר, רשאי, בצו, להקים ועדה משותפת לתכנון ולבניה ליותר ממחוז אחד או ליותר ממרחב תכנון אחד (להלן - ועדה משותפת).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הרכבן של ועדות משותפות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38.</w:t>
      </w:r>
      <w:r w:rsidRPr="00893C39">
        <w:rPr>
          <w:rFonts w:ascii="Arial" w:hAnsi="Arial" w:cs="Arial"/>
          <w:sz w:val="24"/>
          <w:szCs w:val="24"/>
          <w:rtl/>
        </w:rPr>
        <w:tab/>
        <w:t>(א)</w:t>
      </w:r>
      <w:r w:rsidRPr="00893C39">
        <w:rPr>
          <w:rFonts w:ascii="Arial" w:hAnsi="Arial" w:cs="Arial"/>
          <w:sz w:val="24"/>
          <w:szCs w:val="24"/>
          <w:rtl/>
        </w:rPr>
        <w:tab/>
        <w:t>שר הפנ</w:t>
      </w:r>
      <w:r w:rsidRPr="00893C39">
        <w:rPr>
          <w:rFonts w:ascii="Arial" w:hAnsi="Arial" w:cs="Arial"/>
          <w:sz w:val="24"/>
          <w:szCs w:val="24"/>
          <w:rtl/>
        </w:rPr>
        <w:t>ים יקבע את הרכבה של הועדה המשותפת וימנה את חבריה לפי המלצת מוסדות התכנון הנוגעים בדבר.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לא המליצו מוסדות התכנון על הרכב אחיד או על חברים מוסכמים או שלא המליצו כלל תוך המועד שהורה שר הפנים, רשאי השר לקבוע את ההרכב ולמנות את החברים.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שר הפנים רשאי למנו</w:t>
      </w:r>
      <w:r w:rsidRPr="00893C39">
        <w:rPr>
          <w:rFonts w:ascii="Arial" w:hAnsi="Arial" w:cs="Arial"/>
          <w:sz w:val="24"/>
          <w:szCs w:val="24"/>
          <w:rtl/>
        </w:rPr>
        <w:t>ת לועדה משותפת חברים נוספים שמספרם לא יעלה על חמישית מכל חבריה.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סמכויות הועדה המשותפת</w:t>
      </w:r>
      <w:r w:rsidRPr="00893C39">
        <w:rPr>
          <w:rFonts w:ascii="Arial" w:hAnsi="Arial" w:cs="Arial"/>
          <w:sz w:val="24"/>
          <w:szCs w:val="24"/>
          <w:rtl/>
        </w:rPr>
        <w:t xml:space="preserve"> [תיקון התשמ"ח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lastRenderedPageBreak/>
        <w:t>39.</w:t>
      </w:r>
      <w:r w:rsidRPr="00893C39">
        <w:rPr>
          <w:rFonts w:ascii="Arial" w:hAnsi="Arial" w:cs="Arial"/>
          <w:sz w:val="24"/>
          <w:szCs w:val="24"/>
          <w:rtl/>
        </w:rPr>
        <w:tab/>
        <w:t>לועדה המשותפת יהיו בתחום שנקבע לה הסמכויות והתפקידים של ועדה מחוזית, של ועדה מקומית, של רשות רישוי מחוזית או של רשות רישוי מקומית, הכל לפי הענ</w:t>
      </w:r>
      <w:r w:rsidRPr="00893C39">
        <w:rPr>
          <w:rFonts w:ascii="Arial" w:hAnsi="Arial" w:cs="Arial"/>
          <w:sz w:val="24"/>
          <w:szCs w:val="24"/>
          <w:rtl/>
        </w:rPr>
        <w:t>ין, שייחדו לה בצו של שר הפנים, ורשאי שר הפנים בצו לאסור או להגביל את השימוש באותם סמכות ותפקידים על ידי מוסדות התכנון הנוגעים בדבר.</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פרסום ברשומות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40.</w:t>
      </w:r>
      <w:r w:rsidRPr="00893C39">
        <w:rPr>
          <w:rFonts w:ascii="Arial" w:hAnsi="Arial" w:cs="Arial"/>
          <w:sz w:val="24"/>
          <w:szCs w:val="24"/>
          <w:rtl/>
        </w:rPr>
        <w:tab/>
        <w:t>כל צו לפי סימן זה יפורסם ברשומות.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r w:rsidRPr="00893C39">
        <w:rPr>
          <w:rFonts w:ascii="Arial" w:hAnsi="Arial" w:cs="Arial"/>
          <w:sz w:val="24"/>
          <w:szCs w:val="24"/>
          <w:rtl/>
        </w:rPr>
        <w:t>סימן ו': הוראות כלליות</w:t>
      </w: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מקום פנוי במוסד</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41.</w:t>
      </w:r>
      <w:r w:rsidRPr="00893C39">
        <w:rPr>
          <w:rFonts w:ascii="Arial" w:hAnsi="Arial" w:cs="Arial"/>
          <w:sz w:val="24"/>
          <w:szCs w:val="24"/>
          <w:rtl/>
        </w:rPr>
        <w:tab/>
        <w:t>שום פעולה של מוסד תכנון לא</w:t>
      </w:r>
      <w:r w:rsidRPr="00893C39">
        <w:rPr>
          <w:rFonts w:ascii="Arial" w:hAnsi="Arial" w:cs="Arial"/>
          <w:sz w:val="24"/>
          <w:szCs w:val="24"/>
          <w:rtl/>
        </w:rPr>
        <w:t xml:space="preserve"> תיפסל מחמת זה בלבד שבזמן עשייתה היה מקומו של חבר במוסד פנוי מכל סיבה שהיא.</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מנין חוקי</w:t>
      </w:r>
      <w:r w:rsidRPr="00893C39">
        <w:rPr>
          <w:rFonts w:ascii="Arial" w:hAnsi="Arial" w:cs="Arial"/>
          <w:sz w:val="24"/>
          <w:szCs w:val="24"/>
          <w:rtl/>
        </w:rPr>
        <w:t xml:space="preserve"> [תיקונים: התשל"ג, התשמ"ח (מס' 2),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42.</w:t>
      </w:r>
      <w:r w:rsidRPr="00893C39">
        <w:rPr>
          <w:rFonts w:ascii="Arial" w:hAnsi="Arial" w:cs="Arial"/>
          <w:sz w:val="24"/>
          <w:szCs w:val="24"/>
          <w:rtl/>
        </w:rPr>
        <w:tab/>
        <w:t>(א)</w:t>
      </w:r>
      <w:r w:rsidRPr="00893C39">
        <w:rPr>
          <w:rFonts w:ascii="Arial" w:hAnsi="Arial" w:cs="Arial"/>
          <w:sz w:val="24"/>
          <w:szCs w:val="24"/>
          <w:rtl/>
        </w:rPr>
        <w:tab/>
        <w:t>המנין החוקי בישיבות של מוסדות התכנון הוא מחצית החברים; אם לא היה מנין חוקי בפתיחת הישיבה, ידחה היושב ראש את פתי</w:t>
      </w:r>
      <w:r w:rsidRPr="00893C39">
        <w:rPr>
          <w:rFonts w:ascii="Arial" w:hAnsi="Arial" w:cs="Arial"/>
          <w:sz w:val="24"/>
          <w:szCs w:val="24"/>
          <w:rtl/>
        </w:rPr>
        <w:t>חת הישיבה לחמש עשרה דקות; לאחר עבור זמן זה תהא הישיבה כדין גם אם השתתפו בה שליש ממספר החברים והיושב ראש בכללם, ובלבד שמספרם לא יפחת משניים בנוסף ליושב ראש.</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משנפתחה הישיבה כדין לפי סעיף קטן (א), יהא המשך הישיבה כדין רק כל עוד נכחו במהלכה שני חברים בנוסף</w:t>
      </w:r>
      <w:r w:rsidRPr="00893C39">
        <w:rPr>
          <w:rFonts w:ascii="Arial" w:hAnsi="Arial" w:cs="Arial"/>
          <w:sz w:val="24"/>
          <w:szCs w:val="24"/>
          <w:rtl/>
        </w:rPr>
        <w:t xml:space="preserve"> ליושב ראש.</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על אף הוראות סעיפים קטנים (א) ו-(ב), המנין החוקי בישיבות מוסד תכנון, שמספר החברים בו הוא פחות מארבעה, הוא שניים לפחות.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דעות שקולות בהצבעה</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43.</w:t>
      </w:r>
      <w:r w:rsidRPr="00893C39">
        <w:rPr>
          <w:rFonts w:ascii="Arial" w:hAnsi="Arial" w:cs="Arial"/>
          <w:sz w:val="24"/>
          <w:szCs w:val="24"/>
          <w:rtl/>
        </w:rPr>
        <w:tab/>
        <w:t xml:space="preserve">היתה הצבעה בישיבת מוסד תכנון והיו הדעות שקולות בה, יהא ליושב-ראש קול נוסף </w:t>
      </w:r>
      <w:r w:rsidRPr="00893C39">
        <w:rPr>
          <w:rFonts w:ascii="Arial" w:hAnsi="Arial" w:cs="Arial"/>
          <w:sz w:val="24"/>
          <w:szCs w:val="24"/>
          <w:rtl/>
        </w:rPr>
        <w:t>באותו ענין.</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סדרי הדיון והעבודה</w:t>
      </w:r>
      <w:r w:rsidRPr="00893C39">
        <w:rPr>
          <w:rFonts w:ascii="Arial" w:hAnsi="Arial" w:cs="Arial"/>
          <w:sz w:val="24"/>
          <w:szCs w:val="24"/>
          <w:rtl/>
        </w:rPr>
        <w:t xml:space="preserve"> [תיקון התשמ"ח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44.</w:t>
      </w:r>
      <w:r w:rsidRPr="00893C39">
        <w:rPr>
          <w:rFonts w:ascii="Arial" w:hAnsi="Arial" w:cs="Arial"/>
          <w:sz w:val="24"/>
          <w:szCs w:val="24"/>
          <w:rtl/>
        </w:rPr>
        <w:tab/>
        <w:t>ישיבות מוסדות התכנון ינוהלו על ידי היושב-ראש שלהם, ובהיעדרו - על ידי מי שהמוסד יבחר מבין חבריו, והוא כשאין הוראה אחרת בחוק זה; שאר סדרי העבודה והדיונים של מוסד תכנון, לרבות העבודה והדיון בועדת-משנה</w:t>
      </w:r>
      <w:r w:rsidRPr="00893C39">
        <w:rPr>
          <w:rFonts w:ascii="Arial" w:hAnsi="Arial" w:cs="Arial"/>
          <w:sz w:val="24"/>
          <w:szCs w:val="24"/>
          <w:rtl/>
        </w:rPr>
        <w:t xml:space="preserve"> שלו, ייקבעו על ידי המוסד עצמו במידה שלא נקבעו בחוק זה או בתקנות לפיו.</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היעדרות חבר מישיבות מוסד תכנון</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44א.</w:t>
      </w:r>
      <w:r w:rsidRPr="00893C39">
        <w:rPr>
          <w:rFonts w:ascii="Arial" w:hAnsi="Arial" w:cs="Arial"/>
          <w:sz w:val="24"/>
          <w:szCs w:val="24"/>
          <w:rtl/>
        </w:rPr>
        <w:tab/>
        <w:t>(א)</w:t>
      </w:r>
      <w:r w:rsidRPr="00893C39">
        <w:rPr>
          <w:rFonts w:ascii="Arial" w:hAnsi="Arial" w:cs="Arial"/>
          <w:sz w:val="24"/>
          <w:szCs w:val="24"/>
          <w:rtl/>
        </w:rPr>
        <w:tab/>
        <w:t>חבר מוסד תכנון שנעדר משלוש ישיבות רצופות של מוסד התכנון או של ישיבות ועדת המשנה של מוסד התכנון, או שנעדר למעלה משליש מהישי</w:t>
      </w:r>
      <w:r w:rsidRPr="00893C39">
        <w:rPr>
          <w:rFonts w:ascii="Arial" w:hAnsi="Arial" w:cs="Arial"/>
          <w:sz w:val="24"/>
          <w:szCs w:val="24"/>
          <w:rtl/>
        </w:rPr>
        <w:t>בות בתקופה של שנה אחת, ואיש לא מילא את מקומו, יחדל להיות חבר במוסד התכנון; תקופת השנה תימנה מיום מינויו של החבר למוסד התכנון.</w:t>
      </w:r>
    </w:p>
    <w:p w:rsidR="00000000" w:rsidRPr="00893C39" w:rsidRDefault="006A51E7">
      <w:pPr>
        <w:widowControl w:val="0"/>
        <w:autoSpaceDE w:val="0"/>
        <w:autoSpaceDN w:val="0"/>
        <w:adjustRightInd w:val="0"/>
        <w:spacing w:after="0" w:line="240" w:lineRule="auto"/>
        <w:ind w:left="1067" w:right="160" w:hanging="346"/>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(1)</w:t>
      </w:r>
      <w:r w:rsidRPr="00893C39">
        <w:rPr>
          <w:rFonts w:ascii="Arial" w:hAnsi="Arial" w:cs="Arial"/>
          <w:sz w:val="24"/>
          <w:szCs w:val="24"/>
          <w:rtl/>
        </w:rPr>
        <w:tab/>
        <w:t>נעדר חבר מוסד תכנון משתי ישיבות רצופות, וגם ממלא מקומו לא השתתף בהן, ישלח יושב ראש מוסד התכנון, מיד לאחר הישיבה השניה הרצו</w:t>
      </w:r>
      <w:r w:rsidRPr="00893C39">
        <w:rPr>
          <w:rFonts w:ascii="Arial" w:hAnsi="Arial" w:cs="Arial"/>
          <w:sz w:val="24"/>
          <w:szCs w:val="24"/>
          <w:rtl/>
        </w:rPr>
        <w:t>פה של מוסד התכנון שממנה נעדר חבר המוסד, הודעה לחבר המוסד וכן למי שמינה את החבר ולמי שהמליץ על חברותו במוסד התכנון, ואם היה החבר נציג שר - ישלח העתק גם למזכירות הממשלה; ההודעה תציין את מועדי ישיבות מוסד התכנון שמהן נעדר אותו חבר ואת הנוסח המלא של סעיף זה; ה</w:t>
      </w:r>
      <w:r w:rsidRPr="00893C39">
        <w:rPr>
          <w:rFonts w:ascii="Arial" w:hAnsi="Arial" w:cs="Arial"/>
          <w:sz w:val="24"/>
          <w:szCs w:val="24"/>
          <w:rtl/>
        </w:rPr>
        <w:t xml:space="preserve">הודעה תישלח במכתב רשום ותציין כי אם לא ישתתף החבר בישיבה הקרובה של מוסד התכנון, יחדל להיות חבר במוסד </w:t>
      </w:r>
      <w:r w:rsidRPr="00893C39">
        <w:rPr>
          <w:rFonts w:ascii="Arial" w:hAnsi="Arial" w:cs="Arial"/>
          <w:sz w:val="24"/>
          <w:szCs w:val="24"/>
          <w:rtl/>
        </w:rPr>
        <w:lastRenderedPageBreak/>
        <w:t>התכנון ומינויו יפקע;</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יושב ראש מוסד תכנון ישלח ב-31 בדצמבר של כל שנה, הודעה לכל חבר המוסד, ובה פירוט הישיבות שבהן נכח ושמהן נעדר במשך אותה תקופה; נעדר ה</w:t>
      </w:r>
      <w:r w:rsidRPr="00893C39">
        <w:rPr>
          <w:rFonts w:ascii="Arial" w:hAnsi="Arial" w:cs="Arial"/>
          <w:sz w:val="24"/>
          <w:szCs w:val="24"/>
          <w:rtl/>
        </w:rPr>
        <w:t>חבר משליש או יותר ממספר הישיבות שהתקיימו, ישלח יושב ראש מוסד התכנון הודעה כאמור גם לגורמים המנויים בפסקה (1).</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 xml:space="preserve">נעדר חבר מוסד תכנון כאמור בסעיף קטן (א) ונשלחה אליו הודעה כאמור בסעיף קטן (ב), יודיע יושב ראש מוסד התכנון לחבר ולגורמים המנויים בסעיף קטן (ב) </w:t>
      </w:r>
      <w:r w:rsidRPr="00893C39">
        <w:rPr>
          <w:rFonts w:ascii="Arial" w:hAnsi="Arial" w:cs="Arial"/>
          <w:sz w:val="24"/>
          <w:szCs w:val="24"/>
          <w:rtl/>
        </w:rPr>
        <w:t>על פקיעת חברותו של החבר במוסד התכנון.</w:t>
      </w:r>
    </w:p>
    <w:p w:rsidR="00000000" w:rsidRPr="00893C39" w:rsidRDefault="006A51E7">
      <w:pPr>
        <w:widowControl w:val="0"/>
        <w:autoSpaceDE w:val="0"/>
        <w:autoSpaceDN w:val="0"/>
        <w:adjustRightInd w:val="0"/>
        <w:spacing w:after="0" w:line="240" w:lineRule="auto"/>
        <w:ind w:left="1067" w:right="160" w:hanging="346"/>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(1)</w:t>
      </w:r>
      <w:r w:rsidRPr="00893C39">
        <w:rPr>
          <w:rFonts w:ascii="Arial" w:hAnsi="Arial" w:cs="Arial"/>
          <w:sz w:val="24"/>
          <w:szCs w:val="24"/>
          <w:rtl/>
        </w:rPr>
        <w:tab/>
        <w:t>פקעה חברותו של חבר מוסד תכנון, לא יחזור וימונה אותו חבר, כחבר באותו מוסד תכנון, במשך שנה מיום פקיעת חברותו;</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פקעה חברותו של חבר במוסד תכנון שאינו ועדת משנה תפקע חברותו גם בכל ועדות המשנה של אותו מוסד תכנון.</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(ה)</w:t>
      </w:r>
      <w:r w:rsidRPr="00893C39">
        <w:rPr>
          <w:rFonts w:ascii="Arial" w:hAnsi="Arial" w:cs="Arial"/>
          <w:sz w:val="24"/>
          <w:szCs w:val="24"/>
          <w:rtl/>
        </w:rPr>
        <w:tab/>
        <w:t>בסעיף זה, "מוסד תכנון" - למעט ועדה מקומית וועדת משנה של הועדה המקומית.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התפטרות חבר</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45.</w:t>
      </w:r>
      <w:r w:rsidRPr="00893C39">
        <w:rPr>
          <w:rFonts w:ascii="Arial" w:hAnsi="Arial" w:cs="Arial"/>
          <w:sz w:val="24"/>
          <w:szCs w:val="24"/>
          <w:rtl/>
        </w:rPr>
        <w:tab/>
        <w:t>חברים של מוסד תכנון המכהנים מכוח מינוי - למעט הממונה על המחוז, נציגו של שר וחבר ועדה משותפת לפי סימן ה' שאיננו חבר ועדה מחוזית - רשאים להתפטר מכהונתם בהודעת התפטרות</w:t>
      </w:r>
      <w:r w:rsidRPr="00893C39">
        <w:rPr>
          <w:rFonts w:ascii="Arial" w:hAnsi="Arial" w:cs="Arial"/>
          <w:sz w:val="24"/>
          <w:szCs w:val="24"/>
          <w:rtl/>
        </w:rPr>
        <w:t xml:space="preserve"> בכתב שימסרו ליושב-ראש מוסד התכנון שבו הם מכהנים; תקפה של ההתפטרות הוא עם מסירת ההודעה.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שמירת סוד</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46.</w:t>
      </w:r>
      <w:r w:rsidRPr="00893C39">
        <w:rPr>
          <w:rFonts w:ascii="Arial" w:hAnsi="Arial" w:cs="Arial"/>
          <w:sz w:val="24"/>
          <w:szCs w:val="24"/>
          <w:rtl/>
        </w:rPr>
        <w:tab/>
        <w:t>חבר מוסד תכנון שהגיע לידיעתו במהלך דיוני המוסד או ועדת-משנה שלו דבר שהמוסד או ועדת המשנה החליטו לשמור אותו בסוד - לא יגלנו למי שאינו חייב לגלות לו את הדב</w:t>
      </w:r>
      <w:r w:rsidRPr="00893C39">
        <w:rPr>
          <w:rFonts w:ascii="Arial" w:hAnsi="Arial" w:cs="Arial"/>
          <w:sz w:val="24"/>
          <w:szCs w:val="24"/>
          <w:rtl/>
        </w:rPr>
        <w:t>ר לפי כל דין.</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חבר או עובד של מוסד המעונינים בתכנית</w:t>
      </w:r>
      <w:r w:rsidRPr="00893C39">
        <w:rPr>
          <w:rFonts w:ascii="Arial" w:hAnsi="Arial" w:cs="Arial"/>
          <w:sz w:val="24"/>
          <w:szCs w:val="24"/>
          <w:rtl/>
        </w:rPr>
        <w:t xml:space="preserve"> [תיקונים: התשל"ח (מס' 2), התשנ"ה (מס' 4), התשס"ח (מס 7)]</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47.</w:t>
      </w:r>
      <w:r w:rsidRPr="00893C39">
        <w:rPr>
          <w:rFonts w:ascii="Arial" w:hAnsi="Arial" w:cs="Arial"/>
          <w:sz w:val="24"/>
          <w:szCs w:val="24"/>
          <w:rtl/>
        </w:rPr>
        <w:tab/>
        <w:t>(א)</w:t>
      </w:r>
      <w:r w:rsidRPr="00893C39">
        <w:rPr>
          <w:rFonts w:ascii="Arial" w:hAnsi="Arial" w:cs="Arial"/>
          <w:sz w:val="24"/>
          <w:szCs w:val="24"/>
          <w:rtl/>
        </w:rPr>
        <w:tab/>
        <w:t>חבר במוסד תכנון שיש לו, במישרין או בעקיפין, בעצמו או על ידי קרובו, סוכנו או שותפו או על ידי קרוביהם, כל חלק או טובת-הנאה בכל ענין העומד לדי</w:t>
      </w:r>
      <w:r w:rsidRPr="00893C39">
        <w:rPr>
          <w:rFonts w:ascii="Arial" w:hAnsi="Arial" w:cs="Arial"/>
          <w:sz w:val="24"/>
          <w:szCs w:val="24"/>
          <w:rtl/>
        </w:rPr>
        <w:t>ון במוסד או בועדה מועדותיו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יודיע על כך ליושב-ראש בכתב או בעל-פה מיד לאחר שנודע לו כי הענין האמור עומד לדיון; נמסרה ההודעה בעל-פה, תירשם בפרוטוקול הישיבה הקרובה של המוסד או הועדה;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לא יהיה נוכח בדיוני המוסד או הועדה באותו ענין ולא יצביע בהחלטה על כ</w:t>
      </w:r>
      <w:r w:rsidRPr="00893C39">
        <w:rPr>
          <w:rFonts w:ascii="Arial" w:hAnsi="Arial" w:cs="Arial"/>
          <w:sz w:val="24"/>
          <w:szCs w:val="24"/>
          <w:rtl/>
        </w:rPr>
        <w:t>ל שאלה בקשר אליו.</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עובד במוסד תכנון שיש לו, במישרין או בעקיפין, בעצמו או על ידי קרובו, סוכנו, שותפו או קרוביהם, כל חלק או טובת הנאה בענין העומד לטיפול או לדיון במוסד או בועדה מועדותיו, יודיע על כך בכתב ליושב ראש מוסד התכנון שעם עובדיו הוא נמנה, מיד לאחר</w:t>
      </w:r>
      <w:r w:rsidRPr="00893C39">
        <w:rPr>
          <w:rFonts w:ascii="Arial" w:hAnsi="Arial" w:cs="Arial"/>
          <w:sz w:val="24"/>
          <w:szCs w:val="24"/>
          <w:rtl/>
        </w:rPr>
        <w:t xml:space="preserve"> שנודע לו כי הענין האמור הובא לטיפול או לדיון באותו מוסד או בועדה מועדותיו, ולא יטפל באותו ענין ולא יהיה נוכח בדיוני המוסד או הועדה הדנים בו.</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 xml:space="preserve">העובר על הוראות סעיף זה, דינו - מאסר שנה אחת; הוראה זו אינה גורעת מאחריותו הפלילית או האזרחית של אדם על פי כל </w:t>
      </w:r>
      <w:r w:rsidRPr="00893C39">
        <w:rPr>
          <w:rFonts w:ascii="Arial" w:hAnsi="Arial" w:cs="Arial"/>
          <w:sz w:val="24"/>
          <w:szCs w:val="24"/>
          <w:rtl/>
        </w:rPr>
        <w:t>דין אחר.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(בוטל).</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ניגוד ענינים</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lastRenderedPageBreak/>
        <w:t>47א.</w:t>
      </w:r>
      <w:r w:rsidRPr="00893C39">
        <w:rPr>
          <w:rFonts w:ascii="Arial" w:hAnsi="Arial" w:cs="Arial"/>
          <w:sz w:val="24"/>
          <w:szCs w:val="24"/>
          <w:rtl/>
        </w:rPr>
        <w:tab/>
        <w:t>(א)</w:t>
      </w:r>
      <w:r w:rsidRPr="00893C39">
        <w:rPr>
          <w:rFonts w:ascii="Arial" w:hAnsi="Arial" w:cs="Arial"/>
          <w:sz w:val="24"/>
          <w:szCs w:val="24"/>
          <w:rtl/>
        </w:rPr>
        <w:tab/>
        <w:t>חבר מוסד תכנון לא ישתתף בדיון ובהצבעה בקשר להתנגדות או לערר, למעט בהליך לפי סעיף 62(ד), אם נתקיים בו אחד מאלה: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הוא נציג של גוף אשר יזם את התכנית המובאת לדיון, או של גוף אשר הגיש התנגדות</w:t>
      </w:r>
      <w:r w:rsidRPr="00893C39">
        <w:rPr>
          <w:rFonts w:ascii="Arial" w:hAnsi="Arial" w:cs="Arial"/>
          <w:sz w:val="24"/>
          <w:szCs w:val="24"/>
          <w:rtl/>
        </w:rPr>
        <w:t xml:space="preserve"> או ערר לאותה תכנית;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הוא נטל, כחבר, חלק בהחלטת אותו מוסד התכנון שעל החלטתו הוגשו ההתנגדות או הערר.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הוראות סעיף קטן (א) לא יחולו על דיוני הועדה המקומית לתכנון ולבניה וועדות המשנה שלה ועל דיוני הועדה למתקנים בטחוניים או ועדת הערר למתקנים בטחוניים לפי</w:t>
      </w:r>
      <w:r w:rsidRPr="00893C39">
        <w:rPr>
          <w:rFonts w:ascii="Arial" w:hAnsi="Arial" w:cs="Arial"/>
          <w:sz w:val="24"/>
          <w:szCs w:val="24"/>
          <w:rtl/>
        </w:rPr>
        <w:t xml:space="preserve"> פרק ו'.</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חבר מוסד תכנון שנודעו לו עובדות המונעות ממנו מלהשתתף בהצבעה ובדיון לפי סעיף זה, יודיע על כך מיד בכתב ליושב ראש מוסד התכנון או בהודעה לפרוטוקול.</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היה מוסד התכנון ועדת משנה, יקבע יושב ראש מליאת הועדה מי מחברי מוסד התכנון ימלא את מקומו של החבר</w:t>
      </w:r>
      <w:r w:rsidRPr="00893C39">
        <w:rPr>
          <w:rFonts w:ascii="Arial" w:hAnsi="Arial" w:cs="Arial"/>
          <w:sz w:val="24"/>
          <w:szCs w:val="24"/>
          <w:rtl/>
        </w:rPr>
        <w:t xml:space="preserve"> שנתקימו בו הוראות סעיפים קטנים (א) או (ג).</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מתן היתר או אישור שלא כדין</w:t>
      </w:r>
      <w:r w:rsidRPr="00893C39">
        <w:rPr>
          <w:rFonts w:ascii="Arial" w:hAnsi="Arial" w:cs="Arial"/>
          <w:sz w:val="24"/>
          <w:szCs w:val="24"/>
          <w:rtl/>
        </w:rPr>
        <w:t xml:space="preserve"> [תיקונים: התשל"ח (מס' 2),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48.</w:t>
      </w:r>
      <w:r w:rsidRPr="00893C39">
        <w:rPr>
          <w:rFonts w:ascii="Arial" w:hAnsi="Arial" w:cs="Arial"/>
          <w:sz w:val="24"/>
          <w:szCs w:val="24"/>
          <w:rtl/>
        </w:rPr>
        <w:tab/>
        <w:t>(א)</w:t>
      </w:r>
      <w:r w:rsidRPr="00893C39">
        <w:rPr>
          <w:rFonts w:ascii="Arial" w:hAnsi="Arial" w:cs="Arial"/>
          <w:sz w:val="24"/>
          <w:szCs w:val="24"/>
          <w:rtl/>
        </w:rPr>
        <w:tab/>
        <w:t>חבר מוסד תכנון שהצביע בעד החלטה מן האמורות להלן, או היה שותף לה שלא דרך הצבעה, דינו - מאסר שנה אחת: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 xml:space="preserve">החלטה לאשר תכנית או להמליץ על </w:t>
      </w:r>
      <w:r w:rsidRPr="00893C39">
        <w:rPr>
          <w:rFonts w:ascii="Arial" w:hAnsi="Arial" w:cs="Arial"/>
          <w:sz w:val="24"/>
          <w:szCs w:val="24"/>
          <w:rtl/>
        </w:rPr>
        <w:t>אישורה - בידעו שהיא בניגוד להוראות תכנית שכוחה יפה ממנה לפי חוק זה;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החלטה לתת אישור אחר או היתר או להמליץ עליהם - בידעו שהם בניגוד לתכנית, למעט אישור או היתר להקלה או לשימוש חורג כדין.</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עובד מוסד תכנון או רשות מקומית אשר קבע בכתב, או בעל-פה בשעת דיו</w:t>
      </w:r>
      <w:r w:rsidRPr="00893C39">
        <w:rPr>
          <w:rFonts w:ascii="Arial" w:hAnsi="Arial" w:cs="Arial"/>
          <w:sz w:val="24"/>
          <w:szCs w:val="24"/>
          <w:rtl/>
        </w:rPr>
        <w:t>ן במוסד התכנון, כי ניתן לתת אישור או היתר מן האמורים להלן, ועל יסוד קביעתו ניתן האישור או ההיתר או הומלץ עליהם, דינו - מאסר שנה אחת: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אישור תכנית - בידעו שהיא בניגוד להוראות תכנית שכוחה יפה ממנה לפי חוק זה;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אישור אחר או היתר - בידעו שהם בניגוד לתכני</w:t>
      </w:r>
      <w:r w:rsidRPr="00893C39">
        <w:rPr>
          <w:rFonts w:ascii="Arial" w:hAnsi="Arial" w:cs="Arial"/>
          <w:sz w:val="24"/>
          <w:szCs w:val="24"/>
          <w:rtl/>
        </w:rPr>
        <w:t>ת, למעט היתר או אישור להקלה או לשימוש חורג כדין.</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ממלא מקום לחבר מוסד תכנון</w:t>
      </w:r>
      <w:r w:rsidRPr="00893C39">
        <w:rPr>
          <w:rFonts w:ascii="Arial" w:hAnsi="Arial" w:cs="Arial"/>
          <w:sz w:val="24"/>
          <w:szCs w:val="24"/>
          <w:rtl/>
        </w:rPr>
        <w:t xml:space="preserve"> [תיקונים: התשל"ג, התש"ן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48א.</w:t>
      </w:r>
      <w:r w:rsidRPr="00893C39">
        <w:rPr>
          <w:rFonts w:ascii="Arial" w:hAnsi="Arial" w:cs="Arial"/>
          <w:sz w:val="24"/>
          <w:szCs w:val="24"/>
          <w:rtl/>
        </w:rPr>
        <w:tab/>
        <w:t>(א)</w:t>
      </w:r>
      <w:r w:rsidRPr="00893C39">
        <w:rPr>
          <w:rFonts w:ascii="Arial" w:hAnsi="Arial" w:cs="Arial"/>
          <w:sz w:val="24"/>
          <w:szCs w:val="24"/>
          <w:rtl/>
        </w:rPr>
        <w:tab/>
        <w:t>מי שממנה חבר במוסד תכנון, רשאי למנות לו, בדרך שבה מתמנה אותו חבר, ממלא מקום אחד או יותר, ואולם בישיבת מוסד תכנון ייצג אותו ממלא מקום אחד ב</w:t>
      </w:r>
      <w:r w:rsidRPr="00893C39">
        <w:rPr>
          <w:rFonts w:ascii="Arial" w:hAnsi="Arial" w:cs="Arial"/>
          <w:sz w:val="24"/>
          <w:szCs w:val="24"/>
          <w:rtl/>
        </w:rPr>
        <w:t>לבד.</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הכשירות הנדרשת מחבר נדרשת גם מממלא מקומו.</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נעדר חבר מישיבה פלונית של מוסד תכנון, יהא לממלא מקומו מעמד של חבר לאותה ישיבה.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סעיף 45 יחול אף על ממלא מקום.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משלוח ההחלטות של מוסד התכנון</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48ב.</w:t>
      </w:r>
      <w:r w:rsidRPr="00893C39">
        <w:rPr>
          <w:rFonts w:ascii="Arial" w:hAnsi="Arial" w:cs="Arial"/>
          <w:sz w:val="24"/>
          <w:szCs w:val="24"/>
          <w:rtl/>
        </w:rPr>
        <w:tab/>
        <w:t>(א)</w:t>
      </w:r>
      <w:r w:rsidRPr="00893C39">
        <w:rPr>
          <w:rFonts w:ascii="Arial" w:hAnsi="Arial" w:cs="Arial"/>
          <w:sz w:val="24"/>
          <w:szCs w:val="24"/>
          <w:rtl/>
        </w:rPr>
        <w:tab/>
        <w:t>החלטות מוסד התכנון יישלחו</w:t>
      </w:r>
      <w:r w:rsidRPr="00893C39">
        <w:rPr>
          <w:rFonts w:ascii="Arial" w:hAnsi="Arial" w:cs="Arial"/>
          <w:sz w:val="24"/>
          <w:szCs w:val="24"/>
          <w:rtl/>
        </w:rPr>
        <w:t>, למי שאינו חבר המוסד, בדואר רשום.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החלטות מוסד התכנון יישלחו, לחברי מוסד התכנון, בדואר, ויראו אותן כאילו נמסרו בתום 3 ימים מיום שנמסרו לדואר למשלוח.</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זכות עיון במסמכי מוסד תכנון</w:t>
      </w:r>
      <w:r w:rsidRPr="00893C39">
        <w:rPr>
          <w:rFonts w:ascii="Arial" w:hAnsi="Arial" w:cs="Arial"/>
          <w:sz w:val="24"/>
          <w:szCs w:val="24"/>
          <w:rtl/>
        </w:rPr>
        <w:t xml:space="preserve"> (תיקון התשס"ח)</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48ג.</w:t>
      </w:r>
      <w:r w:rsidRPr="00893C39">
        <w:rPr>
          <w:rFonts w:ascii="Arial" w:hAnsi="Arial" w:cs="Arial"/>
          <w:sz w:val="24"/>
          <w:szCs w:val="24"/>
          <w:rtl/>
        </w:rPr>
        <w:tab/>
        <w:t>(א) בסעיף זה ובסעיף 48ד -</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 xml:space="preserve">"חוק חופש המידע" - חוק חופש </w:t>
      </w:r>
      <w:r w:rsidRPr="00893C39">
        <w:rPr>
          <w:rFonts w:ascii="Arial" w:hAnsi="Arial" w:cs="Arial"/>
          <w:sz w:val="24"/>
          <w:szCs w:val="24"/>
          <w:rtl/>
        </w:rPr>
        <w:t>המידע, התשנ"ח-1998;</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 xml:space="preserve">"מוסד תכנון למיתקנים ביטחוניים" - הוועדה למיתקנים ביטחוניים וועדת הערר למיתקנים </w:t>
      </w:r>
      <w:r w:rsidRPr="00893C39">
        <w:rPr>
          <w:rFonts w:ascii="Arial" w:hAnsi="Arial" w:cs="Arial"/>
          <w:sz w:val="24"/>
          <w:szCs w:val="24"/>
          <w:rtl/>
        </w:rPr>
        <w:lastRenderedPageBreak/>
        <w:t>ביטחוניים כמשמעותן בפרק ו';</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"ממונה ביטחון" - כהגדרתו בחוק להסדרת הביטחון בגופים ציבוריים, התשנ"ח-1998;</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"מסמך" - לרבות פרוטוקול, וכן מידע מוקלט, מוסרט, מצולם</w:t>
      </w:r>
      <w:r w:rsidRPr="00893C39">
        <w:rPr>
          <w:rFonts w:ascii="Arial" w:hAnsi="Arial" w:cs="Arial"/>
          <w:sz w:val="24"/>
          <w:szCs w:val="24"/>
          <w:rtl/>
        </w:rPr>
        <w:t xml:space="preserve"> או ממוחשב.</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חבר מוסד תכנון זכאי לעיין בכל מסמך של אותו מוסד תכנון, הדרוש לו לשם מילוי תפקידו, בתוך שלושה ימי עבודה מיום שביקש זאת, וכן זכאי הוא לקבל העתק מהמסמך, ובלבד שאין בהכנת ההעתק הקצאת משאבים בלתי סבירה מצד מוסד התכנון; חבר מוסד תכנון למיתקנים בי</w:t>
      </w:r>
      <w:r w:rsidRPr="00893C39">
        <w:rPr>
          <w:rFonts w:ascii="Arial" w:hAnsi="Arial" w:cs="Arial"/>
          <w:sz w:val="24"/>
          <w:szCs w:val="24"/>
          <w:rtl/>
        </w:rPr>
        <w:t>טחוניים שקיבל העתק ממסמך כאמור, ינהג בו לפי הנחיות ממונה ביטחון במשרד הפנים בנוגע לאבטחת מידע (להלן - הנחיות אבטחת מידע).</w:t>
      </w:r>
    </w:p>
    <w:p w:rsidR="00000000" w:rsidRPr="00893C39" w:rsidRDefault="006A51E7">
      <w:pPr>
        <w:widowControl w:val="0"/>
        <w:autoSpaceDE w:val="0"/>
        <w:autoSpaceDN w:val="0"/>
        <w:adjustRightInd w:val="0"/>
        <w:spacing w:after="0" w:line="240" w:lineRule="auto"/>
        <w:ind w:left="1067" w:right="160" w:hanging="346"/>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(1)</w:t>
      </w:r>
      <w:r w:rsidRPr="00893C39">
        <w:rPr>
          <w:rFonts w:ascii="Arial" w:hAnsi="Arial" w:cs="Arial"/>
          <w:sz w:val="24"/>
          <w:szCs w:val="24"/>
          <w:rtl/>
        </w:rPr>
        <w:tab/>
        <w:t>חבר מועצה ברשות מרחבית הנמצאת בתחומו של מרחב תכנון מקומי כאמור בסעיף 19, שאינו חבר בה, זכאי לעיין במסמכי מוסד התכנון של אותו מ</w:t>
      </w:r>
      <w:r w:rsidRPr="00893C39">
        <w:rPr>
          <w:rFonts w:ascii="Arial" w:hAnsi="Arial" w:cs="Arial"/>
          <w:sz w:val="24"/>
          <w:szCs w:val="24"/>
          <w:rtl/>
        </w:rPr>
        <w:t>רחב הנוגעים לרשות המרחבית שבה הוא מכהן ולקבל העתק מהם,  ויחולו לעניין זה הוראות סעיף קטן (ב), אלא אם כן קבע יושב ראש מוסד התכנון כי אין לאפשר עיון במסמך או מסירת העתקו בשל אחת או יותר מהעילות המנויות בסעיף 9(א) לחוק חופש המידע.</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על חבר מועצה כאמור בפסקה</w:t>
      </w:r>
      <w:r w:rsidRPr="00893C39">
        <w:rPr>
          <w:rFonts w:ascii="Arial" w:hAnsi="Arial" w:cs="Arial"/>
          <w:sz w:val="24"/>
          <w:szCs w:val="24"/>
          <w:rtl/>
        </w:rPr>
        <w:t xml:space="preserve"> (1) שעיין במסמך לפי הוראות סעיף קטן זה או קיבל העתק ממנו, יחולו הוראות סעיף 46, בשינויים המחויבים.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בכל דיון של מוסד תכנון יובאו לפני חברי המוסד כל המסמכים הנוגעים לדיון; לא הובא מסמך כאמור לפני חברי המוסד, ינמק יושב ראש המוסד את הטעמים לכך.</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(ה)</w:t>
      </w:r>
      <w:r w:rsidRPr="00893C39">
        <w:rPr>
          <w:rFonts w:ascii="Arial" w:hAnsi="Arial" w:cs="Arial"/>
          <w:sz w:val="24"/>
          <w:szCs w:val="24"/>
          <w:rtl/>
        </w:rPr>
        <w:tab/>
        <w:t>הוראות</w:t>
      </w:r>
      <w:r w:rsidRPr="00893C39">
        <w:rPr>
          <w:rFonts w:ascii="Arial" w:hAnsi="Arial" w:cs="Arial"/>
          <w:sz w:val="24"/>
          <w:szCs w:val="24"/>
          <w:rtl/>
        </w:rPr>
        <w:t xml:space="preserve"> סעיף זה לא יחולו על מסמך שיושב ראש מוסד התכנון קבע שהוא כולל מידע בדבר דיונים פנימיים או תרשומות של התייעצויות פנימיות בין עובדי מוסדות תכנון, חבריהם או יועציהם, למעט התייעצויות הקבועות בדין ולמעט פרוטוקולים מישיבות של מוסד התכנון.</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(ו)</w:t>
      </w:r>
      <w:r w:rsidRPr="00893C39">
        <w:rPr>
          <w:rFonts w:ascii="Arial" w:hAnsi="Arial" w:cs="Arial"/>
          <w:sz w:val="24"/>
          <w:szCs w:val="24"/>
          <w:rtl/>
        </w:rPr>
        <w:tab/>
        <w:t>האמור בסעיף זה בא ל</w:t>
      </w:r>
      <w:r w:rsidRPr="00893C39">
        <w:rPr>
          <w:rFonts w:ascii="Arial" w:hAnsi="Arial" w:cs="Arial"/>
          <w:sz w:val="24"/>
          <w:szCs w:val="24"/>
          <w:rtl/>
        </w:rPr>
        <w:t>הוסיף על זכויות ועל חובות אחרות לעניין מסירת מידע וקבלתו ולא לגרוע מהן.</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חובת ניהול פרוטוקול ופרסומו</w:t>
      </w:r>
      <w:r w:rsidRPr="00893C39">
        <w:rPr>
          <w:rFonts w:ascii="Arial" w:hAnsi="Arial" w:cs="Arial"/>
          <w:sz w:val="24"/>
          <w:szCs w:val="24"/>
          <w:rtl/>
        </w:rPr>
        <w:t xml:space="preserve"> (תיקון התשס"ח)</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48ד.</w:t>
      </w:r>
      <w:r w:rsidRPr="00893C39">
        <w:rPr>
          <w:rFonts w:ascii="Arial" w:hAnsi="Arial" w:cs="Arial"/>
          <w:sz w:val="24"/>
          <w:szCs w:val="24"/>
          <w:rtl/>
        </w:rPr>
        <w:tab/>
        <w:t>(א)</w:t>
      </w:r>
      <w:r w:rsidRPr="00893C39">
        <w:rPr>
          <w:rFonts w:ascii="Arial" w:hAnsi="Arial" w:cs="Arial"/>
          <w:sz w:val="24"/>
          <w:szCs w:val="24"/>
          <w:rtl/>
        </w:rPr>
        <w:tab/>
        <w:t>בכל ישיבה של מוסד תכנון יירשם ויוקלט פרוטוקול, ואולם חובת הקלטה לא תחול על ישיבות של רשות רישוי; יושב ראש מוסד התכנון יהיה אחראי לנ</w:t>
      </w:r>
      <w:r w:rsidRPr="00893C39">
        <w:rPr>
          <w:rFonts w:ascii="Arial" w:hAnsi="Arial" w:cs="Arial"/>
          <w:sz w:val="24"/>
          <w:szCs w:val="24"/>
          <w:rtl/>
        </w:rPr>
        <w:t>יהולם התקין של הפרוטוקול וההקלטה ורשאי הוא, מטעמים שיירשמו בפרוטוקול, להפסיק את הקלטת הישיבה לצורך התייעצות.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הפרוטוקול ישקף נאמנה את פרטי הדיון ויצוינו בו, בין השאר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מועד הישיבה ומקום קיומה;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סדר היום ושינויים שנערכו בו;</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שמות חברי מוסד התכנ</w:t>
      </w:r>
      <w:r w:rsidRPr="00893C39">
        <w:rPr>
          <w:rFonts w:ascii="Arial" w:hAnsi="Arial" w:cs="Arial"/>
          <w:sz w:val="24"/>
          <w:szCs w:val="24"/>
          <w:rtl/>
        </w:rPr>
        <w:t>ון הנוכחים בישיבה ותפקידיהם, בציון אלה שנכחו בפתיחת הישיבה, וכן שמות החברים שנעדרו מהישיבה ותפקידיהם;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קיומו של מניין חוקי לפי סעיף 42;</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(5)</w:t>
      </w:r>
      <w:r w:rsidRPr="00893C39">
        <w:rPr>
          <w:rFonts w:ascii="Arial" w:hAnsi="Arial" w:cs="Arial"/>
          <w:sz w:val="24"/>
          <w:szCs w:val="24"/>
          <w:rtl/>
        </w:rPr>
        <w:tab/>
        <w:t>שמות מוזמנים שאינם חברי מוסד התכנון שנכחו בישיבה ותפקידיהם;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(6)</w:t>
      </w:r>
      <w:r w:rsidRPr="00893C39">
        <w:rPr>
          <w:rFonts w:ascii="Arial" w:hAnsi="Arial" w:cs="Arial"/>
          <w:sz w:val="24"/>
          <w:szCs w:val="24"/>
          <w:rtl/>
        </w:rPr>
        <w:tab/>
        <w:t>מהלך הדיון, הפסקות בהקלטת הישיבה לצורך התייעצות ו</w:t>
      </w:r>
      <w:r w:rsidRPr="00893C39">
        <w:rPr>
          <w:rFonts w:ascii="Arial" w:hAnsi="Arial" w:cs="Arial"/>
          <w:sz w:val="24"/>
          <w:szCs w:val="24"/>
          <w:rtl/>
        </w:rPr>
        <w:t>הטעמים להפסקות;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(7)</w:t>
      </w:r>
      <w:r w:rsidRPr="00893C39">
        <w:rPr>
          <w:rFonts w:ascii="Arial" w:hAnsi="Arial" w:cs="Arial"/>
          <w:sz w:val="24"/>
          <w:szCs w:val="24"/>
          <w:rtl/>
        </w:rPr>
        <w:tab/>
        <w:t>החלטות שקיבל מוסד התכנון בישיבה ותוצאות הצבעות שהתקיימו, וכן פירוט המשתתפים בכל הצבעה, ואם דרשו זאת לפחות שליש מחברי מוסד התכנון - אופן הצבעתו של כל אחד ממשתתפי ההצבעה;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(8)</w:t>
      </w:r>
      <w:r w:rsidRPr="00893C39">
        <w:rPr>
          <w:rFonts w:ascii="Arial" w:hAnsi="Arial" w:cs="Arial"/>
          <w:sz w:val="24"/>
          <w:szCs w:val="24"/>
          <w:rtl/>
        </w:rPr>
        <w:tab/>
        <w:t>הודעות שחובה למסרן למוסד התכנון לפי חוק זה.</w:t>
      </w:r>
    </w:p>
    <w:p w:rsidR="00000000" w:rsidRPr="00893C39" w:rsidRDefault="006A51E7">
      <w:pPr>
        <w:widowControl w:val="0"/>
        <w:autoSpaceDE w:val="0"/>
        <w:autoSpaceDN w:val="0"/>
        <w:adjustRightInd w:val="0"/>
        <w:spacing w:after="0" w:line="240" w:lineRule="auto"/>
        <w:ind w:left="1067" w:right="160" w:hanging="346"/>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(1)</w:t>
      </w:r>
      <w:r w:rsidRPr="00893C39">
        <w:rPr>
          <w:rFonts w:ascii="Arial" w:hAnsi="Arial" w:cs="Arial"/>
          <w:sz w:val="24"/>
          <w:szCs w:val="24"/>
          <w:rtl/>
        </w:rPr>
        <w:tab/>
        <w:t>פרוטוקול יש</w:t>
      </w:r>
      <w:r w:rsidRPr="00893C39">
        <w:rPr>
          <w:rFonts w:ascii="Arial" w:hAnsi="Arial" w:cs="Arial"/>
          <w:sz w:val="24"/>
          <w:szCs w:val="24"/>
          <w:rtl/>
        </w:rPr>
        <w:t xml:space="preserve">יבה יובא לאישור מוסד התכנון כסעיף ראשון בסדר היום של הישיבה הראשונה הבאה שמקיים מוסד התכנון; לא היה סיפק בידי יושב ראש מוסד התכנון להכין פרוטוקול ולהביאו לאישור כאמור, יובא הפרוטוקול לאישור מוסד התכנון בישיבה הראשונה לאחר המועד שבו הועבר לחברי מוסד התכנון </w:t>
      </w:r>
      <w:r w:rsidRPr="00893C39">
        <w:rPr>
          <w:rFonts w:ascii="Arial" w:hAnsi="Arial" w:cs="Arial"/>
          <w:sz w:val="24"/>
          <w:szCs w:val="24"/>
          <w:rtl/>
        </w:rPr>
        <w:lastRenderedPageBreak/>
        <w:t>כאמור בפסקה (2).</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פרוטוקול ישיבה יועבר לחברי מוסד התכנון זמן סביר לפני הישיבה שבה יאושר הפרוטוקול, ובכל מקרה, לא יאוחר משלושים ימים ממועד הישיבה; חבר מוסד התכנון שנכח בישיבה שלגביה נערך הפרוטוקול, רשאי לבקש את תיקון הפרוטוקול, עד למועד אישורו על ידי מוס</w:t>
      </w:r>
      <w:r w:rsidRPr="00893C39">
        <w:rPr>
          <w:rFonts w:ascii="Arial" w:hAnsi="Arial" w:cs="Arial"/>
          <w:sz w:val="24"/>
          <w:szCs w:val="24"/>
          <w:rtl/>
        </w:rPr>
        <w:t>ד התכנון.</w:t>
      </w:r>
    </w:p>
    <w:p w:rsidR="00000000" w:rsidRPr="00893C39" w:rsidRDefault="006A51E7">
      <w:pPr>
        <w:widowControl w:val="0"/>
        <w:autoSpaceDE w:val="0"/>
        <w:autoSpaceDN w:val="0"/>
        <w:adjustRightInd w:val="0"/>
        <w:spacing w:after="0" w:line="240" w:lineRule="auto"/>
        <w:ind w:left="1067" w:right="160" w:hanging="346"/>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(1)</w:t>
      </w:r>
      <w:r w:rsidRPr="00893C39">
        <w:rPr>
          <w:rFonts w:ascii="Arial" w:hAnsi="Arial" w:cs="Arial"/>
          <w:sz w:val="24"/>
          <w:szCs w:val="24"/>
          <w:rtl/>
        </w:rPr>
        <w:tab/>
        <w:t>חבר מוסד תכנון רשאי, לפי בקשה מנומקת בכתב שיגיש ליושב ראש מוסד התכנון, לקבל תמליל הקלטה של ישיבה, אם שוכנע יושב ראש המוסד כי יש בבקשה טעם ענייני; חבר מוסד תכנון למיתקנים ביטחוניים שקיבל תמליל כאמור ינהג בו לפי הנחיות אבטחת מידע.</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 xml:space="preserve">דרשו </w:t>
      </w:r>
      <w:r w:rsidRPr="00893C39">
        <w:rPr>
          <w:rFonts w:ascii="Arial" w:hAnsi="Arial" w:cs="Arial"/>
          <w:sz w:val="24"/>
          <w:szCs w:val="24"/>
          <w:rtl/>
        </w:rPr>
        <w:t>לפחות שליש מחברי מוסד התכנון לקבל תמליל הקלטה של ישיבה או חלק ממנה, יורה יושב ראש מוסד התכנון על הכנה ומסירה של תמליל כאמור לחברי מוסד התכנון שדרשו זאת.</w:t>
      </w:r>
    </w:p>
    <w:p w:rsidR="00000000" w:rsidRPr="00893C39" w:rsidRDefault="006A51E7">
      <w:pPr>
        <w:widowControl w:val="0"/>
        <w:autoSpaceDE w:val="0"/>
        <w:autoSpaceDN w:val="0"/>
        <w:adjustRightInd w:val="0"/>
        <w:spacing w:after="0" w:line="240" w:lineRule="auto"/>
        <w:ind w:left="1067" w:right="160" w:hanging="346"/>
        <w:rPr>
          <w:rFonts w:ascii="Arial" w:hAnsi="Arial" w:cs="Arial"/>
          <w:sz w:val="24"/>
          <w:szCs w:val="24"/>
          <w:rtl/>
        </w:rPr>
      </w:pPr>
      <w:r w:rsidRPr="00893C39">
        <w:rPr>
          <w:rFonts w:ascii="Arial" w:hAnsi="Arial" w:cs="Arial"/>
          <w:sz w:val="24"/>
          <w:szCs w:val="24"/>
          <w:rtl/>
        </w:rPr>
        <w:t>(ה)</w:t>
      </w:r>
      <w:r w:rsidRPr="00893C39">
        <w:rPr>
          <w:rFonts w:ascii="Arial" w:hAnsi="Arial" w:cs="Arial"/>
          <w:sz w:val="24"/>
          <w:szCs w:val="24"/>
          <w:rtl/>
        </w:rPr>
        <w:tab/>
        <w:t>(1)</w:t>
      </w:r>
      <w:r w:rsidRPr="00893C39">
        <w:rPr>
          <w:rFonts w:ascii="Arial" w:hAnsi="Arial" w:cs="Arial"/>
          <w:sz w:val="24"/>
          <w:szCs w:val="24"/>
          <w:rtl/>
        </w:rPr>
        <w:tab/>
        <w:t xml:space="preserve">פרוטוקול ישיבה של מוסד תכנון שאושר יהיה פתוח לעיון הציבור והקלטת ישיבה תהיה פתוחה לציבור לצורך </w:t>
      </w:r>
      <w:r w:rsidRPr="00893C39">
        <w:rPr>
          <w:rFonts w:ascii="Arial" w:hAnsi="Arial" w:cs="Arial"/>
          <w:sz w:val="24"/>
          <w:szCs w:val="24"/>
          <w:rtl/>
        </w:rPr>
        <w:t>האזנה; עיון והאזנה כאמור יהיו בלא תשלום.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פרוטוקול ישיבה של מוסד תכנון יפורסם באתר האינטרנט של מוסד התכנון או באתר האינטרנט של רשות מקומית שתחומה הוא במרחב התכנון של מוסד התכנון; לא היה למוסד תכנון או לרשות מקומית כאמור אתר אינטרנט, יפורסם הפרוטוקול באת</w:t>
      </w:r>
      <w:r w:rsidRPr="00893C39">
        <w:rPr>
          <w:rFonts w:ascii="Arial" w:hAnsi="Arial" w:cs="Arial"/>
          <w:sz w:val="24"/>
          <w:szCs w:val="24"/>
          <w:rtl/>
        </w:rPr>
        <w:t>ר האינטרנט של משרד הפנים.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(ו)</w:t>
      </w:r>
      <w:r w:rsidRPr="00893C39">
        <w:rPr>
          <w:rFonts w:ascii="Arial" w:hAnsi="Arial" w:cs="Arial"/>
          <w:sz w:val="24"/>
          <w:szCs w:val="24"/>
          <w:rtl/>
        </w:rPr>
        <w:tab/>
        <w:t>על אף האמור בסעיף קטן (ה)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לא יתיר יושב ראש מוסד תכנון עיון, האזנה או פרסום כאמור באותו סעיף קטן, אם קבע שהתקיימו אחת או יותר מהעילות המנויות בסעיף 9(א) לחוק חופש המידע או אם סבר כי העיון, ההאזנה או הפרסום מהווים מסירת מי</w:t>
      </w:r>
      <w:r w:rsidRPr="00893C39">
        <w:rPr>
          <w:rFonts w:ascii="Arial" w:hAnsi="Arial" w:cs="Arial"/>
          <w:sz w:val="24"/>
          <w:szCs w:val="24"/>
          <w:rtl/>
        </w:rPr>
        <w:t>דע על אודות מדיניות הנמצאת בשלבי עיצוב; החלטת יושב ראש מוסד התכנון לפי פסקה זו תהא מנומקת והיא טעונה הסכמת היועץ המשפטי של מוסד התכנון שניתנה בחוות דעת מנומקת בכתב;</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לעניין מוסד תכנון למיתקנים ביטחוניים, יועמדו לעיון הציבור ויפורסמו כאמור באותו סעיף קטן</w:t>
      </w:r>
      <w:r w:rsidRPr="00893C39">
        <w:rPr>
          <w:rFonts w:ascii="Arial" w:hAnsi="Arial" w:cs="Arial"/>
          <w:sz w:val="24"/>
          <w:szCs w:val="24"/>
          <w:rtl/>
        </w:rPr>
        <w:t xml:space="preserve"> רק החלטות שקיבל המוסד.</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(ז)</w:t>
      </w:r>
      <w:r w:rsidRPr="00893C39">
        <w:rPr>
          <w:rFonts w:ascii="Arial" w:hAnsi="Arial" w:cs="Arial"/>
          <w:sz w:val="24"/>
          <w:szCs w:val="24"/>
          <w:rtl/>
        </w:rPr>
        <w:tab/>
        <w:t>מנהל מינהל התכנון במשרד הפנים יפרסם הנחיות</w:t>
      </w:r>
      <w:r w:rsidRPr="00893C39">
        <w:rPr>
          <w:rFonts w:ascii="Arial" w:hAnsi="Arial" w:cs="Arial"/>
          <w:color w:val="0000DE"/>
          <w:sz w:val="24"/>
          <w:szCs w:val="24"/>
          <w:u w:val="single"/>
          <w:vertAlign w:val="superscript"/>
          <w:rtl/>
        </w:rPr>
        <w:t>6</w:t>
      </w:r>
      <w:r w:rsidRPr="00893C39">
        <w:rPr>
          <w:rFonts w:ascii="Arial" w:hAnsi="Arial" w:cs="Arial"/>
          <w:sz w:val="24"/>
          <w:szCs w:val="24"/>
          <w:rtl/>
        </w:rPr>
        <w:t xml:space="preserve"> בדבר האופן והמועדים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להגשת בקשות לתיקון פרוטוקול;</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לעיון בפרוטוקולים ולהאזנה להקלטות של ישיבות.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893C39">
        <w:rPr>
          <w:rFonts w:ascii="Arial" w:hAnsi="Arial" w:cs="Arial"/>
          <w:color w:val="0000FF"/>
          <w:sz w:val="24"/>
          <w:szCs w:val="24"/>
          <w:rtl/>
        </w:rPr>
        <w:t>פרק ג': תכניות</w:t>
      </w:r>
    </w:p>
    <w:p w:rsidR="00000000" w:rsidRPr="00893C39" w:rsidRDefault="006A51E7">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r w:rsidRPr="00893C39">
        <w:rPr>
          <w:rFonts w:ascii="Arial" w:hAnsi="Arial" w:cs="Arial"/>
          <w:sz w:val="24"/>
          <w:szCs w:val="24"/>
          <w:rtl/>
        </w:rPr>
        <w:t>סימן א': תכנית מיתאר ארצית</w:t>
      </w: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הוראות תכנית מיתאר ארצית</w:t>
      </w:r>
      <w:r w:rsidRPr="00893C39">
        <w:rPr>
          <w:rFonts w:ascii="Arial" w:hAnsi="Arial" w:cs="Arial"/>
          <w:sz w:val="24"/>
          <w:szCs w:val="24"/>
          <w:rtl/>
        </w:rPr>
        <w:t xml:space="preserve"> (תיקון התש</w:t>
      </w:r>
      <w:r w:rsidRPr="00893C39">
        <w:rPr>
          <w:rFonts w:ascii="Arial" w:hAnsi="Arial" w:cs="Arial"/>
          <w:sz w:val="24"/>
          <w:szCs w:val="24"/>
          <w:rtl/>
        </w:rPr>
        <w:t>מ"ב)</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49.</w:t>
      </w:r>
      <w:r w:rsidRPr="00893C39">
        <w:rPr>
          <w:rFonts w:ascii="Arial" w:hAnsi="Arial" w:cs="Arial"/>
          <w:sz w:val="24"/>
          <w:szCs w:val="24"/>
          <w:rtl/>
        </w:rPr>
        <w:tab/>
        <w:t>תכנית המיתאר הארצית תקבע את התכנון של שטח המדינה כולה, ובין השאר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ייעוד הקרקע ושימושה, תוך שמירה על ייעוד חקלאי של קרקעות המתאימות לכך;</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אזורי תעשיה ושטחי הפקת מחצבים;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התוויית רשת הדרכים הראשיות, קווי מסילות הברזל, קווי אספקה ארציים, נ</w:t>
      </w:r>
      <w:r w:rsidRPr="00893C39">
        <w:rPr>
          <w:rFonts w:ascii="Arial" w:hAnsi="Arial" w:cs="Arial"/>
          <w:sz w:val="24"/>
          <w:szCs w:val="24"/>
          <w:rtl/>
        </w:rPr>
        <w:t>מלים, עורקי הספקת המים הארצית, סכרים, אגמי אגירה, תחנות כוח, רשת החשמל, הבזק, ושדות תעופה ודרכי הגישה האווירית אליהם, לרבות תחימת השטחים שבהם יחולו הגבלות למען בטיחות הטיסה; אולם היא לא תקבע שדה תעופה אלא באישור שר התחבורה או שר הבטחון;</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הזכאות בעניני ש</w:t>
      </w:r>
      <w:r w:rsidRPr="00893C39">
        <w:rPr>
          <w:rFonts w:ascii="Arial" w:hAnsi="Arial" w:cs="Arial"/>
          <w:sz w:val="24"/>
          <w:szCs w:val="24"/>
          <w:rtl/>
        </w:rPr>
        <w:t>טחי נופש, ייעור ושימור קרקע;</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lastRenderedPageBreak/>
        <w:t>(5)</w:t>
      </w:r>
      <w:r w:rsidRPr="00893C39">
        <w:rPr>
          <w:rFonts w:ascii="Arial" w:hAnsi="Arial" w:cs="Arial"/>
          <w:sz w:val="24"/>
          <w:szCs w:val="24"/>
          <w:rtl/>
        </w:rPr>
        <w:tab/>
        <w:t>הוראות בדבר שמירה על עתיקות, מקומות קדושים, ערכי נוף ושטחים שיישארו בטבעם;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(6)</w:t>
      </w:r>
      <w:r w:rsidRPr="00893C39">
        <w:rPr>
          <w:rFonts w:ascii="Arial" w:hAnsi="Arial" w:cs="Arial"/>
          <w:sz w:val="24"/>
          <w:szCs w:val="24"/>
          <w:rtl/>
        </w:rPr>
        <w:tab/>
        <w:t>מקומות למפעלים ולמטרות ציבוריים שיש להם חשיבות ארצית;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(7)</w:t>
      </w:r>
      <w:r w:rsidRPr="00893C39">
        <w:rPr>
          <w:rFonts w:ascii="Arial" w:hAnsi="Arial" w:cs="Arial"/>
          <w:sz w:val="24"/>
          <w:szCs w:val="24"/>
          <w:rtl/>
        </w:rPr>
        <w:tab/>
        <w:t>תחזית התמורות בחלוקת האוכלוסיה במדינה ושלבי פיתוחה ועיתוים הרצוי, גדלם החזוי של ישובים</w:t>
      </w:r>
      <w:r w:rsidRPr="00893C39">
        <w:rPr>
          <w:rFonts w:ascii="Arial" w:hAnsi="Arial" w:cs="Arial"/>
          <w:sz w:val="24"/>
          <w:szCs w:val="24"/>
          <w:rtl/>
        </w:rPr>
        <w:t>, מיקומם וגדלם של ישובים חדשים ומקומם של ישובים, סוגיהם וגדלם; ומותר שתקבע בה הוראות בענינים שיכולים להיות נושא לתכנית מיתאר מחוזית.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תכנית חלקית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50.</w:t>
      </w:r>
      <w:r w:rsidRPr="00893C39">
        <w:rPr>
          <w:rFonts w:ascii="Arial" w:hAnsi="Arial" w:cs="Arial"/>
          <w:sz w:val="24"/>
          <w:szCs w:val="24"/>
          <w:rtl/>
        </w:rPr>
        <w:tab/>
        <w:t>המועצה הארצית רשאית להורות על עריכת תכנית המיתאר הארצית חלקים חלקים לפי שטחים שונים של המדינה או לפי הענינ</w:t>
      </w:r>
      <w:r w:rsidRPr="00893C39">
        <w:rPr>
          <w:rFonts w:ascii="Arial" w:hAnsi="Arial" w:cs="Arial"/>
          <w:sz w:val="24"/>
          <w:szCs w:val="24"/>
          <w:rtl/>
        </w:rPr>
        <w:t>ים שהם נושא התכנית, ודין כל חלק כאמור כדין תכנית המיתאר הארצית.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עריכת התכנית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51.</w:t>
      </w:r>
      <w:r w:rsidRPr="00893C39">
        <w:rPr>
          <w:rFonts w:ascii="Arial" w:hAnsi="Arial" w:cs="Arial"/>
          <w:sz w:val="24"/>
          <w:szCs w:val="24"/>
          <w:rtl/>
        </w:rPr>
        <w:tab/>
        <w:t>המועצה הארצית תפרסם בדרך הנראית לה את נושא התכנית שעומדים לערוך וכן תתן את ההוראות לעריכתה, והוראות אלה יבוצעו על ידי מי ששר הפנים מינה לכך או על ידי מי שזכה לכך במכרז שפירסם</w:t>
      </w:r>
      <w:r w:rsidRPr="00893C39">
        <w:rPr>
          <w:rFonts w:ascii="Arial" w:hAnsi="Arial" w:cs="Arial"/>
          <w:sz w:val="24"/>
          <w:szCs w:val="24"/>
          <w:rtl/>
        </w:rPr>
        <w:t>.</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מסירת העתק לועדות המחוזיות</w:t>
      </w:r>
      <w:r w:rsidRPr="00893C39">
        <w:rPr>
          <w:rFonts w:ascii="Arial" w:hAnsi="Arial" w:cs="Arial"/>
          <w:sz w:val="24"/>
          <w:szCs w:val="24"/>
          <w:rtl/>
        </w:rPr>
        <w:t xml:space="preserve"> [תיקונים: התשנ"ה (מס' 4), התשס"ח (מס' 8)]</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52.</w:t>
      </w:r>
      <w:r w:rsidRPr="00893C39">
        <w:rPr>
          <w:rFonts w:ascii="Arial" w:hAnsi="Arial" w:cs="Arial"/>
          <w:sz w:val="24"/>
          <w:szCs w:val="24"/>
          <w:rtl/>
        </w:rPr>
        <w:tab/>
        <w:t>(א)</w:t>
      </w:r>
      <w:r w:rsidRPr="00893C39">
        <w:rPr>
          <w:rFonts w:ascii="Arial" w:hAnsi="Arial" w:cs="Arial"/>
          <w:sz w:val="24"/>
          <w:szCs w:val="24"/>
          <w:rtl/>
        </w:rPr>
        <w:tab/>
        <w:t>נערכה תכנית מיתאר ארצית, תמסור המועצה הארצית העתק ממנה לועדות מחוזיות, וכל ועדה מחוזית רשאית להגיש למועצה הארצית את הערותיה לתכנית תוך התקופה שתקבע המועצה.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ועדה מחוזית שקיב</w:t>
      </w:r>
      <w:r w:rsidRPr="00893C39">
        <w:rPr>
          <w:rFonts w:ascii="Arial" w:hAnsi="Arial" w:cs="Arial"/>
          <w:sz w:val="24"/>
          <w:szCs w:val="24"/>
          <w:rtl/>
        </w:rPr>
        <w:t>לה תכנית כאמור בסעיף קטן (א), תודיע לועדות המקומיות, שלדעתה יש להן ענין בתכנית, על קבלת התכנית והוראותיה, ותאפשר להן לעיין בה במשרדי הועדה המחוזית.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color w:val="0000DE"/>
          <w:sz w:val="24"/>
          <w:szCs w:val="24"/>
          <w:u w:val="single"/>
          <w:vertAlign w:val="superscript"/>
          <w:rtl/>
        </w:rPr>
        <w:t>7</w:t>
      </w:r>
      <w:r w:rsidRPr="00893C39">
        <w:rPr>
          <w:rFonts w:ascii="Arial" w:hAnsi="Arial" w:cs="Arial"/>
          <w:sz w:val="24"/>
          <w:szCs w:val="24"/>
          <w:rtl/>
        </w:rPr>
        <w:tab/>
        <w:t>תכנית כאמור בסעיף קטן (א) תפורסם באתר האינטרנט של משרד הפנים, החל מיום מסירתה לוועדות המחוזיות.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 xml:space="preserve">אישור </w:t>
      </w:r>
      <w:r w:rsidRPr="00893C39">
        <w:rPr>
          <w:rFonts w:ascii="Arial" w:hAnsi="Arial" w:cs="Arial"/>
          <w:color w:val="0000FF"/>
          <w:sz w:val="24"/>
          <w:szCs w:val="24"/>
          <w:rtl/>
        </w:rPr>
        <w:t>תכנית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53.</w:t>
      </w:r>
      <w:r w:rsidRPr="00893C39">
        <w:rPr>
          <w:rFonts w:ascii="Arial" w:hAnsi="Arial" w:cs="Arial"/>
          <w:sz w:val="24"/>
          <w:szCs w:val="24"/>
          <w:rtl/>
        </w:rPr>
        <w:tab/>
        <w:t>המועצה הארצית תגיש לממשלה את התכנית שנערכה לפי הוראותיה יחד עם הערות הועדות המחוזיות, והממשלה רשאית לאשרה ללא שינוי או, לאחר דיון חוזר במועצה, לאשרה בשינוי או לדחותה.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פרסום</w:t>
      </w:r>
      <w:r w:rsidRPr="00893C39">
        <w:rPr>
          <w:rFonts w:ascii="Arial" w:hAnsi="Arial" w:cs="Arial"/>
          <w:sz w:val="24"/>
          <w:szCs w:val="24"/>
          <w:rtl/>
        </w:rPr>
        <w:t xml:space="preserve"> [תיקון התשס"ח (מס' 8)]</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54.</w:t>
      </w:r>
      <w:r w:rsidRPr="00893C39">
        <w:rPr>
          <w:rFonts w:ascii="Arial" w:hAnsi="Arial" w:cs="Arial"/>
          <w:sz w:val="24"/>
          <w:szCs w:val="24"/>
          <w:rtl/>
        </w:rPr>
        <w:tab/>
        <w:t>(א)</w:t>
      </w:r>
      <w:r w:rsidRPr="00893C39">
        <w:rPr>
          <w:rFonts w:ascii="Arial" w:hAnsi="Arial" w:cs="Arial"/>
          <w:sz w:val="24"/>
          <w:szCs w:val="24"/>
          <w:rtl/>
        </w:rPr>
        <w:tab/>
        <w:t>אישרה הממשלה את התכנית, תודיע על כך ברשומ</w:t>
      </w:r>
      <w:r w:rsidRPr="00893C39">
        <w:rPr>
          <w:rFonts w:ascii="Arial" w:hAnsi="Arial" w:cs="Arial"/>
          <w:sz w:val="24"/>
          <w:szCs w:val="24"/>
          <w:rtl/>
        </w:rPr>
        <w:t>ות; התכנית תפורסם בדרך ובמידה שתורה המועצה הארצית.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color w:val="0000DE"/>
          <w:sz w:val="24"/>
          <w:szCs w:val="24"/>
          <w:u w:val="single"/>
          <w:vertAlign w:val="superscript"/>
          <w:rtl/>
        </w:rPr>
        <w:t>8</w:t>
      </w:r>
      <w:r w:rsidRPr="00893C39">
        <w:rPr>
          <w:rFonts w:ascii="Arial" w:hAnsi="Arial" w:cs="Arial"/>
          <w:sz w:val="24"/>
          <w:szCs w:val="24"/>
          <w:rtl/>
        </w:rPr>
        <w:tab/>
        <w:t>בלי לגרוע מהאמור בסעיף קטן (א), תכנית מתאר ארצית תפורסם באתר האינטרנט של משרד הפנים עם אישורה על ידי הממשלה.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r w:rsidRPr="00893C39">
        <w:rPr>
          <w:rFonts w:ascii="Arial" w:hAnsi="Arial" w:cs="Arial"/>
          <w:sz w:val="24"/>
          <w:szCs w:val="24"/>
          <w:rtl/>
        </w:rPr>
        <w:t>סימן ב': תכנית מיתאר מחוזית</w:t>
      </w: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מטרות התכנית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55.</w:t>
      </w:r>
      <w:r w:rsidRPr="00893C39">
        <w:rPr>
          <w:rFonts w:ascii="Arial" w:hAnsi="Arial" w:cs="Arial"/>
          <w:sz w:val="24"/>
          <w:szCs w:val="24"/>
          <w:rtl/>
        </w:rPr>
        <w:tab/>
        <w:t>המטרות של תכנית מיתאר מחוזית הן לקבוע את הפר</w:t>
      </w:r>
      <w:r w:rsidRPr="00893C39">
        <w:rPr>
          <w:rFonts w:ascii="Arial" w:hAnsi="Arial" w:cs="Arial"/>
          <w:sz w:val="24"/>
          <w:szCs w:val="24"/>
          <w:rtl/>
        </w:rPr>
        <w:t>טים הדרושים לביצוע תכנית המיתאר הארצית במחוז וכל דבר שיש לו חשיבות כללית למחוז והעשוי לשמש מטרה לתכנית מיתאר מקומית, ובכלל זה תנאים נאותים למחוז מבחינת הבטחון והתעסוקה.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lastRenderedPageBreak/>
        <w:t>עריכת התכנית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56.</w:t>
      </w:r>
      <w:r w:rsidRPr="00893C39">
        <w:rPr>
          <w:rFonts w:ascii="Arial" w:hAnsi="Arial" w:cs="Arial"/>
          <w:sz w:val="24"/>
          <w:szCs w:val="24"/>
          <w:rtl/>
        </w:rPr>
        <w:tab/>
        <w:t>כל ועדה מחוזית תכין ותגיש לאישור המועצה הארצית תוך חמש שנים מיום תחיל</w:t>
      </w:r>
      <w:r w:rsidRPr="00893C39">
        <w:rPr>
          <w:rFonts w:ascii="Arial" w:hAnsi="Arial" w:cs="Arial"/>
          <w:sz w:val="24"/>
          <w:szCs w:val="24"/>
          <w:rtl/>
        </w:rPr>
        <w:t>תו של חוק זה תכנית מיתאר מחוזית, כפי שתפרט המועצה הארצית בהוראה; לא עשתה כן, רשאית המועצה הארצית להורות למי ששר הפנים ימנה לכך שיכין את התכנית.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הוראות התכנית</w:t>
      </w:r>
      <w:r w:rsidRPr="00893C39">
        <w:rPr>
          <w:rFonts w:ascii="Arial" w:hAnsi="Arial" w:cs="Arial"/>
          <w:sz w:val="24"/>
          <w:szCs w:val="24"/>
          <w:rtl/>
        </w:rPr>
        <w:t xml:space="preserve"> (תיקון התשמ"ב)</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57.</w:t>
      </w:r>
      <w:r w:rsidRPr="00893C39">
        <w:rPr>
          <w:rFonts w:ascii="Arial" w:hAnsi="Arial" w:cs="Arial"/>
          <w:sz w:val="24"/>
          <w:szCs w:val="24"/>
          <w:rtl/>
        </w:rPr>
        <w:tab/>
        <w:t xml:space="preserve">הועדה המחוזית רשאית, לאחר התייעצות בועדות המקומיות שבמחוז, לקבוע בתכנית מיתאר </w:t>
      </w:r>
      <w:r w:rsidRPr="00893C39">
        <w:rPr>
          <w:rFonts w:ascii="Arial" w:hAnsi="Arial" w:cs="Arial"/>
          <w:sz w:val="24"/>
          <w:szCs w:val="24"/>
          <w:rtl/>
        </w:rPr>
        <w:t>מחוזית הוראות בכל ענין שיכול להיות נושא לתכנית מיתאר מקומית, ובין השאר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שטחים וגבולות לפיתוח עירוני וכפרי;</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שטחים חקלאיים;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אזורי תעשיה, לסוגיה השונים;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שטחי ייעור ועתיקות;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(5)</w:t>
      </w:r>
      <w:r w:rsidRPr="00893C39">
        <w:rPr>
          <w:rFonts w:ascii="Arial" w:hAnsi="Arial" w:cs="Arial"/>
          <w:sz w:val="24"/>
          <w:szCs w:val="24"/>
          <w:rtl/>
        </w:rPr>
        <w:tab/>
        <w:t>רשת מחוזית לבזק, לתחבורה ולדרכים;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(6)</w:t>
      </w:r>
      <w:r w:rsidRPr="00893C39">
        <w:rPr>
          <w:rFonts w:ascii="Arial" w:hAnsi="Arial" w:cs="Arial"/>
          <w:sz w:val="24"/>
          <w:szCs w:val="24"/>
          <w:rtl/>
        </w:rPr>
        <w:tab/>
        <w:t>בתי קברות שישמשו יותר ממקום</w:t>
      </w:r>
      <w:r w:rsidRPr="00893C39">
        <w:rPr>
          <w:rFonts w:ascii="Arial" w:hAnsi="Arial" w:cs="Arial"/>
          <w:sz w:val="24"/>
          <w:szCs w:val="24"/>
          <w:rtl/>
        </w:rPr>
        <w:t xml:space="preserve"> ישוב אחד;</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(7)</w:t>
      </w:r>
      <w:r w:rsidRPr="00893C39">
        <w:rPr>
          <w:rFonts w:ascii="Arial" w:hAnsi="Arial" w:cs="Arial"/>
          <w:sz w:val="24"/>
          <w:szCs w:val="24"/>
          <w:rtl/>
        </w:rPr>
        <w:tab/>
        <w:t>שטחים מוקפאים שלא ייקבע להם ייעוד כל שהוא;</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(8)</w:t>
      </w:r>
      <w:r w:rsidRPr="00893C39">
        <w:rPr>
          <w:rFonts w:ascii="Arial" w:hAnsi="Arial" w:cs="Arial"/>
          <w:sz w:val="24"/>
          <w:szCs w:val="24"/>
          <w:rtl/>
        </w:rPr>
        <w:tab/>
        <w:t>הוראות בדבר שמירה על חוף הים;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(9)</w:t>
      </w:r>
      <w:r w:rsidRPr="00893C39">
        <w:rPr>
          <w:rFonts w:ascii="Arial" w:hAnsi="Arial" w:cs="Arial"/>
          <w:sz w:val="24"/>
          <w:szCs w:val="24"/>
          <w:rtl/>
        </w:rPr>
        <w:tab/>
        <w:t>התנאים למתן הקלות מהוראות התכנית.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הוראות המועצה הארצית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58.</w:t>
      </w:r>
      <w:r w:rsidRPr="00893C39">
        <w:rPr>
          <w:rFonts w:ascii="Arial" w:hAnsi="Arial" w:cs="Arial"/>
          <w:sz w:val="24"/>
          <w:szCs w:val="24"/>
          <w:rtl/>
        </w:rPr>
        <w:tab/>
        <w:t>(א)</w:t>
      </w:r>
      <w:r w:rsidRPr="00893C39">
        <w:rPr>
          <w:rFonts w:ascii="Arial" w:hAnsi="Arial" w:cs="Arial"/>
          <w:sz w:val="24"/>
          <w:szCs w:val="24"/>
          <w:rtl/>
        </w:rPr>
        <w:tab/>
        <w:t>המועצה הארצית רשאית לחייב את הועדה המחוזית לקבוע בתכנית מיתאר מחוזית הוראות שהועדה המחוזית רשאית</w:t>
      </w:r>
      <w:r w:rsidRPr="00893C39">
        <w:rPr>
          <w:rFonts w:ascii="Arial" w:hAnsi="Arial" w:cs="Arial"/>
          <w:sz w:val="24"/>
          <w:szCs w:val="24"/>
          <w:rtl/>
        </w:rPr>
        <w:t xml:space="preserve"> לקבען בתכנית לפי סימן זה, וכן הוראות בענינים שהמועצה הארצית מוסמכת להם לענין תכנית המיתאר הארצית.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לא קיימה הועדה המחוזית הוראה מהוראות המועצה הארצית לפי סימן זה, תוך הזמן שקבעה לה, רשאית המועצה הארצית להורות על ביצועה על ידי אדם ששר הפנים ימנה לכך.</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ס</w:t>
      </w:r>
      <w:r w:rsidRPr="00893C39">
        <w:rPr>
          <w:rFonts w:ascii="Arial" w:hAnsi="Arial" w:cs="Arial"/>
          <w:color w:val="0000FF"/>
          <w:sz w:val="24"/>
          <w:szCs w:val="24"/>
          <w:rtl/>
        </w:rPr>
        <w:t>מכויות של ממונה לביצוע</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59.</w:t>
      </w:r>
      <w:r w:rsidRPr="00893C39">
        <w:rPr>
          <w:rFonts w:ascii="Arial" w:hAnsi="Arial" w:cs="Arial"/>
          <w:sz w:val="24"/>
          <w:szCs w:val="24"/>
          <w:rtl/>
        </w:rPr>
        <w:tab/>
        <w:t>מי שמונה על ידי שר הפנים על פי סעיפים 56 או 58 יהיו לו לענין המוטל עליו במינוי כל הסמכויות של הועדה המחוזית ומה שעשה יראו כאילו נעשה על ידי הועדה המחוזית.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60.</w:t>
      </w:r>
      <w:r w:rsidRPr="00893C39">
        <w:rPr>
          <w:rFonts w:ascii="Arial" w:hAnsi="Arial" w:cs="Arial"/>
          <w:sz w:val="24"/>
          <w:szCs w:val="24"/>
          <w:rtl/>
        </w:rPr>
        <w:tab/>
        <w:t>(בטל).</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r w:rsidRPr="00893C39">
        <w:rPr>
          <w:rFonts w:ascii="Arial" w:hAnsi="Arial" w:cs="Arial"/>
          <w:sz w:val="24"/>
          <w:szCs w:val="24"/>
          <w:rtl/>
        </w:rPr>
        <w:t>סימן ג': תכנית מיתאר מקומית</w:t>
      </w: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מטרות התכ</w:t>
      </w:r>
      <w:r w:rsidRPr="00893C39">
        <w:rPr>
          <w:rFonts w:ascii="Arial" w:hAnsi="Arial" w:cs="Arial"/>
          <w:color w:val="0000FF"/>
          <w:sz w:val="24"/>
          <w:szCs w:val="24"/>
          <w:rtl/>
        </w:rPr>
        <w:t>נית</w:t>
      </w:r>
      <w:r w:rsidRPr="00893C39">
        <w:rPr>
          <w:rFonts w:ascii="Arial" w:hAnsi="Arial" w:cs="Arial"/>
          <w:sz w:val="24"/>
          <w:szCs w:val="24"/>
          <w:rtl/>
        </w:rPr>
        <w:t xml:space="preserve"> [תיקון התשס"ב (מס' 5)]</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61.</w:t>
      </w:r>
      <w:r w:rsidRPr="00893C39">
        <w:rPr>
          <w:rFonts w:ascii="Arial" w:hAnsi="Arial" w:cs="Arial"/>
          <w:sz w:val="24"/>
          <w:szCs w:val="24"/>
          <w:rtl/>
        </w:rPr>
        <w:tab/>
        <w:t>מטרות תכנית מיתאר מקומית הן:</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פיקוח על פיתוח הקרקע במרחב התכנון המקומי, תוך שמירה על ייעוד חקלאי של קרקעות המתאימות לכך;</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הבטחת תנאים נאותים מבחינת הבריאות, התברואה, הנקיון, הבטיחות, הבטחון, התחבורה והנוחות ומניעת מפגעי</w:t>
      </w:r>
      <w:r w:rsidRPr="00893C39">
        <w:rPr>
          <w:rFonts w:ascii="Arial" w:hAnsi="Arial" w:cs="Arial"/>
          <w:sz w:val="24"/>
          <w:szCs w:val="24"/>
          <w:rtl/>
        </w:rPr>
        <w:t>ם על ידי תכנון הקרקע ושימוש בה, ובכלל זה ייחוד אזורים למגורים, לתעשיה, למסחר ולמבני ציבור לרבות מבני דת; לענין סעיף זה, "מבני דת" - לרבות מקוואות טהרה;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שמירה על כל בנין ודבר שיש להם חשיבות אדריכלית, היסטורית, ארכיאולוגית וכיוצא באלה;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שמירה ופיתוח ש</w:t>
      </w:r>
      <w:r w:rsidRPr="00893C39">
        <w:rPr>
          <w:rFonts w:ascii="Arial" w:hAnsi="Arial" w:cs="Arial"/>
          <w:sz w:val="24"/>
          <w:szCs w:val="24"/>
          <w:rtl/>
        </w:rPr>
        <w:t>ל מקומות חשובים מבחינת הטבע או היופי.</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lastRenderedPageBreak/>
        <w:t>תכנית בסמכות ועדה מקומית או בסמכות ועדה מחוזית</w:t>
      </w:r>
      <w:r w:rsidRPr="00893C39">
        <w:rPr>
          <w:rFonts w:ascii="Arial" w:hAnsi="Arial" w:cs="Arial"/>
          <w:sz w:val="24"/>
          <w:szCs w:val="24"/>
          <w:rtl/>
        </w:rPr>
        <w:t xml:space="preserve"> [תיקונים: התשנ"ה (מס' 4), התשנ"ח (מס' 2), התשס"ו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61א.</w:t>
      </w:r>
      <w:r w:rsidRPr="00893C39">
        <w:rPr>
          <w:rFonts w:ascii="Arial" w:hAnsi="Arial" w:cs="Arial"/>
          <w:sz w:val="24"/>
          <w:szCs w:val="24"/>
          <w:rtl/>
        </w:rPr>
        <w:tab/>
        <w:t>(א)</w:t>
      </w:r>
      <w:r w:rsidRPr="00893C39">
        <w:rPr>
          <w:rFonts w:ascii="Arial" w:hAnsi="Arial" w:cs="Arial"/>
          <w:sz w:val="24"/>
          <w:szCs w:val="24"/>
          <w:rtl/>
        </w:rPr>
        <w:tab/>
        <w:t>בחוק זה -</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"תכנית בסמכות ועדה מקומית" - תכנית מיתאר מקומית או תכנית מפורטת הכוללת אך ורק אחד או יותר מהנ</w:t>
      </w:r>
      <w:r w:rsidRPr="00893C39">
        <w:rPr>
          <w:rFonts w:ascii="Arial" w:hAnsi="Arial" w:cs="Arial"/>
          <w:sz w:val="24"/>
          <w:szCs w:val="24"/>
          <w:rtl/>
        </w:rPr>
        <w:t>ושאים המפורטים בסעיף 62א(א)(1) עד (12), או תכנית שמתקיימים לגביה ולגבי הועדה המקומית הוראות סעיף 62א(ג);</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"תכנית בסמכות ועדה מחוזית" - תכנית מיתאר מקומית או תכנית מפורטת שאינה תכנית בסמכות ועדה מקומית.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משרד ממשלתי, ועדה מקומית או רשות מקומית, כל אחת בתח</w:t>
      </w:r>
      <w:r w:rsidRPr="00893C39">
        <w:rPr>
          <w:rFonts w:ascii="Arial" w:hAnsi="Arial" w:cs="Arial"/>
          <w:sz w:val="24"/>
          <w:szCs w:val="24"/>
          <w:rtl/>
        </w:rPr>
        <w:t>ום מרחבה, וכן בעל קרקע או מי שיש לו ענין בקרקע (להלן - מגיש התכנית), רשאים להכין תכנית מיתאר מקומית או תכנית מפורטת ולהגישה לועדה המקומית; היתה התכנית בסמכות הועדה המחוזית, יעביר מגיש התכנית עותק לועדה המחוזית.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תכנית בסמכות ועדה מקומית תדון בה הועדה המ</w:t>
      </w:r>
      <w:r w:rsidRPr="00893C39">
        <w:rPr>
          <w:rFonts w:ascii="Arial" w:hAnsi="Arial" w:cs="Arial"/>
          <w:sz w:val="24"/>
          <w:szCs w:val="24"/>
          <w:rtl/>
        </w:rPr>
        <w:t>קומית, ורשאית היא להחליט על הפקדתה ועל אישורה של התכנית, עם או בלי שינויים; ובלבד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שלא תקבל הועדה המקומית החלטה על הפקדת תכנית, אלא אם כן הונחו לפניה חוות דעת בכתב של מהנדס הועדה המקומית ושל היועץ המשפטי שלה, ולפיהן התכנית המוצעת היא תכנית בסמכות הועד</w:t>
      </w:r>
      <w:r w:rsidRPr="00893C39">
        <w:rPr>
          <w:rFonts w:ascii="Arial" w:hAnsi="Arial" w:cs="Arial"/>
          <w:sz w:val="24"/>
          <w:szCs w:val="24"/>
          <w:rtl/>
        </w:rPr>
        <w:t>ה המקומית;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שאם החליטה הועדה המקומית על הפקדת תכנית הכוללת הגדלת שטחים, כאמור בסעיף 62א(א)(3), תשלח הודעה, במידת האפשר, לכל בעל רשום שאותם שטחים, או חלק מהם, הם במקרקעין שבבעלותו;</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שלא תאושר תכנית הכוללת נושא מהנושאים המפורטים בסעיף 62א(א)(6), (8), (</w:t>
      </w:r>
      <w:r w:rsidRPr="00893C39">
        <w:rPr>
          <w:rFonts w:ascii="Arial" w:hAnsi="Arial" w:cs="Arial"/>
          <w:sz w:val="24"/>
          <w:szCs w:val="24"/>
          <w:rtl/>
        </w:rPr>
        <w:t xml:space="preserve">9), (11) או (12), אלא אם כן מוסדות הציבור, השטחים הפתוחים והתשתיות הכלולים בשטח התכנית ובסביבתו נותנים מענה לצרכים הנובעים מהתכנית; לא תאשר הועדה המקומית תכנית, אלא אם כן הונחה לפניה חוות דעת בכתב של מהנדס הועדה המקומית שלפיה מוסדות הציבור, השטחים הפתוחים </w:t>
      </w:r>
      <w:r w:rsidRPr="00893C39">
        <w:rPr>
          <w:rFonts w:ascii="Arial" w:hAnsi="Arial" w:cs="Arial"/>
          <w:sz w:val="24"/>
          <w:szCs w:val="24"/>
          <w:rtl/>
        </w:rPr>
        <w:t>והתשתיות כאמור נותנים מענה לצרכים הנובעים מהתכנית.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תכנית בסמכות הועדה המחוזית, ידונו בה הועדה המקומית והועדה המחוזית בהתאם להוראות סעיף 62, ורשאית הועדה המחוזית להחליט על הפקדתה ועל אישורה של התכנית, עם או בלי שינויים.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תכנית בסמכות ועדה מחוזית</w:t>
      </w:r>
      <w:r w:rsidRPr="00893C39">
        <w:rPr>
          <w:rFonts w:ascii="Arial" w:hAnsi="Arial" w:cs="Arial"/>
          <w:sz w:val="24"/>
          <w:szCs w:val="24"/>
          <w:rtl/>
        </w:rPr>
        <w:t xml:space="preserve"> [תיקון </w:t>
      </w:r>
      <w:r w:rsidRPr="00893C39">
        <w:rPr>
          <w:rFonts w:ascii="Arial" w:hAnsi="Arial" w:cs="Arial"/>
          <w:sz w:val="24"/>
          <w:szCs w:val="24"/>
          <w:rtl/>
        </w:rPr>
        <w:t>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62.</w:t>
      </w:r>
      <w:r w:rsidRPr="00893C39">
        <w:rPr>
          <w:rFonts w:ascii="Arial" w:hAnsi="Arial" w:cs="Arial"/>
          <w:color w:val="0000DE"/>
          <w:sz w:val="24"/>
          <w:szCs w:val="24"/>
          <w:u w:val="single"/>
          <w:vertAlign w:val="superscript"/>
          <w:rtl/>
        </w:rPr>
        <w:t>9</w:t>
      </w:r>
      <w:r w:rsidRPr="00893C39">
        <w:rPr>
          <w:rFonts w:ascii="Arial" w:hAnsi="Arial" w:cs="Arial"/>
          <w:sz w:val="24"/>
          <w:szCs w:val="24"/>
          <w:rtl/>
        </w:rPr>
        <w:tab/>
        <w:t>(א)</w:t>
      </w:r>
      <w:r w:rsidRPr="00893C39">
        <w:rPr>
          <w:rFonts w:ascii="Arial" w:hAnsi="Arial" w:cs="Arial"/>
          <w:sz w:val="24"/>
          <w:szCs w:val="24"/>
          <w:rtl/>
        </w:rPr>
        <w:tab/>
        <w:t>הוגשה לועדה מקומית תכנית בסמכות ועדה מחוזית, תדון בה הועדה המקומית, ותעביר המלצותיה לועדה המחוזית, תוך ששים ימים מהיום שהתכנית הוגשה לה; המלצות הועדה המקומית יכול שיהיו להפקיד את התכנית הנדונה, עם או בלי שינויים, או לדחותה; הועדה ה</w:t>
      </w:r>
      <w:r w:rsidRPr="00893C39">
        <w:rPr>
          <w:rFonts w:ascii="Arial" w:hAnsi="Arial" w:cs="Arial"/>
          <w:sz w:val="24"/>
          <w:szCs w:val="24"/>
          <w:rtl/>
        </w:rPr>
        <w:t>מקומית תשלח העתק ההמלצה למגיש התכנית, תוך שבעה ימים מיום קבלת ההמלצה.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הועדה המחוזית תדון בתכנית שהועברה אליה לפי סעיף קטן (א) לאחר שעברה בדיקה מוקדמת כאמור בסעיף 62ב; לא העבירה הועדה המקומית את המלצתה בתוך ששים הימים האמורים, תדון הועדה המחוזית בתכנית,</w:t>
      </w:r>
      <w:r w:rsidRPr="00893C39">
        <w:rPr>
          <w:rFonts w:ascii="Arial" w:hAnsi="Arial" w:cs="Arial"/>
          <w:sz w:val="24"/>
          <w:szCs w:val="24"/>
          <w:rtl/>
        </w:rPr>
        <w:t xml:space="preserve"> אף ללא המלצת הועדה המקומית.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מגיש התכנית רשאי להשיג בפני הועדה המחוזית על המלצה של הועדה המקומית, לדחות את התכנית או להפקידה בשינויים לפי סעיף זה, בתוך חמישה עשר ימים מיום שנמסרה לו המלצת הועדה המקומית.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 xml:space="preserve">הועדה המחוזית תדון בהשגה שהוגשה ובתכנית והיא </w:t>
      </w:r>
      <w:r w:rsidRPr="00893C39">
        <w:rPr>
          <w:rFonts w:ascii="Arial" w:hAnsi="Arial" w:cs="Arial"/>
          <w:sz w:val="24"/>
          <w:szCs w:val="24"/>
          <w:rtl/>
        </w:rPr>
        <w:t>רשאית לקבל את ההשגה או לדחותה ולהפקיד את התכנית, בתנאים או בשינויים, או לדחות את התכנית.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lastRenderedPageBreak/>
        <w:t>תכנית בסמכות ועדה מקומית</w:t>
      </w:r>
      <w:r w:rsidRPr="00893C39">
        <w:rPr>
          <w:rFonts w:ascii="Arial" w:hAnsi="Arial" w:cs="Arial"/>
          <w:sz w:val="24"/>
          <w:szCs w:val="24"/>
          <w:rtl/>
        </w:rPr>
        <w:t xml:space="preserve"> [תיקונים: התשנ"ה (מס' 4), התשנ"ח (מס' 2), התשס"ו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62א.</w:t>
      </w:r>
      <w:r w:rsidRPr="00893C39">
        <w:rPr>
          <w:rFonts w:ascii="Arial" w:hAnsi="Arial" w:cs="Arial"/>
          <w:sz w:val="24"/>
          <w:szCs w:val="24"/>
          <w:rtl/>
        </w:rPr>
        <w:tab/>
        <w:t>(א)</w:t>
      </w:r>
      <w:r w:rsidRPr="00893C39">
        <w:rPr>
          <w:rFonts w:ascii="Arial" w:hAnsi="Arial" w:cs="Arial"/>
          <w:sz w:val="24"/>
          <w:szCs w:val="24"/>
          <w:rtl/>
        </w:rPr>
        <w:tab/>
        <w:t>תכנית מפורטת או תכנית מיתאר מקומית, הכוללת אך ורק אחד או יותר מהנושאים המפ</w:t>
      </w:r>
      <w:r w:rsidRPr="00893C39">
        <w:rPr>
          <w:rFonts w:ascii="Arial" w:hAnsi="Arial" w:cs="Arial"/>
          <w:sz w:val="24"/>
          <w:szCs w:val="24"/>
          <w:rtl/>
        </w:rPr>
        <w:t>ורטים להלן, היא תכנית בסמכות הועדה המקומית כאמור בסעיף 61א(א):</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איחוד וחלוקה של מגרשים, כמשמעותם בפרק ג' סימן ז', ובלבד שאין בתכנית שינוי בשטח הכולל של כל יעוד קרקע, למעט האמור בפסקאות (2) ו-(3);</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הרחבת דרך בתוואי המאושר בתכנית בת תוקף, למעט דרך שאוש</w:t>
      </w:r>
      <w:r w:rsidRPr="00893C39">
        <w:rPr>
          <w:rFonts w:ascii="Arial" w:hAnsi="Arial" w:cs="Arial"/>
          <w:sz w:val="24"/>
          <w:szCs w:val="24"/>
          <w:rtl/>
        </w:rPr>
        <w:t>רה בתכנית מיתאר ארצית;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הגדלת שטחים שנקבעו בתכנית בת תוקף לצורכי ציבור כמפורט להלן: דרכים, גנים, שטחי נופש וספורט, עתיקות, שטחי חניה, תחנות אוטובוס ורכבת שאינן תחנות קצה, שווקים, בתי קברות, מבנים לצורכי חינוך, דת ותרבות, מוסדות קהילתיים, בתי חולים, מרפא</w:t>
      </w:r>
      <w:r w:rsidRPr="00893C39">
        <w:rPr>
          <w:rFonts w:ascii="Arial" w:hAnsi="Arial" w:cs="Arial"/>
          <w:sz w:val="24"/>
          <w:szCs w:val="24"/>
          <w:rtl/>
        </w:rPr>
        <w:t>ות, מקלטים, מחסני חירום, מתקנים לאספקת מים;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שינוי בקו בנין הקבוע בתכנית;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(5)</w:t>
      </w:r>
      <w:r w:rsidRPr="00893C39">
        <w:rPr>
          <w:rFonts w:ascii="Arial" w:hAnsi="Arial" w:cs="Arial"/>
          <w:sz w:val="24"/>
          <w:szCs w:val="24"/>
          <w:rtl/>
        </w:rPr>
        <w:tab/>
        <w:t>שינוי של הוראות לפי תכנית בדבר בינוי או עיצוב אדריכליים;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(6)</w:t>
      </w:r>
      <w:r w:rsidRPr="00893C39">
        <w:rPr>
          <w:rFonts w:ascii="Arial" w:hAnsi="Arial" w:cs="Arial"/>
          <w:sz w:val="24"/>
          <w:szCs w:val="24"/>
          <w:rtl/>
        </w:rPr>
        <w:tab/>
        <w:t>שינוי חלוקת שטחי הבניה המותרים בתכנית אחת, מבלי לשנות את סך כל השטח הכולל המותר לבניה בתכנית ובתנאי שהשטח הכולל המ</w:t>
      </w:r>
      <w:r w:rsidRPr="00893C39">
        <w:rPr>
          <w:rFonts w:ascii="Arial" w:hAnsi="Arial" w:cs="Arial"/>
          <w:sz w:val="24"/>
          <w:szCs w:val="24"/>
          <w:rtl/>
        </w:rPr>
        <w:t>ותר לבניה, בכל יעוד קרקע, לא יגדל ביותר מ-50%;</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(7)</w:t>
      </w:r>
      <w:r w:rsidRPr="00893C39">
        <w:rPr>
          <w:rFonts w:ascii="Arial" w:hAnsi="Arial" w:cs="Arial"/>
          <w:sz w:val="24"/>
          <w:szCs w:val="24"/>
          <w:rtl/>
        </w:rPr>
        <w:tab/>
        <w:t>שינוי בהוראות בדבר גודל שטח מגרש שמותר להקים עליו בנין;</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(8)</w:t>
      </w:r>
      <w:r w:rsidRPr="00893C39">
        <w:rPr>
          <w:rFonts w:ascii="Arial" w:hAnsi="Arial" w:cs="Arial"/>
          <w:sz w:val="24"/>
          <w:szCs w:val="24"/>
          <w:rtl/>
        </w:rPr>
        <w:tab/>
        <w:t>הגדלת מספר יחידות הדיור, ללא הגדלת סך כל השטחים למטרות עיקריות, הכלולים בתכנית, נותנים מענה לצרכים הנובעים מהגדלת מספר יחידות הדיור;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(9)</w:t>
      </w:r>
      <w:r w:rsidRPr="00893C39">
        <w:rPr>
          <w:rFonts w:ascii="Arial" w:hAnsi="Arial" w:cs="Arial"/>
          <w:sz w:val="24"/>
          <w:szCs w:val="24"/>
          <w:rtl/>
        </w:rPr>
        <w:tab/>
        <w:t xml:space="preserve">כל ענין </w:t>
      </w:r>
      <w:r w:rsidRPr="00893C39">
        <w:rPr>
          <w:rFonts w:ascii="Arial" w:hAnsi="Arial" w:cs="Arial"/>
          <w:sz w:val="24"/>
          <w:szCs w:val="24"/>
          <w:rtl/>
        </w:rPr>
        <w:t xml:space="preserve">שניתן לבקשו כהקלה לפי סעיף 147, בכפוף להוראות סעיף 151; אין בהוראות פסקה זו כדי לפגוע בסמכות הועדה המקומית לתת הקלה לפי סעיף 147, ואולם לא תאשר הועדה המקומית הקלה לפי סעיף 147, אלא בכפוף להפחתה של הזכויות שנקבעו בתכנית שאושרה לפי פסקה זו; שר הפנים יקבע את </w:t>
      </w:r>
      <w:r w:rsidRPr="00893C39">
        <w:rPr>
          <w:rFonts w:ascii="Arial" w:hAnsi="Arial" w:cs="Arial"/>
          <w:sz w:val="24"/>
          <w:szCs w:val="24"/>
          <w:rtl/>
        </w:rPr>
        <w:t>דרכי הפרסום של הפקדת תכנית לפי פסקה זו;</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(10)</w:t>
      </w:r>
      <w:r w:rsidRPr="00893C39">
        <w:rPr>
          <w:rFonts w:ascii="Arial" w:hAnsi="Arial" w:cs="Arial"/>
          <w:sz w:val="24"/>
          <w:szCs w:val="24"/>
          <w:rtl/>
        </w:rPr>
        <w:tab/>
        <w:t xml:space="preserve"> בכפוף להוראות סימן ח' שבפרק ג' - הקמת תחנת תדלוק באזורים המיועדים בתכנית לתעשיה, למסחר, לחקלאות, למשרדים, לאחסנה או לחניה;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(11) הוספת שימושים, במגרש המיועד בתכנית למגורים וששטחו אינו עולה על 2,500 מ"ר, למטרת מש</w:t>
      </w:r>
      <w:r w:rsidRPr="00893C39">
        <w:rPr>
          <w:rFonts w:ascii="Arial" w:hAnsi="Arial" w:cs="Arial"/>
          <w:sz w:val="24"/>
          <w:szCs w:val="24"/>
          <w:rtl/>
        </w:rPr>
        <w:t xml:space="preserve">רדים או מלונאות, או למטרת מסחר בחזית בנין המיועד למגורים, והכל בלי לשנות את השטח הכולל המותר לבניה במגרש על פי התכנית, ובלבד שהשטח הכולל המותר לבניה לצורך השימושים הנוספים לא יעלה על 15% מסך השטח הכולל המותר לבניה במגרש ושהוא נמצא ביישוב שמספר תושביו עולה </w:t>
      </w:r>
      <w:r w:rsidRPr="00893C39">
        <w:rPr>
          <w:rFonts w:ascii="Arial" w:hAnsi="Arial" w:cs="Arial"/>
          <w:sz w:val="24"/>
          <w:szCs w:val="24"/>
          <w:rtl/>
        </w:rPr>
        <w:t>על 5,000 לפי נתונים שמפרסמת הלשכה המרכזית לסטטיסטיקה;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(12)</w:t>
      </w:r>
      <w:r w:rsidRPr="00893C39">
        <w:rPr>
          <w:rFonts w:ascii="Arial" w:hAnsi="Arial" w:cs="Arial"/>
          <w:sz w:val="24"/>
          <w:szCs w:val="24"/>
          <w:rtl/>
        </w:rPr>
        <w:tab/>
        <w:t xml:space="preserve"> הרחבת שטחה של יחידת דיור שבנייתה הושלמה עשר שנים לפחות לפני תחילת התכנית, באופן שהשטח הכולל המותר לבניה באותה יחידת דיור לא יעלה על 120 מ"ר, ובלבד שתוספת השטח לא תשמש אלא להרחבת יחידת הדיור האמורה</w:t>
      </w:r>
      <w:r w:rsidRPr="00893C39">
        <w:rPr>
          <w:rFonts w:ascii="Arial" w:hAnsi="Arial" w:cs="Arial"/>
          <w:sz w:val="24"/>
          <w:szCs w:val="24"/>
          <w:rtl/>
        </w:rPr>
        <w:t>.</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הוראות סעיף קטן (א) אינן גורעות מהוראות סעיפים 129 עד 131 וסעיף 147.</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נוסף על הוראות סעיף קטן (א), תכנית מיתאר מקומית או תכנית מפורטת (בסעיף קטן זה - התכנית), החלה על שטח שעליו חלה תכנית מיתאר מקומית שאושרה (בסעיף קטן זה - תכנית המיתאר המקומית שאו</w:t>
      </w:r>
      <w:r w:rsidRPr="00893C39">
        <w:rPr>
          <w:rFonts w:ascii="Arial" w:hAnsi="Arial" w:cs="Arial"/>
          <w:sz w:val="24"/>
          <w:szCs w:val="24"/>
          <w:rtl/>
        </w:rPr>
        <w:t>שרה), ואשר הוראותיה אינן סותרות את הוראות תכנית המיתאר המקומית שאושרה, היא תכנית בסמכות הועדה המקומית, ובלבד שמתקיימים כל אלה: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שר הפנים אישר כי הועדה המקומית מקיימת באופן מקצועי ויעיל מערכת תכנון ומערכת אכיפה של הוראות חוק זה והתקנות לפיו; אישור שר הפנ</w:t>
      </w:r>
      <w:r w:rsidRPr="00893C39">
        <w:rPr>
          <w:rFonts w:ascii="Arial" w:hAnsi="Arial" w:cs="Arial"/>
          <w:sz w:val="24"/>
          <w:szCs w:val="24"/>
          <w:rtl/>
        </w:rPr>
        <w:t xml:space="preserve">ים לפי פסקה זו יהיה לתקופה שלא תעלה על חמש שנים, ורשאי הוא להאריכו לתקופות </w:t>
      </w:r>
      <w:r w:rsidRPr="00893C39">
        <w:rPr>
          <w:rFonts w:ascii="Arial" w:hAnsi="Arial" w:cs="Arial"/>
          <w:sz w:val="24"/>
          <w:szCs w:val="24"/>
          <w:rtl/>
        </w:rPr>
        <w:lastRenderedPageBreak/>
        <w:t>נוספות שלא יעלו על חמש שנים כל אחת; סבר שר הפנים כי ועדה מקומית אינה מקיימת עוד מערכת תכנון ומערכת אכיפה כאמור באופן מקצועי ויעיל, רשאי הוא לבטל את האישור, לאחר שנתן ליושב ראש הועדה</w:t>
      </w:r>
      <w:r w:rsidRPr="00893C39">
        <w:rPr>
          <w:rFonts w:ascii="Arial" w:hAnsi="Arial" w:cs="Arial"/>
          <w:sz w:val="24"/>
          <w:szCs w:val="24"/>
          <w:rtl/>
        </w:rPr>
        <w:t xml:space="preserve"> המקומית הזדמנות לטעון את טענותיו, בדרך שהורה; הפעלת סמכויות שר הפנים לפי פסקה זו תיעשה לאחר התייעצות עם מנהל מינהל התכנון במשרד הפנים;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תכנית המיתאר המקומית שאושרה חלה על אחד מאלה:</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(א)</w:t>
      </w:r>
      <w:r w:rsidRPr="00893C39">
        <w:rPr>
          <w:rFonts w:ascii="Arial" w:hAnsi="Arial" w:cs="Arial"/>
          <w:sz w:val="24"/>
          <w:szCs w:val="24"/>
          <w:rtl/>
        </w:rPr>
        <w:tab/>
        <w:t>כל שטח מרחב התכנון המקומי;</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כל שטח היישוב שהתכנית חלה בתחומו;</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w:t>
      </w:r>
      <w:r w:rsidRPr="00893C39">
        <w:rPr>
          <w:rFonts w:ascii="Arial" w:hAnsi="Arial" w:cs="Arial"/>
          <w:sz w:val="24"/>
          <w:szCs w:val="24"/>
          <w:rtl/>
        </w:rPr>
        <w:tab/>
        <w:t>חלק משמעותי ממרחב התכנון או משטח היישוב כאמור בפסקת משנה (א) או (ב); לענין זה, "חלק משמעותי" - כפי שתחליט הועדה המחוזית;</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כל שטחו של מתחם פינוי ובינוי שהוכרז בצו לפי סעיף 33א;</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ביום ההחלטה על הפקדת התכנית טרם חלפו עשר שנים מיום תחילתה של תכנית המית</w:t>
      </w:r>
      <w:r w:rsidRPr="00893C39">
        <w:rPr>
          <w:rFonts w:ascii="Arial" w:hAnsi="Arial" w:cs="Arial"/>
          <w:sz w:val="24"/>
          <w:szCs w:val="24"/>
          <w:rtl/>
        </w:rPr>
        <w:t>אר המקומית שאושרה;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תכנית המיתאר המקומית שאושרה כוללת, לפחות, את כל הענינים כמפורט להלן:</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(א)</w:t>
      </w:r>
      <w:r w:rsidRPr="00893C39">
        <w:rPr>
          <w:rFonts w:ascii="Arial" w:hAnsi="Arial" w:cs="Arial"/>
          <w:sz w:val="24"/>
          <w:szCs w:val="24"/>
          <w:rtl/>
        </w:rPr>
        <w:tab/>
        <w:t>ייעודי הקרקע בתחומה ושימושי הקרקע המותרים בכל אחד מהייעודים;</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קביעת שטחי קרקע המיועדים לשטחים פתוחים ולצורכי ציבור, או קביעת הנחיות בדבר שטחים שיש לייעד לצרכ</w:t>
      </w:r>
      <w:r w:rsidRPr="00893C39">
        <w:rPr>
          <w:rFonts w:ascii="Arial" w:hAnsi="Arial" w:cs="Arial"/>
          <w:sz w:val="24"/>
          <w:szCs w:val="24"/>
          <w:rtl/>
        </w:rPr>
        <w:t>ים אלה, ביחס לייעודי הקרקע השונים שנקבעו בה;</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קביעת השטח הכולל המותר לבניה בכל ייעוד או בכלל הייעודים, גם ללא קביעת זכויות בניה בכל מגרש או במגרש כלשהו;</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 xml:space="preserve">הנחיות בדבר שטחי קרקע שיש ליעד לתחבורה, לחניה, לביוב ולתשתיות, ביחס לייעודי הקרקע השונים שנקבעו </w:t>
      </w:r>
      <w:r w:rsidRPr="00893C39">
        <w:rPr>
          <w:rFonts w:ascii="Arial" w:hAnsi="Arial" w:cs="Arial"/>
          <w:sz w:val="24"/>
          <w:szCs w:val="24"/>
          <w:rtl/>
        </w:rPr>
        <w:t>בה, לרבות התוויית הדרכים העיקריות בתחומה;</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(ה)</w:t>
      </w:r>
      <w:r w:rsidRPr="00893C39">
        <w:rPr>
          <w:rFonts w:ascii="Arial" w:hAnsi="Arial" w:cs="Arial"/>
          <w:sz w:val="24"/>
          <w:szCs w:val="24"/>
          <w:rtl/>
        </w:rPr>
        <w:tab/>
        <w:t>הנחיות לענין גובה הבנינים.</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תכנית מיתאר מקומית שאושרה - מעקב אחר יישום ודיווח</w:t>
      </w:r>
      <w:r w:rsidRPr="00893C39">
        <w:rPr>
          <w:rFonts w:ascii="Arial" w:hAnsi="Arial" w:cs="Arial"/>
          <w:sz w:val="24"/>
          <w:szCs w:val="24"/>
          <w:rtl/>
        </w:rPr>
        <w:t xml:space="preserve"> [תיקון התשס"ו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62א1.   ועדה מקומית שאישר שר הפנים כאמור בסעיף 62א(ג)(1), תעקוב אחר יישום התכניות שאושרו על ידיה לפי סעיף 62א</w:t>
      </w:r>
      <w:r w:rsidRPr="00893C39">
        <w:rPr>
          <w:rFonts w:ascii="Arial" w:hAnsi="Arial" w:cs="Arial"/>
          <w:sz w:val="24"/>
          <w:szCs w:val="24"/>
          <w:rtl/>
        </w:rPr>
        <w:t>, ותדווח לועדה המחוזית, לפי דרישתה ולפחות אחת לשנה, על תוצאות המעקב כאמור, ובין השאר על אלה: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אופן מימושה של תכנית המיתאר המקומית שאושרה, כמשמעותה בסעיף 62א(ג), באמצעות תכניות שבסמכותה של הועדה המקומית לפי הסעיף האמור;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מימוש התחזיות ששימשו להכנת תכנ</w:t>
      </w:r>
      <w:r w:rsidRPr="00893C39">
        <w:rPr>
          <w:rFonts w:ascii="Arial" w:hAnsi="Arial" w:cs="Arial"/>
          <w:sz w:val="24"/>
          <w:szCs w:val="24"/>
          <w:rtl/>
        </w:rPr>
        <w:t>ית המיתאר האמורה בפסקה (1).</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בדיקה תכנונית מוקדמת</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62ב.</w:t>
      </w:r>
      <w:r w:rsidRPr="00893C39">
        <w:rPr>
          <w:rFonts w:ascii="Arial" w:hAnsi="Arial" w:cs="Arial"/>
          <w:color w:val="0000DE"/>
          <w:sz w:val="24"/>
          <w:szCs w:val="24"/>
          <w:u w:val="single"/>
          <w:vertAlign w:val="superscript"/>
          <w:rtl/>
        </w:rPr>
        <w:t>10</w:t>
      </w:r>
      <w:r w:rsidRPr="00893C39">
        <w:rPr>
          <w:rFonts w:ascii="Arial" w:hAnsi="Arial" w:cs="Arial"/>
          <w:sz w:val="24"/>
          <w:szCs w:val="24"/>
          <w:rtl/>
        </w:rPr>
        <w:tab/>
        <w:t>(א)</w:t>
      </w:r>
      <w:r w:rsidRPr="00893C39">
        <w:rPr>
          <w:rFonts w:ascii="Arial" w:hAnsi="Arial" w:cs="Arial"/>
          <w:sz w:val="24"/>
          <w:szCs w:val="24"/>
          <w:rtl/>
        </w:rPr>
        <w:tab/>
        <w:t>הועדה המחוזית תדון בתכנית שבסמכותה לאחר שנבדקה בדיקה תכנונית מוקדמת בידי מתכנן המחוז או מי שהוא הסמיך לכך; מתכנן המחוז יסיים את בדיקת התכנית וימסור בכתב את הערותיו בתוך שלו</w:t>
      </w:r>
      <w:r w:rsidRPr="00893C39">
        <w:rPr>
          <w:rFonts w:ascii="Arial" w:hAnsi="Arial" w:cs="Arial"/>
          <w:sz w:val="24"/>
          <w:szCs w:val="24"/>
          <w:rtl/>
        </w:rPr>
        <w:t>שים ימים מיום שהתכנית הועברה לועדה המחוזית לפי סעיף 62(ב) או (ג).</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מצא מתכנן המחוז כי התכנית שהוגשה אינה ערוכה בהתאם להוראות החוק והתקנות או לדרישות מוסד התכנון כאמור בסעיף 85, יחזירה למגיש התכנית, בצירוף הערותיו, על מנת שיתקנה, ויודיע על כך למהנדס הועד</w:t>
      </w:r>
      <w:r w:rsidRPr="00893C39">
        <w:rPr>
          <w:rFonts w:ascii="Arial" w:hAnsi="Arial" w:cs="Arial"/>
          <w:sz w:val="24"/>
          <w:szCs w:val="24"/>
          <w:rtl/>
        </w:rPr>
        <w:t>ה המקומית; הוחזרה תכנית יערוך מתכנן המחוז בדיקה תכנונית מוקדמת נוספת תוך שלושים ימים ממועד הגשת התכנית המתוקנת.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 xml:space="preserve">מתכנן המחוז רשאי להיוועץ עם נציגי השרים כאמור בסעיף 7, ועם יתר חברי </w:t>
      </w:r>
      <w:r w:rsidRPr="00893C39">
        <w:rPr>
          <w:rFonts w:ascii="Arial" w:hAnsi="Arial" w:cs="Arial"/>
          <w:sz w:val="24"/>
          <w:szCs w:val="24"/>
          <w:rtl/>
        </w:rPr>
        <w:lastRenderedPageBreak/>
        <w:t>הועדה המחוזית; התכנית תהיה פתוחה לעיון כל חברי הועדה; חברי הועדה יהיו רש</w:t>
      </w:r>
      <w:r w:rsidRPr="00893C39">
        <w:rPr>
          <w:rFonts w:ascii="Arial" w:hAnsi="Arial" w:cs="Arial"/>
          <w:sz w:val="24"/>
          <w:szCs w:val="24"/>
          <w:rtl/>
        </w:rPr>
        <w:t>אים להגיש הערותיהם לגבי התכנית תוך הזמן שקבע מתכנן המחוז, בהודעה לחברי הועדה.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מתכנן המחוז רשאי לקבל חוות דעת מכל גורם מקצועי כפי שימצא לנכון; קיבל חוות דעת כאמור יצרפה להמלצתו; שוכנע יושב ראש הועדה המחוזית כי עקב הכנת חוות דעת לא יסיים מתכנן המחוז את ב</w:t>
      </w:r>
      <w:r w:rsidRPr="00893C39">
        <w:rPr>
          <w:rFonts w:ascii="Arial" w:hAnsi="Arial" w:cs="Arial"/>
          <w:sz w:val="24"/>
          <w:szCs w:val="24"/>
          <w:rtl/>
        </w:rPr>
        <w:t>דיקתו בתוך שלושים הימים, כאמור בסעיף קטן (א), רשאי הוא להאריך את המועד להגשת הערות מתכנן המחוז בשלושים ימים נוספים; הארכת מועד לפי סעיף קטן זה אינה באה להוסיף על המועדים המצויינים בסעיף 85(ב)(1).</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(ה)</w:t>
      </w:r>
      <w:r w:rsidRPr="00893C39">
        <w:rPr>
          <w:rFonts w:ascii="Arial" w:hAnsi="Arial" w:cs="Arial"/>
          <w:sz w:val="24"/>
          <w:szCs w:val="24"/>
          <w:rtl/>
        </w:rPr>
        <w:tab/>
        <w:t>הוראות סעיף זה יחולו, בשינויים המחויבים, גם על בדיקה תכנ</w:t>
      </w:r>
      <w:r w:rsidRPr="00893C39">
        <w:rPr>
          <w:rFonts w:ascii="Arial" w:hAnsi="Arial" w:cs="Arial"/>
          <w:sz w:val="24"/>
          <w:szCs w:val="24"/>
          <w:rtl/>
        </w:rPr>
        <w:t>ונית מוקדמת של תכנית שבסמכות הועדה המקומית לפי סעיף 62א, על ידי מהנדס הועדה המקומית.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הוראות בתכנית מיתאר מקומית</w:t>
      </w:r>
      <w:r w:rsidRPr="00893C39">
        <w:rPr>
          <w:rFonts w:ascii="Arial" w:hAnsi="Arial" w:cs="Arial"/>
          <w:sz w:val="24"/>
          <w:szCs w:val="24"/>
          <w:rtl/>
        </w:rPr>
        <w:t xml:space="preserve"> [תיקונים: התשמ"ב,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63.</w:t>
      </w:r>
      <w:r w:rsidRPr="00893C39">
        <w:rPr>
          <w:rFonts w:ascii="Arial" w:hAnsi="Arial" w:cs="Arial"/>
          <w:sz w:val="24"/>
          <w:szCs w:val="24"/>
          <w:rtl/>
        </w:rPr>
        <w:tab/>
        <w:t xml:space="preserve">מגיש התכנית רשאי לקבוע בתכנית מיתאר מקומית, תוך שמירה על הייעוד החקלאי של קרקעות המתאימות לכך, הוראה בכל </w:t>
      </w:r>
      <w:r w:rsidRPr="00893C39">
        <w:rPr>
          <w:rFonts w:ascii="Arial" w:hAnsi="Arial" w:cs="Arial"/>
          <w:sz w:val="24"/>
          <w:szCs w:val="24"/>
          <w:rtl/>
        </w:rPr>
        <w:t>ענין שיכול להיות נושא לתכנית מפורטת וכן בענינים אלה: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תחימת שטחים ותנאי שימוש בקרקע ובבנינים בתוך כל שטח, ובכלל זה קביעת -</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(א)</w:t>
      </w:r>
      <w:r w:rsidRPr="00893C39">
        <w:rPr>
          <w:rFonts w:ascii="Arial" w:hAnsi="Arial" w:cs="Arial"/>
          <w:sz w:val="24"/>
          <w:szCs w:val="24"/>
          <w:rtl/>
        </w:rPr>
        <w:tab/>
        <w:t>שטחי קרקע או בנינים שאין להשתמש בהם למטרה פלונית או שאין להשתמש בהם אלא למטרה פלונית;</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מקומות למזבלות ולהרחקת אשפה, זבל ופס</w:t>
      </w:r>
      <w:r w:rsidRPr="00893C39">
        <w:rPr>
          <w:rFonts w:ascii="Arial" w:hAnsi="Arial" w:cs="Arial"/>
          <w:sz w:val="24"/>
          <w:szCs w:val="24"/>
          <w:rtl/>
        </w:rPr>
        <w:t>ולת ולניצולם;</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רשת ומיתקנים לאספקת מים, חשמל, שירות בזק ושירותים אחרים כיוצא באלה;</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קרקע לשטחים פתוחים - בין ברשות הרבים ובין ברשות היחיד - וקרקעות המיועדות להשתמר כטבען;</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(ה)</w:t>
      </w:r>
      <w:r w:rsidRPr="00893C39">
        <w:rPr>
          <w:rFonts w:ascii="Arial" w:hAnsi="Arial" w:cs="Arial"/>
          <w:sz w:val="24"/>
          <w:szCs w:val="24"/>
          <w:rtl/>
        </w:rPr>
        <w:tab/>
        <w:t>קרקע בשביל שדות תעופה, נמלים, תחנות רכבת, תחנות אוטובוסים, שווקים, בתי מטבח</w:t>
      </w:r>
      <w:r w:rsidRPr="00893C39">
        <w:rPr>
          <w:rFonts w:ascii="Arial" w:hAnsi="Arial" w:cs="Arial"/>
          <w:sz w:val="24"/>
          <w:szCs w:val="24"/>
          <w:rtl/>
        </w:rPr>
        <w:t>יים או שירותים ציבוריים אחרים;</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(ו)</w:t>
      </w:r>
      <w:r w:rsidRPr="00893C39">
        <w:rPr>
          <w:rFonts w:ascii="Arial" w:hAnsi="Arial" w:cs="Arial"/>
          <w:sz w:val="24"/>
          <w:szCs w:val="24"/>
          <w:rtl/>
        </w:rPr>
        <w:tab/>
        <w:t>קרקע לבתי קברות, לרבות הפסקת השימוש בבתי קברות קיימים;</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(ז)</w:t>
      </w:r>
      <w:r w:rsidRPr="00893C39">
        <w:rPr>
          <w:rFonts w:ascii="Arial" w:hAnsi="Arial" w:cs="Arial"/>
          <w:sz w:val="24"/>
          <w:szCs w:val="24"/>
          <w:rtl/>
        </w:rPr>
        <w:tab/>
        <w:t>קרקע שמותר בה לחצוב אבנים או לכרות עפר או חול או לייצר חצץ, התנאים שבהם יבוצעו פעולות אלה, וכן קרקע שבה אסור לבצע פעולות אלה;</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(ח)</w:t>
      </w:r>
      <w:r w:rsidRPr="00893C39">
        <w:rPr>
          <w:rFonts w:ascii="Arial" w:hAnsi="Arial" w:cs="Arial"/>
          <w:sz w:val="24"/>
          <w:szCs w:val="24"/>
          <w:rtl/>
        </w:rPr>
        <w:tab/>
        <w:t>איסורים, הגבלות או תנאים לפרסומת</w:t>
      </w:r>
      <w:r w:rsidRPr="00893C39">
        <w:rPr>
          <w:rFonts w:ascii="Arial" w:hAnsi="Arial" w:cs="Arial"/>
          <w:sz w:val="24"/>
          <w:szCs w:val="24"/>
          <w:rtl/>
        </w:rPr>
        <w:t xml:space="preserve"> בקרקעות או בבנינים;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התווייתן של דרכים חדשות, וכן הטייתן, הרחבתן, שינוין וביטולן של דרכים קיימות;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מירווחים וקווים, בדרכים, שמעבר להם לא יבלוט בנין;</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תנאים או הגבלות בדבר גודל השטח שמותר להקים עליו בנין, בדבר המירווח מסביב לכל בנין ובדבר גבהו, בט</w:t>
      </w:r>
      <w:r w:rsidRPr="00893C39">
        <w:rPr>
          <w:rFonts w:ascii="Arial" w:hAnsi="Arial" w:cs="Arial"/>
          <w:sz w:val="24"/>
          <w:szCs w:val="24"/>
          <w:rtl/>
        </w:rPr>
        <w:t>יחותו או טיבו של בנין בכל אזור או מקום מסויים;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(5)</w:t>
      </w:r>
      <w:r w:rsidRPr="00893C39">
        <w:rPr>
          <w:rFonts w:ascii="Arial" w:hAnsi="Arial" w:cs="Arial"/>
          <w:sz w:val="24"/>
          <w:szCs w:val="24"/>
          <w:rtl/>
        </w:rPr>
        <w:tab/>
        <w:t>צפיפות הבניה המותרת;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(6)</w:t>
      </w:r>
      <w:r w:rsidRPr="00893C39">
        <w:rPr>
          <w:rFonts w:ascii="Arial" w:hAnsi="Arial" w:cs="Arial"/>
          <w:sz w:val="24"/>
          <w:szCs w:val="24"/>
          <w:rtl/>
        </w:rPr>
        <w:tab/>
        <w:t>תנאים או דרכים לביצוע תכנית שיכון;</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(7)</w:t>
      </w:r>
      <w:r w:rsidRPr="00893C39">
        <w:rPr>
          <w:rFonts w:ascii="Arial" w:hAnsi="Arial" w:cs="Arial"/>
          <w:sz w:val="24"/>
          <w:szCs w:val="24"/>
          <w:rtl/>
        </w:rPr>
        <w:tab/>
        <w:t>תנאים למתן הקלות מהוראות התכנית בכפוף להוראות סעיפים 147 עד 153;</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(8)</w:t>
      </w:r>
      <w:r w:rsidRPr="00893C39">
        <w:rPr>
          <w:rFonts w:ascii="Arial" w:hAnsi="Arial" w:cs="Arial"/>
          <w:sz w:val="24"/>
          <w:szCs w:val="24"/>
          <w:rtl/>
        </w:rPr>
        <w:tab/>
        <w:t>חיוב בעלי קרקע או בנין, או בעלי זכות בהם, להעניק לציבור, או לבעלי קרקע א</w:t>
      </w:r>
      <w:r w:rsidRPr="00893C39">
        <w:rPr>
          <w:rFonts w:ascii="Arial" w:hAnsi="Arial" w:cs="Arial"/>
          <w:sz w:val="24"/>
          <w:szCs w:val="24"/>
          <w:rtl/>
        </w:rPr>
        <w:t>ו בנין גובלים, או לבעלי זכות בהם, או לרשות מקומית, או לרשות הפועלת על פי דין, זכות מעבר או את הזכות להעביר בקרקע או בבנין מי ניקוז או ביוב, צינורות להספקת מים או תעלות מים עליונים, רשת ומיתקנים להספקת חשמל, דלק, גז, ותקשורת ולהתקין בקרקע עוגני קרקע זמניים,</w:t>
      </w:r>
      <w:r w:rsidRPr="00893C39">
        <w:rPr>
          <w:rFonts w:ascii="Arial" w:hAnsi="Arial" w:cs="Arial"/>
          <w:sz w:val="24"/>
          <w:szCs w:val="24"/>
          <w:rtl/>
        </w:rPr>
        <w:t xml:space="preserve"> וקביעת התנאים להענקת זכות כאמור;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(9)</w:t>
      </w:r>
      <w:r w:rsidRPr="00893C39">
        <w:rPr>
          <w:rFonts w:ascii="Arial" w:hAnsi="Arial" w:cs="Arial"/>
          <w:sz w:val="24"/>
          <w:szCs w:val="24"/>
          <w:rtl/>
        </w:rPr>
        <w:tab/>
        <w:t>הדרכים או השטחים הציבוריים שיש להקנותם למדינה או לרשות מקומית ושיירשמו על שמם, כאמור בסעיף 26;</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(10)</w:t>
      </w:r>
      <w:r w:rsidRPr="00893C39">
        <w:rPr>
          <w:rFonts w:ascii="Arial" w:hAnsi="Arial" w:cs="Arial"/>
          <w:sz w:val="24"/>
          <w:szCs w:val="24"/>
          <w:rtl/>
        </w:rPr>
        <w:tab/>
        <w:t>השלבים שבהם יבוצעו הוראות שונות שבתכנית.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מעונות לחוסים</w:t>
      </w:r>
      <w:r w:rsidRPr="00893C39">
        <w:rPr>
          <w:rFonts w:ascii="Arial" w:hAnsi="Arial" w:cs="Arial"/>
          <w:sz w:val="24"/>
          <w:szCs w:val="24"/>
          <w:rtl/>
        </w:rPr>
        <w:t xml:space="preserve"> [תיקונים:התשנ"ה (מס' 3), התשס"ב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63א.</w:t>
      </w:r>
      <w:r w:rsidRPr="00893C39">
        <w:rPr>
          <w:rFonts w:ascii="Arial" w:hAnsi="Arial" w:cs="Arial"/>
          <w:sz w:val="24"/>
          <w:szCs w:val="24"/>
          <w:rtl/>
        </w:rPr>
        <w:tab/>
        <w:t>(א)</w:t>
      </w:r>
      <w:r w:rsidRPr="00893C39">
        <w:rPr>
          <w:rFonts w:ascii="Arial" w:hAnsi="Arial" w:cs="Arial"/>
          <w:sz w:val="24"/>
          <w:szCs w:val="24"/>
          <w:rtl/>
        </w:rPr>
        <w:tab/>
        <w:t>יועדה בתכנית</w:t>
      </w:r>
      <w:r w:rsidRPr="00893C39">
        <w:rPr>
          <w:rFonts w:ascii="Arial" w:hAnsi="Arial" w:cs="Arial"/>
          <w:sz w:val="24"/>
          <w:szCs w:val="24"/>
          <w:rtl/>
        </w:rPr>
        <w:t xml:space="preserve"> מיתאר או בתכנית מפורטת קרקע למטרת מגורים, יראו ייעוד כאמור כאילו הוא כולל גם היתר למגורי חוסים שמשרד העבודה והרווחה אישר להם לגור במעון או למגורי נכי נפש שמשרד הבריאות אישר להם לגור במסגרת מגורים עצמאית או מוגנת, ובלבד שבבנין מגורים מאוכלס לא יגורו יותר מ</w:t>
      </w:r>
      <w:r w:rsidRPr="00893C39">
        <w:rPr>
          <w:rFonts w:ascii="Arial" w:hAnsi="Arial" w:cs="Arial"/>
          <w:sz w:val="24"/>
          <w:szCs w:val="24"/>
          <w:rtl/>
        </w:rPr>
        <w:t>ששה חוסים; הגבלה זו לא תחול לגבי בנין מגורים שאינו מאוכלס; אין בהוראות סעיף זה כדי לגרוע מסמכותה של ועדה מקומית לכלול בתכנית מיתאר או בתכנית מפורטת,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קרקע שיועדה בתכניות כאמור למטרת מוסדות, מעונות או טיפול בנזקקים, בכל מספר שהוא.</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(א1)</w:t>
      </w:r>
      <w:r w:rsidRPr="00893C39">
        <w:rPr>
          <w:rFonts w:ascii="Arial" w:hAnsi="Arial" w:cs="Arial"/>
          <w:sz w:val="24"/>
          <w:szCs w:val="24"/>
          <w:rtl/>
        </w:rPr>
        <w:tab/>
        <w:t xml:space="preserve"> שר הפנים רשאי, באישו</w:t>
      </w:r>
      <w:r w:rsidRPr="00893C39">
        <w:rPr>
          <w:rFonts w:ascii="Arial" w:hAnsi="Arial" w:cs="Arial"/>
          <w:sz w:val="24"/>
          <w:szCs w:val="24"/>
          <w:rtl/>
        </w:rPr>
        <w:t>ר ועדת הפנים ואיכות הסביבה של הכנסת, לשנות את התוספת החמישית בהתאם לרשימת סוגי הדיור הכלולים בסעיף 1 לחלק ב'; תחום הדיור, שבתוספת לחוק שיקום נכי נפש בקהילה.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בסעיף זה -</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"מעון" - כהגדרתו בחוק הפיקוח על מעונות, התשכ"ה-1965;</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"חוסים" - כמשמעותם בהגדרת מעון.</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"חוק שיקום נכי נפש בקהילה, התש"ס-2000" - חוק שיקום נכי נפש בקהילה;</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"מסגרת מגורים עצמאית או מוגנת של סוגי דיור" - סוגי דיור כמפורט בתוספת החמישית;</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"נכה נפש" - כהגדרתו בחוק שיקום נכי נפש בקהילה.</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חיוב להכין תכנית ולבצע תכניות שאושרו</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6</w:t>
      </w:r>
      <w:r w:rsidRPr="00893C39">
        <w:rPr>
          <w:rFonts w:ascii="Arial" w:hAnsi="Arial" w:cs="Arial"/>
          <w:sz w:val="24"/>
          <w:szCs w:val="24"/>
          <w:rtl/>
        </w:rPr>
        <w:t>4.</w:t>
      </w:r>
      <w:r w:rsidRPr="00893C39">
        <w:rPr>
          <w:rFonts w:ascii="Arial" w:hAnsi="Arial" w:cs="Arial"/>
          <w:sz w:val="24"/>
          <w:szCs w:val="24"/>
          <w:rtl/>
        </w:rPr>
        <w:tab/>
        <w:t xml:space="preserve">מצאה ועדה מחוזית כי יש צורך להכין תכנית בתחום מרחב תכנון מקומי, תורה לועדה המקומית להכין תכנית מיתאר מקומית או תכנית מפורטת לפי הענין, ולהגישה תוך המועד שתקבע; הועדה המחוזית רשאית להורות לועדה המקומית אלו נושאים יש לכלול בתכנית וכן להורות לה לבצע תכנית </w:t>
      </w:r>
      <w:r w:rsidRPr="00893C39">
        <w:rPr>
          <w:rFonts w:ascii="Arial" w:hAnsi="Arial" w:cs="Arial"/>
          <w:sz w:val="24"/>
          <w:szCs w:val="24"/>
          <w:rtl/>
        </w:rPr>
        <w:t>שאושרה; הוראה זו באה להוסיף על סמכות הועדה המחוזית לפי סעיף 28.</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65.- 68.</w:t>
      </w:r>
      <w:r w:rsidRPr="00893C39">
        <w:rPr>
          <w:rFonts w:ascii="Arial" w:hAnsi="Arial" w:cs="Arial"/>
          <w:sz w:val="24"/>
          <w:szCs w:val="24"/>
          <w:rtl/>
        </w:rPr>
        <w:tab/>
        <w:t>(בטלים).</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r w:rsidRPr="00893C39">
        <w:rPr>
          <w:rFonts w:ascii="Arial" w:hAnsi="Arial" w:cs="Arial"/>
          <w:sz w:val="24"/>
          <w:szCs w:val="24"/>
          <w:rtl/>
        </w:rPr>
        <w:t>סימן ד': תכנית מפורטת</w:t>
      </w: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הוראות תכנית מפורטת</w:t>
      </w:r>
      <w:r w:rsidRPr="00893C39">
        <w:rPr>
          <w:rFonts w:ascii="Arial" w:hAnsi="Arial" w:cs="Arial"/>
          <w:sz w:val="24"/>
          <w:szCs w:val="24"/>
          <w:rtl/>
        </w:rPr>
        <w:t xml:space="preserve"> (תיקון התשמ"ב)</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69.</w:t>
      </w:r>
      <w:r w:rsidRPr="00893C39">
        <w:rPr>
          <w:rFonts w:ascii="Arial" w:hAnsi="Arial" w:cs="Arial"/>
          <w:sz w:val="24"/>
          <w:szCs w:val="24"/>
          <w:rtl/>
        </w:rPr>
        <w:tab/>
        <w:t xml:space="preserve">כל עוד אין הוראות מתאימות בתכנית מיתאר, מותר לקבוע בתכנית מפורטת הוראות לכל ענין שיכול </w:t>
      </w:r>
      <w:r w:rsidRPr="00893C39">
        <w:rPr>
          <w:rFonts w:ascii="Arial" w:hAnsi="Arial" w:cs="Arial"/>
          <w:sz w:val="24"/>
          <w:szCs w:val="24"/>
          <w:rtl/>
        </w:rPr>
        <w:t>להיות נושא לתכנית מיתאר מקומית לפי סעיף 63, וכן מותר לקבוע בה הוראות בענינים אלה: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חלוקת קרקעות למגרשים או לאתרי-בניה, צורתם ואורך חזיתם;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 xml:space="preserve">ייעוד קרקעות לדרכים, שטחים פתוחים, גנים, בתי-ספר, מרכזת טלפונים, מיתקן לחלוקת דברי דואר, מקומות לצרכי דת, סעד, </w:t>
      </w:r>
      <w:r w:rsidRPr="00893C39">
        <w:rPr>
          <w:rFonts w:ascii="Arial" w:hAnsi="Arial" w:cs="Arial"/>
          <w:sz w:val="24"/>
          <w:szCs w:val="24"/>
          <w:rtl/>
        </w:rPr>
        <w:t>בריאות, תרבות, מיקהל, נופש, ספורט ושטחי חניה, מקלטים ומחסים ציבוריים או לצרכי ציבור אחרים;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מקומות חניה באתרים שלידם מתרכזים כלי רכב ממונעים;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מיקום בנינים הנועדים לצרכים מיוחדים ותחימת שטחים שבהם יחולו הגבלות מיוחדות;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(5)</w:t>
      </w:r>
      <w:r w:rsidRPr="00893C39">
        <w:rPr>
          <w:rFonts w:ascii="Arial" w:hAnsi="Arial" w:cs="Arial"/>
          <w:sz w:val="24"/>
          <w:szCs w:val="24"/>
          <w:rtl/>
        </w:rPr>
        <w:tab/>
        <w:t>שמירה על מקומות, מבנים ודבר</w:t>
      </w:r>
      <w:r w:rsidRPr="00893C39">
        <w:rPr>
          <w:rFonts w:ascii="Arial" w:hAnsi="Arial" w:cs="Arial"/>
          <w:sz w:val="24"/>
          <w:szCs w:val="24"/>
          <w:rtl/>
        </w:rPr>
        <w:t>ים אחרים שיש להם חשיבות לאומית, דתית, היסטורית, ארכיאולוגית, מדעית או אסתטית;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(6)</w:t>
      </w:r>
      <w:r w:rsidRPr="00893C39">
        <w:rPr>
          <w:rFonts w:ascii="Arial" w:hAnsi="Arial" w:cs="Arial"/>
          <w:sz w:val="24"/>
          <w:szCs w:val="24"/>
          <w:rtl/>
        </w:rPr>
        <w:tab/>
        <w:t>הריסתם ושיקומם של בנינים רעועים המהווים סכנה לנפש או שאינם ראויים לדיור מטעמי בריאות;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lastRenderedPageBreak/>
        <w:t>(7)</w:t>
      </w:r>
      <w:r w:rsidRPr="00893C39">
        <w:rPr>
          <w:rFonts w:ascii="Arial" w:hAnsi="Arial" w:cs="Arial"/>
          <w:sz w:val="24"/>
          <w:szCs w:val="24"/>
          <w:rtl/>
        </w:rPr>
        <w:tab/>
        <w:t>שיקומם של בנינים בשטחים מאוכלסים ביותר או בנויים בצפיפות יתר ושל שטחים שכל בניה נוספ</w:t>
      </w:r>
      <w:r w:rsidRPr="00893C39">
        <w:rPr>
          <w:rFonts w:ascii="Arial" w:hAnsi="Arial" w:cs="Arial"/>
          <w:sz w:val="24"/>
          <w:szCs w:val="24"/>
          <w:rtl/>
        </w:rPr>
        <w:t>ת בהם עלולה, לדעת הועדה המקומית, להביא לידי צפיפות יתירה של האוכלוסיה או של הבנינים, וקביעת תנאים מיוחדים להיתרי בניה בשטחים אלה;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(8)</w:t>
      </w:r>
      <w:r w:rsidRPr="00893C39">
        <w:rPr>
          <w:rFonts w:ascii="Arial" w:hAnsi="Arial" w:cs="Arial"/>
          <w:sz w:val="24"/>
          <w:szCs w:val="24"/>
          <w:rtl/>
        </w:rPr>
        <w:tab/>
        <w:t>הקצאת קרקע לבעל קרקע או לבעל זכות בקרקע שזכויותיו נפגעו אגב ביצועה של התכנית;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(9)</w:t>
      </w:r>
      <w:r w:rsidRPr="00893C39">
        <w:rPr>
          <w:rFonts w:ascii="Arial" w:hAnsi="Arial" w:cs="Arial"/>
          <w:sz w:val="24"/>
          <w:szCs w:val="24"/>
          <w:rtl/>
        </w:rPr>
        <w:tab/>
        <w:t>מיקומם של בנינים, נפחם, גבהם, צורתם ומרא</w:t>
      </w:r>
      <w:r w:rsidRPr="00893C39">
        <w:rPr>
          <w:rFonts w:ascii="Arial" w:hAnsi="Arial" w:cs="Arial"/>
          <w:sz w:val="24"/>
          <w:szCs w:val="24"/>
          <w:rtl/>
        </w:rPr>
        <w:t>ם החיצוני;</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(10)</w:t>
      </w:r>
      <w:r w:rsidRPr="00893C39">
        <w:rPr>
          <w:rFonts w:ascii="Arial" w:hAnsi="Arial" w:cs="Arial"/>
          <w:sz w:val="24"/>
          <w:szCs w:val="24"/>
          <w:rtl/>
        </w:rPr>
        <w:tab/>
        <w:t>נטיעת עצים והתקנת ספסלים ואבזרים כיוצא בהם בדרכים ובשטחים פתוחים;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(11)</w:t>
      </w:r>
      <w:r w:rsidRPr="00893C39">
        <w:rPr>
          <w:rFonts w:ascii="Arial" w:hAnsi="Arial" w:cs="Arial"/>
          <w:sz w:val="24"/>
          <w:szCs w:val="24"/>
          <w:rtl/>
        </w:rPr>
        <w:tab/>
        <w:t>מספר הבנינים שמותר להקים על מגרש, מספר הדירות בכל בנין ומספר החדרים בבנין או בדירה;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(12)</w:t>
      </w:r>
      <w:r w:rsidRPr="00893C39">
        <w:rPr>
          <w:rFonts w:ascii="Arial" w:hAnsi="Arial" w:cs="Arial"/>
          <w:sz w:val="24"/>
          <w:szCs w:val="24"/>
          <w:rtl/>
        </w:rPr>
        <w:tab/>
        <w:t>הוצאות התכנית, לרבות הוצאות עריכתה וביצועה.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התאמת מגרשים</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70.</w:t>
      </w:r>
      <w:r w:rsidRPr="00893C39">
        <w:rPr>
          <w:rFonts w:ascii="Arial" w:hAnsi="Arial" w:cs="Arial"/>
          <w:sz w:val="24"/>
          <w:szCs w:val="24"/>
          <w:rtl/>
        </w:rPr>
        <w:tab/>
        <w:t>(א)</w:t>
      </w:r>
      <w:r w:rsidRPr="00893C39">
        <w:rPr>
          <w:rFonts w:ascii="Arial" w:hAnsi="Arial" w:cs="Arial"/>
          <w:sz w:val="24"/>
          <w:szCs w:val="24"/>
          <w:rtl/>
        </w:rPr>
        <w:tab/>
        <w:t>היו בתחום תכני</w:t>
      </w:r>
      <w:r w:rsidRPr="00893C39">
        <w:rPr>
          <w:rFonts w:ascii="Arial" w:hAnsi="Arial" w:cs="Arial"/>
          <w:sz w:val="24"/>
          <w:szCs w:val="24"/>
          <w:rtl/>
        </w:rPr>
        <w:t>ת מפורטת קרקעות שאינן תואמות את תנאי התכנית בדבר השטח או הצורה של מגרשים, מותר לקבוע בתכנית מפורטת הוראות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המאפשרות להקנות לבעל קרקע כאמור, לפי דרישתו, קרקע הגובלת עם הקרקע שלו (להלן - קרקע משלימה), בתנאי שהדבר דרוש כדי שהקרקע שלו יחד עם הקרקע המשלימה</w:t>
      </w:r>
      <w:r w:rsidRPr="00893C39">
        <w:rPr>
          <w:rFonts w:ascii="Arial" w:hAnsi="Arial" w:cs="Arial"/>
          <w:sz w:val="24"/>
          <w:szCs w:val="24"/>
          <w:rtl/>
        </w:rPr>
        <w:t xml:space="preserve"> תתאם את תנאי התכנית בדבר שטחם וצורתם של מגרשים וכן בתנאי שיתרת הקרקע הגובלת תתאם תנאים אלה;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המסדירות את דרכי הקניה של הקרקע המשלימה ואת רישום ההקניה בפנקס המקרקעין, בהתאם להוראות סימן ז', בשינויים המחוייבים, ובהתאם לתקנות.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 xml:space="preserve">מקבל הקרקע המשלימה ישלם </w:t>
      </w:r>
      <w:r w:rsidRPr="00893C39">
        <w:rPr>
          <w:rFonts w:ascii="Arial" w:hAnsi="Arial" w:cs="Arial"/>
          <w:sz w:val="24"/>
          <w:szCs w:val="24"/>
          <w:rtl/>
        </w:rPr>
        <w:t>לבעלה הקודם את שוויה של הקרקע המשלימה וכן יפצה אותו על כל נזק שנגרם ליתרת הקרקע הגובלת כתוצאה מההפרדה.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בסעיף זה, "בעל" - למעט שוכר.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r w:rsidRPr="00893C39">
        <w:rPr>
          <w:rFonts w:ascii="Arial" w:hAnsi="Arial" w:cs="Arial"/>
          <w:sz w:val="24"/>
          <w:szCs w:val="24"/>
          <w:rtl/>
        </w:rPr>
        <w:t>סימן ה': תכנית מיוחדת</w:t>
      </w: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תכנית מיוחדת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71.</w:t>
      </w:r>
      <w:r w:rsidRPr="00893C39">
        <w:rPr>
          <w:rFonts w:ascii="Arial" w:hAnsi="Arial" w:cs="Arial"/>
          <w:sz w:val="24"/>
          <w:szCs w:val="24"/>
          <w:rtl/>
        </w:rPr>
        <w:tab/>
        <w:t>ועדה מיוחדת רשאית להכין בכל עת, למרחב התכנון המיוחד כולו או לכל חלק ממנו, תכנית</w:t>
      </w:r>
      <w:r w:rsidRPr="00893C39">
        <w:rPr>
          <w:rFonts w:ascii="Arial" w:hAnsi="Arial" w:cs="Arial"/>
          <w:sz w:val="24"/>
          <w:szCs w:val="24"/>
          <w:rtl/>
        </w:rPr>
        <w:t xml:space="preserve"> מיתאר או תכנית מפורטת, הכל כפי שתמצא לנכון; אולם כל תכנית שהיתה בת תוקף בתחומי מרחב התכנון המיוחד ערב תחילתו של הצו המכריז על מרחב התכנון המיוחד, תעמוד בתקפה אלא אם תשונה או תבוטל על ידי הועדה המיוחדת כפי שנקבע בחוק זה.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אישור תכנית מיתאר מיוחדת</w:t>
      </w:r>
      <w:r w:rsidRPr="00893C39">
        <w:rPr>
          <w:rFonts w:ascii="Arial" w:hAnsi="Arial" w:cs="Arial"/>
          <w:sz w:val="24"/>
          <w:szCs w:val="24"/>
          <w:rtl/>
        </w:rPr>
        <w:t xml:space="preserve"> [תיקון הת</w:t>
      </w:r>
      <w:r w:rsidRPr="00893C39">
        <w:rPr>
          <w:rFonts w:ascii="Arial" w:hAnsi="Arial" w:cs="Arial"/>
          <w:sz w:val="24"/>
          <w:szCs w:val="24"/>
          <w:rtl/>
        </w:rPr>
        <w:t>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72.</w:t>
      </w:r>
      <w:r w:rsidRPr="00893C39">
        <w:rPr>
          <w:rFonts w:ascii="Arial" w:hAnsi="Arial" w:cs="Arial"/>
          <w:sz w:val="24"/>
          <w:szCs w:val="24"/>
          <w:rtl/>
        </w:rPr>
        <w:tab/>
        <w:t>תכנית מיתאר שהוכנה על ידי ועדה מיוחדת טעונה אישור שר הפנים, בהמלצת שר הבינוי והשיכון, ולענין זה יהיו לשר הפנים כל הסמכויות לפי סעיף 109; תכנית מיתאר כאמור לישוב חדש או שהוגשה עליה התנגדות כאמור בסעיף 100, לא תאושר אלא לאחר התייעצות עם המו</w:t>
      </w:r>
      <w:r w:rsidRPr="00893C39">
        <w:rPr>
          <w:rFonts w:ascii="Arial" w:hAnsi="Arial" w:cs="Arial"/>
          <w:sz w:val="24"/>
          <w:szCs w:val="24"/>
          <w:rtl/>
        </w:rPr>
        <w:t>עצה הארצית.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התנגדות וערר לתכנית של ועדה מיוחדת</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73.</w:t>
      </w:r>
      <w:r w:rsidRPr="00893C39">
        <w:rPr>
          <w:rFonts w:ascii="Arial" w:hAnsi="Arial" w:cs="Arial"/>
          <w:sz w:val="24"/>
          <w:szCs w:val="24"/>
          <w:rtl/>
        </w:rPr>
        <w:tab/>
        <w:t>התנגדות לתכנית של ועדה מיוחדת תוגש לועדה המיוחדת והיא תדון ותכריע בה; על החלטת הועדה בדבר דחיית ההתנגדות, קבלתה, אישור תכנית או דחייתה ניתן לערור למועצה הארצית ויהיו לה, לענין זה, ה</w:t>
      </w:r>
      <w:r w:rsidRPr="00893C39">
        <w:rPr>
          <w:rFonts w:ascii="Arial" w:hAnsi="Arial" w:cs="Arial"/>
          <w:sz w:val="24"/>
          <w:szCs w:val="24"/>
          <w:rtl/>
        </w:rPr>
        <w:t>סמכויות של מוסד תכנון לפי סעיף 116.</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ערר על החלטות אחרות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lastRenderedPageBreak/>
        <w:t>74.</w:t>
      </w:r>
      <w:r w:rsidRPr="00893C39">
        <w:rPr>
          <w:rFonts w:ascii="Arial" w:hAnsi="Arial" w:cs="Arial"/>
          <w:sz w:val="24"/>
          <w:szCs w:val="24"/>
          <w:rtl/>
        </w:rPr>
        <w:tab/>
        <w:t>בכל מקום שקיימת לפי חוק זה זכות ערר על החלטה של ועדה מקומית או של ועדה מחוזית שסעיפים 72 ו-73 אינם חלים עליה, וההחלטה ניתנה על ידי ועדה מיוחדת, יוגש הערר לפני שר הפנים ושר השיכון כאחד, וכל אחד מה</w:t>
      </w:r>
      <w:r w:rsidRPr="00893C39">
        <w:rPr>
          <w:rFonts w:ascii="Arial" w:hAnsi="Arial" w:cs="Arial"/>
          <w:sz w:val="24"/>
          <w:szCs w:val="24"/>
          <w:rtl/>
        </w:rPr>
        <w:t>שרים רשאי לאצול מסמכותו לפי סעיף זה, הן בדרך כלל והן למקרה מסויים והן לסוג מסויים של מקרים, ובלבד שחבר הועדה המיוחדת לא ידון ולא יכריע בערר כאמור.</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דין תכנית מיוחדת</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75.</w:t>
      </w:r>
      <w:r w:rsidRPr="00893C39">
        <w:rPr>
          <w:rFonts w:ascii="Arial" w:hAnsi="Arial" w:cs="Arial"/>
          <w:sz w:val="24"/>
          <w:szCs w:val="24"/>
          <w:rtl/>
        </w:rPr>
        <w:tab/>
        <w:t>בכפוף לאמור בסימן זה יחולו על תכנית של ועדה מיוחדת ההוראות החלות</w:t>
      </w:r>
      <w:r w:rsidRPr="00893C39">
        <w:rPr>
          <w:rFonts w:ascii="Arial" w:hAnsi="Arial" w:cs="Arial"/>
          <w:sz w:val="24"/>
          <w:szCs w:val="24"/>
          <w:rtl/>
        </w:rPr>
        <w:t xml:space="preserve"> על תכנית שבסמכות ועדה מחוזית.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תקנות</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76.</w:t>
      </w:r>
      <w:r w:rsidRPr="00893C39">
        <w:rPr>
          <w:rFonts w:ascii="Arial" w:hAnsi="Arial" w:cs="Arial"/>
          <w:sz w:val="24"/>
          <w:szCs w:val="24"/>
          <w:rtl/>
        </w:rPr>
        <w:tab/>
        <w:t>שר הפנים, בהתייעצות עם שר הבינוי והשיכון, רשאי להתקין תקנות בענין הפעלת סמכויותיה של ועדה מיוחדת במידה שלא נקבעו הוראות לכך בחוק זה.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(תיקון התשנ"א)</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r w:rsidRPr="00893C39">
        <w:rPr>
          <w:rFonts w:ascii="Arial" w:hAnsi="Arial" w:cs="Arial"/>
          <w:sz w:val="24"/>
          <w:szCs w:val="24"/>
          <w:rtl/>
        </w:rPr>
        <w:t>סימן ה'1: תכנית לשימור אתרים</w:t>
      </w: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תכנית לשימו</w:t>
      </w:r>
      <w:r w:rsidRPr="00893C39">
        <w:rPr>
          <w:rFonts w:ascii="Arial" w:hAnsi="Arial" w:cs="Arial"/>
          <w:color w:val="0000FF"/>
          <w:sz w:val="24"/>
          <w:szCs w:val="24"/>
          <w:rtl/>
        </w:rPr>
        <w:t>ר אתרים</w:t>
      </w:r>
      <w:r w:rsidRPr="00893C39">
        <w:rPr>
          <w:rFonts w:ascii="Arial" w:hAnsi="Arial" w:cs="Arial"/>
          <w:sz w:val="24"/>
          <w:szCs w:val="24"/>
          <w:rtl/>
        </w:rPr>
        <w:t xml:space="preserve"> (תיקון התשנ"א)</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76א.</w:t>
      </w:r>
      <w:r w:rsidRPr="00893C39">
        <w:rPr>
          <w:rFonts w:ascii="Arial" w:hAnsi="Arial" w:cs="Arial"/>
          <w:sz w:val="24"/>
          <w:szCs w:val="24"/>
          <w:rtl/>
        </w:rPr>
        <w:tab/>
        <w:t>על תכנית לשימור אתרים יחולו הוראות התוספת הרביעית.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r w:rsidRPr="00893C39">
        <w:rPr>
          <w:rFonts w:ascii="Arial" w:hAnsi="Arial" w:cs="Arial"/>
          <w:sz w:val="24"/>
          <w:szCs w:val="24"/>
          <w:rtl/>
        </w:rPr>
        <w:t>סימן ה'2: תכנית לתשתית לאומית</w:t>
      </w: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תכנית לתשתית לאומית</w:t>
      </w:r>
      <w:r w:rsidRPr="00893C39">
        <w:rPr>
          <w:rFonts w:ascii="Arial" w:hAnsi="Arial" w:cs="Arial"/>
          <w:sz w:val="24"/>
          <w:szCs w:val="24"/>
          <w:rtl/>
        </w:rPr>
        <w:t xml:space="preserve"> [תיקון התשס"ב (מס' 3)]</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76ב.</w:t>
      </w:r>
      <w:r w:rsidRPr="00893C39">
        <w:rPr>
          <w:rFonts w:ascii="Arial" w:hAnsi="Arial" w:cs="Arial"/>
          <w:sz w:val="24"/>
          <w:szCs w:val="24"/>
          <w:rtl/>
        </w:rPr>
        <w:tab/>
        <w:t>(א)</w:t>
      </w:r>
      <w:r w:rsidRPr="00893C39">
        <w:rPr>
          <w:rFonts w:ascii="Arial" w:hAnsi="Arial" w:cs="Arial"/>
          <w:sz w:val="24"/>
          <w:szCs w:val="24"/>
          <w:rtl/>
        </w:rPr>
        <w:tab/>
        <w:t>תכנית לתשתית לאומית תהיה תכנית מיתאר ארצית, הכוללת הוראות של תכנית מפורטת, ותקבע את התכנון של</w:t>
      </w:r>
      <w:r w:rsidRPr="00893C39">
        <w:rPr>
          <w:rFonts w:ascii="Arial" w:hAnsi="Arial" w:cs="Arial"/>
          <w:sz w:val="24"/>
          <w:szCs w:val="24"/>
          <w:rtl/>
        </w:rPr>
        <w:t xml:space="preserve"> תשתיות לאומיות בשטח המדינה כולה או בחלק משטחה.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תכנית לתשתית לאומית תכלול את כל ההוראות המאפשרות מתן היתר בניה או ביצוע עבודה לפיה, בלא צורך באישור תכנית נוספת טרם מתן ההיתר או ביצוע העבודה.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משרד ממשלתי, ועדה מחוזית - בתחום מרחבה, רשות שהוקמה לפי ד</w:t>
      </w:r>
      <w:r w:rsidRPr="00893C39">
        <w:rPr>
          <w:rFonts w:ascii="Arial" w:hAnsi="Arial" w:cs="Arial"/>
          <w:sz w:val="24"/>
          <w:szCs w:val="24"/>
          <w:rtl/>
        </w:rPr>
        <w:t>ין או כל גוף אחר שהוסמך לכך לפי החלטת ממשלה, רשאים להכין תכנית לתשתית לאומית ולהגישה לועדה לתשתיות (בסימן זה - מגיש תכנית).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הוראות מיוחדות לתכנית לתשתית לאומית</w:t>
      </w:r>
      <w:r w:rsidRPr="00893C39">
        <w:rPr>
          <w:rFonts w:ascii="Arial" w:hAnsi="Arial" w:cs="Arial"/>
          <w:sz w:val="24"/>
          <w:szCs w:val="24"/>
          <w:rtl/>
        </w:rPr>
        <w:t xml:space="preserve"> [תיקון התשס"ב (מס' 3)]</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76ג.</w:t>
      </w:r>
      <w:r w:rsidRPr="00893C39">
        <w:rPr>
          <w:rFonts w:ascii="Arial" w:hAnsi="Arial" w:cs="Arial"/>
          <w:sz w:val="24"/>
          <w:szCs w:val="24"/>
          <w:rtl/>
        </w:rPr>
        <w:tab/>
        <w:t>בהליכים לאישור תכנית לתשתית לאומית שהגיש מגיש תכנית ינהגו לפי הורא</w:t>
      </w:r>
      <w:r w:rsidRPr="00893C39">
        <w:rPr>
          <w:rFonts w:ascii="Arial" w:hAnsi="Arial" w:cs="Arial"/>
          <w:sz w:val="24"/>
          <w:szCs w:val="24"/>
          <w:rtl/>
        </w:rPr>
        <w:t>ות חוק זה שענינן תכנית מיתאר ארצית, בשינויים המפורטים להלן:</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הוראות סעיפים 77 ו-78 יחולו בשינויים המחויבים, ואולם -</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(א)</w:t>
      </w:r>
      <w:r w:rsidRPr="00893C39">
        <w:rPr>
          <w:rFonts w:ascii="Arial" w:hAnsi="Arial" w:cs="Arial"/>
          <w:sz w:val="24"/>
          <w:szCs w:val="24"/>
          <w:rtl/>
        </w:rPr>
        <w:tab/>
        <w:t>פרסום בעיתון של הודעה על הכנת תכנית לבניית תשתיות יהיה כאמור בסעיף 1א, אך יראו כאילו במקום "בשני עיתונים" נאמר "בחמישה עיתונים", ובמק</w:t>
      </w:r>
      <w:r w:rsidRPr="00893C39">
        <w:rPr>
          <w:rFonts w:ascii="Arial" w:hAnsi="Arial" w:cs="Arial"/>
          <w:sz w:val="24"/>
          <w:szCs w:val="24"/>
          <w:rtl/>
        </w:rPr>
        <w:t>ום "שלפחות אחד מהם הוא עיתון נפוץ" נאמר "שלפחות שניים מהם הם עיתונים נפוצים";</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יראו את המועד המאוחר מבין הפרסומים בעיתון כאמור בסעיף 1א כמועד הקובע לצורך קביעת תנאים כאמור בסעיף 78;</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נכללו בתכנית לתשתית לאומית שינויים של תכנית מיתאר ארצית אחרת או תכנ</w:t>
      </w:r>
      <w:r w:rsidRPr="00893C39">
        <w:rPr>
          <w:rFonts w:ascii="Arial" w:hAnsi="Arial" w:cs="Arial"/>
          <w:sz w:val="24"/>
          <w:szCs w:val="24"/>
          <w:rtl/>
        </w:rPr>
        <w:t>ית מיתאר מחוזית, יצוינו בתכנית לתשתית לאומית השינויים גם לתכניות כאמור;</w:t>
      </w:r>
    </w:p>
    <w:p w:rsidR="00000000" w:rsidRPr="00893C39" w:rsidRDefault="006A51E7">
      <w:pPr>
        <w:widowControl w:val="0"/>
        <w:autoSpaceDE w:val="0"/>
        <w:autoSpaceDN w:val="0"/>
        <w:adjustRightInd w:val="0"/>
        <w:spacing w:after="0" w:line="240" w:lineRule="auto"/>
        <w:ind w:left="1413" w:right="160" w:hanging="346"/>
        <w:rPr>
          <w:rFonts w:ascii="Arial" w:hAnsi="Arial" w:cs="Arial"/>
          <w:sz w:val="24"/>
          <w:szCs w:val="24"/>
          <w:rtl/>
        </w:rPr>
      </w:pPr>
      <w:r w:rsidRPr="00893C39">
        <w:rPr>
          <w:rFonts w:ascii="Arial" w:hAnsi="Arial" w:cs="Arial"/>
          <w:sz w:val="24"/>
          <w:szCs w:val="24"/>
          <w:rtl/>
        </w:rPr>
        <w:lastRenderedPageBreak/>
        <w:t>(3)</w:t>
      </w:r>
      <w:r w:rsidRPr="00893C39">
        <w:rPr>
          <w:rFonts w:ascii="Arial" w:hAnsi="Arial" w:cs="Arial"/>
          <w:sz w:val="24"/>
          <w:szCs w:val="24"/>
          <w:rtl/>
        </w:rPr>
        <w:tab/>
        <w:t>(א)</w:t>
      </w:r>
      <w:r w:rsidRPr="00893C39">
        <w:rPr>
          <w:rFonts w:ascii="Arial" w:hAnsi="Arial" w:cs="Arial"/>
          <w:sz w:val="24"/>
          <w:szCs w:val="24"/>
          <w:rtl/>
        </w:rPr>
        <w:tab/>
        <w:t>הועדה לתשתיות תדון בתכנית לתשתית לאומית לאחר שנבדקה בדיקה מוקדמת בידי מתכנן שאינו עובד המדינה, אשר מינה יושב ראש הועדה מתוך רשימת מתכננים שיקבע שר הפנים (להלן בסעיף זה - המתכנן</w:t>
      </w:r>
      <w:r w:rsidRPr="00893C39">
        <w:rPr>
          <w:rFonts w:ascii="Arial" w:hAnsi="Arial" w:cs="Arial"/>
          <w:sz w:val="24"/>
          <w:szCs w:val="24"/>
          <w:rtl/>
        </w:rPr>
        <w:t>); המתכנן יסיים את בדיקת התכנית וימסור לועדה בכתב את הערותיו בתוך שבעה ימים מיום שהועברה התכנית לועדה;</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מצא המתכנן כי התכנית שהועברה אינה ערוכה בהתאם להוראות החוק והתקנות או לדרישות הועדה לתשתיות, יחזירה למגיש התכנית, בצירוף הערותיו, כדי שיתקנה; תוקנה ה</w:t>
      </w:r>
      <w:r w:rsidRPr="00893C39">
        <w:rPr>
          <w:rFonts w:ascii="Arial" w:hAnsi="Arial" w:cs="Arial"/>
          <w:sz w:val="24"/>
          <w:szCs w:val="24"/>
          <w:rtl/>
        </w:rPr>
        <w:t>תכנית והוחזרה לועדה, יערוך המתכנן</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 xml:space="preserve"> בדיקה מוקדמת נוספת וימסור לועדה בכתב את הערותיו בתוך שבעה ימים ממועד הגשתה לועדה או מהמועד שהוחזרה לועדה;</w:t>
      </w:r>
    </w:p>
    <w:p w:rsidR="00000000" w:rsidRPr="00893C39" w:rsidRDefault="006A51E7">
      <w:pPr>
        <w:widowControl w:val="0"/>
        <w:autoSpaceDE w:val="0"/>
        <w:autoSpaceDN w:val="0"/>
        <w:adjustRightInd w:val="0"/>
        <w:spacing w:after="0" w:line="240" w:lineRule="auto"/>
        <w:ind w:left="1744" w:right="160" w:hanging="677"/>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(א)</w:t>
      </w:r>
      <w:r w:rsidRPr="00893C39">
        <w:rPr>
          <w:rFonts w:ascii="Arial" w:hAnsi="Arial" w:cs="Arial"/>
          <w:sz w:val="24"/>
          <w:szCs w:val="24"/>
          <w:rtl/>
        </w:rPr>
        <w:tab/>
        <w:t>(1)</w:t>
      </w:r>
      <w:r w:rsidRPr="00893C39">
        <w:rPr>
          <w:rFonts w:ascii="Arial" w:hAnsi="Arial" w:cs="Arial"/>
          <w:sz w:val="24"/>
          <w:szCs w:val="24"/>
          <w:rtl/>
        </w:rPr>
        <w:tab/>
        <w:t>תכנית לתשתית לאומית שהוגשה לועדה לתשתיות תועבר, באותו יום שהוגשה לה, ליועץ הסביבתי של הועדה;</w:t>
      </w:r>
    </w:p>
    <w:p w:rsidR="00000000" w:rsidRPr="00893C39" w:rsidRDefault="006A51E7">
      <w:pPr>
        <w:widowControl w:val="0"/>
        <w:autoSpaceDE w:val="0"/>
        <w:autoSpaceDN w:val="0"/>
        <w:adjustRightInd w:val="0"/>
        <w:spacing w:after="0" w:line="240" w:lineRule="auto"/>
        <w:ind w:left="1744"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 xml:space="preserve">היועץ </w:t>
      </w:r>
      <w:r w:rsidRPr="00893C39">
        <w:rPr>
          <w:rFonts w:ascii="Arial" w:hAnsi="Arial" w:cs="Arial"/>
          <w:sz w:val="24"/>
          <w:szCs w:val="24"/>
          <w:rtl/>
        </w:rPr>
        <w:t>הסביבתי ימציא למגיש התכנית, בתוך שבעה ימים מיום שנמסרה לו התכנית, הנחיות להכנת תסקיר השפעה על הסביבה; העתק מההנחיות יומצא למתכנן הועדה לתשתיות;</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 xml:space="preserve">חלק מגיש התכנית על ההנחיות שניתנו לו להכנת התסקיר, רשאי הוא לערור לפני הועדה לתשתיות על ההנחיות או על דרישה </w:t>
      </w:r>
      <w:r w:rsidRPr="00893C39">
        <w:rPr>
          <w:rFonts w:ascii="Arial" w:hAnsi="Arial" w:cs="Arial"/>
          <w:sz w:val="24"/>
          <w:szCs w:val="24"/>
          <w:rtl/>
        </w:rPr>
        <w:t>להשלמת התסקיר כאמור בסעיף קטן (ד); הועדה תדון ותכריע בערר לאחר שתשמע את העורר ואת היועץ הסביבתי, ותחליט בו בתוך 14 ימים מיום הגשתו;</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התסקיר יוגש לועדה לתשתיות וליועץ הסביבתי שלה בהתאם להנחיות כאמור בפסקת משנה (א)(2);</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בתוך שבעה ימים מיום קבלת התסקיר,</w:t>
      </w:r>
      <w:r w:rsidRPr="00893C39">
        <w:rPr>
          <w:rFonts w:ascii="Arial" w:hAnsi="Arial" w:cs="Arial"/>
          <w:sz w:val="24"/>
          <w:szCs w:val="24"/>
          <w:rtl/>
        </w:rPr>
        <w:t xml:space="preserve"> רשאי היועץ הסביבתי לדרוש ממגיש התכנית להשלים את התסקיר; העתק הדרישה יישלח לועדה לתשתיות; לא נדרשה השלמה כאמור, יראו את התסקיר כאילו הוא שלם;</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(ה)</w:t>
      </w:r>
      <w:r w:rsidRPr="00893C39">
        <w:rPr>
          <w:rFonts w:ascii="Arial" w:hAnsi="Arial" w:cs="Arial"/>
          <w:sz w:val="24"/>
          <w:szCs w:val="24"/>
          <w:rtl/>
        </w:rPr>
        <w:tab/>
        <w:t>היועץ הסביבתי ימציא את חוות דעתו לועדה לתשתיות ולמגיש התכנית בתוך ארבעה עשר ימים ממועד קבלת התסקיר השלם;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(5)</w:t>
      </w:r>
      <w:r w:rsidRPr="00893C39">
        <w:rPr>
          <w:rFonts w:ascii="Arial" w:hAnsi="Arial" w:cs="Arial"/>
          <w:sz w:val="24"/>
          <w:szCs w:val="24"/>
          <w:rtl/>
        </w:rPr>
        <w:tab/>
        <w:t>ה</w:t>
      </w:r>
      <w:r w:rsidRPr="00893C39">
        <w:rPr>
          <w:rFonts w:ascii="Arial" w:hAnsi="Arial" w:cs="Arial"/>
          <w:sz w:val="24"/>
          <w:szCs w:val="24"/>
          <w:rtl/>
        </w:rPr>
        <w:t>ועדה לתשתיות רשאית לפטור את מגיש התכנית מהגשת תסקיר השפעה על הסביבה או לחייבו להגיש חוות דעת סביבתית במקום התסקיר; בסימן זה, חוות דעת סביבתית - חוות דעת הבוחנת סוג מסוים של השפעה על הסביבה על ידי תכנית;</w:t>
      </w:r>
    </w:p>
    <w:p w:rsidR="00000000" w:rsidRPr="00893C39" w:rsidRDefault="006A51E7">
      <w:pPr>
        <w:widowControl w:val="0"/>
        <w:autoSpaceDE w:val="0"/>
        <w:autoSpaceDN w:val="0"/>
        <w:adjustRightInd w:val="0"/>
        <w:spacing w:after="0" w:line="240" w:lineRule="auto"/>
        <w:ind w:left="1413" w:right="160" w:hanging="346"/>
        <w:rPr>
          <w:rFonts w:ascii="Arial" w:hAnsi="Arial" w:cs="Arial"/>
          <w:sz w:val="24"/>
          <w:szCs w:val="24"/>
          <w:rtl/>
        </w:rPr>
      </w:pPr>
      <w:r w:rsidRPr="00893C39">
        <w:rPr>
          <w:rFonts w:ascii="Arial" w:hAnsi="Arial" w:cs="Arial"/>
          <w:sz w:val="24"/>
          <w:szCs w:val="24"/>
          <w:rtl/>
        </w:rPr>
        <w:t>(6)</w:t>
      </w:r>
      <w:r w:rsidRPr="00893C39">
        <w:rPr>
          <w:rFonts w:ascii="Arial" w:hAnsi="Arial" w:cs="Arial"/>
          <w:sz w:val="24"/>
          <w:szCs w:val="24"/>
          <w:rtl/>
        </w:rPr>
        <w:tab/>
        <w:t>(א)</w:t>
      </w:r>
      <w:r w:rsidRPr="00893C39">
        <w:rPr>
          <w:rFonts w:ascii="Arial" w:hAnsi="Arial" w:cs="Arial"/>
          <w:sz w:val="24"/>
          <w:szCs w:val="24"/>
          <w:rtl/>
        </w:rPr>
        <w:tab/>
        <w:t>הועדה לתשתיות תדון בתכנית לתשתית לאומית, תחלי</w:t>
      </w:r>
      <w:r w:rsidRPr="00893C39">
        <w:rPr>
          <w:rFonts w:ascii="Arial" w:hAnsi="Arial" w:cs="Arial"/>
          <w:sz w:val="24"/>
          <w:szCs w:val="24"/>
          <w:rtl/>
        </w:rPr>
        <w:t>ט להעבירה להערות הועדות המחוזיות, לדחותה או להתנות תנאים להעברתה, ותפרסם את החלטתה, בתוך עשרים ואחד ימים מיום שהוגשה לה התכנית, התכנית המתוקנת או חוות דעת היועץ הסביבתי, לפי הענין ולפי המאוחר מביניהם.</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 xml:space="preserve">החליטה הועדה לתשתיות להעביר תכנית כאמור בפסקת משנה </w:t>
      </w:r>
      <w:r w:rsidRPr="00893C39">
        <w:rPr>
          <w:rFonts w:ascii="Arial" w:hAnsi="Arial" w:cs="Arial"/>
          <w:sz w:val="24"/>
          <w:szCs w:val="24"/>
          <w:rtl/>
        </w:rPr>
        <w:t>(א) -</w:t>
      </w:r>
    </w:p>
    <w:p w:rsidR="00000000" w:rsidRPr="00893C39" w:rsidRDefault="006A51E7">
      <w:pPr>
        <w:widowControl w:val="0"/>
        <w:autoSpaceDE w:val="0"/>
        <w:autoSpaceDN w:val="0"/>
        <w:adjustRightInd w:val="0"/>
        <w:spacing w:after="0" w:line="240" w:lineRule="auto"/>
        <w:ind w:left="1744"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תפרסם הודעה על העברת התכנית בעיתון כאמור בסעיף 1א, אך יראו כאילו במקום "בשני עיתונים" נאמר "בחמישה עיתונים", ובמקום "שלפחות אחד מהם הוא עיתון נפוץ" נאמר "שלפחות שניים מהם הם עיתונים נפוצים";</w:t>
      </w:r>
    </w:p>
    <w:p w:rsidR="00000000" w:rsidRPr="00893C39" w:rsidRDefault="006A51E7">
      <w:pPr>
        <w:widowControl w:val="0"/>
        <w:autoSpaceDE w:val="0"/>
        <w:autoSpaceDN w:val="0"/>
        <w:adjustRightInd w:val="0"/>
        <w:spacing w:after="0" w:line="240" w:lineRule="auto"/>
        <w:ind w:left="1744"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תמסור הודעות על העברת התכנית לכל משרד ממשרדי הממשלה</w:t>
      </w:r>
      <w:r w:rsidRPr="00893C39">
        <w:rPr>
          <w:rFonts w:ascii="Arial" w:hAnsi="Arial" w:cs="Arial"/>
          <w:sz w:val="24"/>
          <w:szCs w:val="24"/>
          <w:rtl/>
        </w:rPr>
        <w:t>, לועדה המקומית של מרחב תכנון ששטח התכנית, כולו או חלקו, בתחומו או גובל בתחומו, וכן לתאגידים המפורטים בסעיף 119ב(9)(א).</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תכנית לתשתיות לאומית תהיה פתוחה לעיון הציבור במשרד המועצה הארצית, במשרד הועדה המחוזית הנוגעת בדבר ובמשרד הועדה המקומית הנוגעת בדבר;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(7)</w:t>
      </w:r>
      <w:r w:rsidRPr="00893C39">
        <w:rPr>
          <w:rFonts w:ascii="Arial" w:hAnsi="Arial" w:cs="Arial"/>
          <w:sz w:val="24"/>
          <w:szCs w:val="24"/>
          <w:rtl/>
        </w:rPr>
        <w:tab/>
        <w:t xml:space="preserve">החליטה הועדה לתשתיות להעביר תכנית לתשתית לאומית כאמור בפסקה </w:t>
      </w:r>
      <w:r w:rsidRPr="00893C39">
        <w:rPr>
          <w:rFonts w:ascii="Arial" w:hAnsi="Arial" w:cs="Arial"/>
          <w:sz w:val="24"/>
          <w:szCs w:val="24"/>
          <w:rtl/>
        </w:rPr>
        <w:lastRenderedPageBreak/>
        <w:t>(6)(א), ימנה יושב ראש הועדה, באותו יום, חוקר, כהגדרתו בסעיף 107א(א), לשמיעת ההערות וההשגות שיוגשו לה;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(8)</w:t>
      </w:r>
      <w:r w:rsidRPr="00893C39">
        <w:rPr>
          <w:rFonts w:ascii="Arial" w:hAnsi="Arial" w:cs="Arial"/>
          <w:sz w:val="24"/>
          <w:szCs w:val="24"/>
          <w:rtl/>
        </w:rPr>
        <w:tab/>
        <w:t>כל מי שרשאי, לפי סעיף 100, להגיש התנגדות לתכנית כאמור באותו סעיף, רשאי להגיש השגה על ת</w:t>
      </w:r>
      <w:r w:rsidRPr="00893C39">
        <w:rPr>
          <w:rFonts w:ascii="Arial" w:hAnsi="Arial" w:cs="Arial"/>
          <w:sz w:val="24"/>
          <w:szCs w:val="24"/>
          <w:rtl/>
        </w:rPr>
        <w:t>כנית לתשתית לאומית שהועברה כאמור בפסקה (6), בתוך שלושים ימים מיום הפרסום בדבר ההעברה כאמור בפסקה (6)(ב) (1);</w:t>
      </w:r>
    </w:p>
    <w:p w:rsidR="00000000" w:rsidRPr="00893C39" w:rsidRDefault="006A51E7">
      <w:pPr>
        <w:widowControl w:val="0"/>
        <w:autoSpaceDE w:val="0"/>
        <w:autoSpaceDN w:val="0"/>
        <w:adjustRightInd w:val="0"/>
        <w:spacing w:after="0" w:line="240" w:lineRule="auto"/>
        <w:ind w:left="1413" w:right="160" w:hanging="346"/>
        <w:rPr>
          <w:rFonts w:ascii="Arial" w:hAnsi="Arial" w:cs="Arial"/>
          <w:sz w:val="24"/>
          <w:szCs w:val="24"/>
          <w:rtl/>
        </w:rPr>
      </w:pPr>
      <w:r w:rsidRPr="00893C39">
        <w:rPr>
          <w:rFonts w:ascii="Arial" w:hAnsi="Arial" w:cs="Arial"/>
          <w:sz w:val="24"/>
          <w:szCs w:val="24"/>
          <w:rtl/>
        </w:rPr>
        <w:t>(9)</w:t>
      </w:r>
      <w:r w:rsidRPr="00893C39">
        <w:rPr>
          <w:rFonts w:ascii="Arial" w:hAnsi="Arial" w:cs="Arial"/>
          <w:sz w:val="24"/>
          <w:szCs w:val="24"/>
          <w:rtl/>
        </w:rPr>
        <w:tab/>
        <w:t>(א)</w:t>
      </w:r>
      <w:r w:rsidRPr="00893C39">
        <w:rPr>
          <w:rFonts w:ascii="Arial" w:hAnsi="Arial" w:cs="Arial"/>
          <w:sz w:val="24"/>
          <w:szCs w:val="24"/>
          <w:rtl/>
        </w:rPr>
        <w:tab/>
        <w:t>ועדת המשנה לשמיעת השגות של הועדה לתשתיות תדון ותכריע בהשגות, בתוך עשרים ואחד ימים מהיום האחרון להגשת ההשגות.</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 xml:space="preserve">מיד לאחר תום שמיעת ההשגות </w:t>
      </w:r>
      <w:r w:rsidRPr="00893C39">
        <w:rPr>
          <w:rFonts w:ascii="Arial" w:hAnsi="Arial" w:cs="Arial"/>
          <w:sz w:val="24"/>
          <w:szCs w:val="24"/>
          <w:rtl/>
        </w:rPr>
        <w:t>וההכרעה בהן תחליט הועדה לתשתיות בדבר דחיית התכנית לתשתית לאומית, התנאתה בתנאים, או בדבר הגשתה לאישור הממשלה, עם שינויים או בלא שינויים, לפי הענין;</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(10)</w:t>
      </w:r>
      <w:r w:rsidRPr="00893C39">
        <w:rPr>
          <w:rFonts w:ascii="Arial" w:hAnsi="Arial" w:cs="Arial"/>
          <w:sz w:val="24"/>
          <w:szCs w:val="24"/>
          <w:rtl/>
        </w:rPr>
        <w:tab/>
        <w:t>הועברה תכנית כאמור בפסקה (6) ולא הוגשו לה השגות בתוך התקופה שנקבעה לכך תוגש התכנית לממשלה בתום שלושה ימי</w:t>
      </w:r>
      <w:r w:rsidRPr="00893C39">
        <w:rPr>
          <w:rFonts w:ascii="Arial" w:hAnsi="Arial" w:cs="Arial"/>
          <w:sz w:val="24"/>
          <w:szCs w:val="24"/>
          <w:rtl/>
        </w:rPr>
        <w:t>ם מתום המועד להגשת ההשגות, זולת אם החליטה הועדה לתשתיות אחרת בתוך שלושת הימים כאמור;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(11)</w:t>
      </w:r>
      <w:r w:rsidRPr="00893C39">
        <w:rPr>
          <w:rFonts w:ascii="Arial" w:hAnsi="Arial" w:cs="Arial"/>
          <w:sz w:val="24"/>
          <w:szCs w:val="24"/>
          <w:rtl/>
        </w:rPr>
        <w:tab/>
        <w:t>על אף האמור בסעיף 156(א), לא תחול התוספת הראשונה על תכנית לתשתית לאומית;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r w:rsidRPr="00893C39">
        <w:rPr>
          <w:rFonts w:ascii="Arial" w:hAnsi="Arial" w:cs="Arial"/>
          <w:sz w:val="24"/>
          <w:szCs w:val="24"/>
          <w:rtl/>
        </w:rPr>
        <w:t>סימן ו': הוראות כלליות לתכניות</w:t>
      </w: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הודעה על הכנת תוכנית</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77.</w:t>
      </w:r>
      <w:r w:rsidRPr="00893C39">
        <w:rPr>
          <w:rFonts w:ascii="Arial" w:hAnsi="Arial" w:cs="Arial"/>
          <w:sz w:val="24"/>
          <w:szCs w:val="24"/>
          <w:rtl/>
        </w:rPr>
        <w:tab/>
        <w:t>מי שרשאי להג</w:t>
      </w:r>
      <w:r w:rsidRPr="00893C39">
        <w:rPr>
          <w:rFonts w:ascii="Arial" w:hAnsi="Arial" w:cs="Arial"/>
          <w:sz w:val="24"/>
          <w:szCs w:val="24"/>
          <w:rtl/>
        </w:rPr>
        <w:t>יש תכנית למוסד תכנון, רשאי לפנות למוסד התכנון המוסמך להפקיד את התכנית, בבקשה לפרסם הודעה בדבר הכנת התכנית; מצא מוסד התכנון לאחר ששקל בענין כי מן הנכון לעשות כן, יפרסם את ההודעה ברשומות, בעתון ובמשרדי הרשויות המקומיות הנוגעות בדבר; ההודעה תפרט את תחום התכני</w:t>
      </w:r>
      <w:r w:rsidRPr="00893C39">
        <w:rPr>
          <w:rFonts w:ascii="Arial" w:hAnsi="Arial" w:cs="Arial"/>
          <w:sz w:val="24"/>
          <w:szCs w:val="24"/>
          <w:rtl/>
        </w:rPr>
        <w:t>ת והשינויים המוצעים; הפרסום בעיתון יהיה כאמור בסעיף 1א; הוצאות הפרסום יחולו על המבקש; אין בהוראות סעיף זה כדי לפגוע בסמכות מוסד תכנון לפרסם הודעה על הכנת תכנית מיוזמתו.</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היתרים וחלוקת קרקע בתקופת ביניים</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78.</w:t>
      </w:r>
      <w:r w:rsidRPr="00893C39">
        <w:rPr>
          <w:rFonts w:ascii="Arial" w:hAnsi="Arial" w:cs="Arial"/>
          <w:sz w:val="24"/>
          <w:szCs w:val="24"/>
          <w:rtl/>
        </w:rPr>
        <w:tab/>
        <w:t>(א)</w:t>
      </w:r>
      <w:r w:rsidRPr="00893C39">
        <w:rPr>
          <w:rFonts w:ascii="Arial" w:hAnsi="Arial" w:cs="Arial"/>
          <w:sz w:val="24"/>
          <w:szCs w:val="24"/>
          <w:rtl/>
        </w:rPr>
        <w:tab/>
        <w:t>פורסמה ברשומות הודעה כ</w:t>
      </w:r>
      <w:r w:rsidRPr="00893C39">
        <w:rPr>
          <w:rFonts w:ascii="Arial" w:hAnsi="Arial" w:cs="Arial"/>
          <w:sz w:val="24"/>
          <w:szCs w:val="24"/>
          <w:rtl/>
        </w:rPr>
        <w:t>אמור בסעיף 77, רשאי מוסד התכנון המוסמך להפקיד את התכנית, לקבוע תנאים שלפיהם יינתנו היתרי בניה, היתרים לשימוש בקרקע או אישור תשריט של חלוקת קרקע בתחום התכנית המוצעת; תוקפם של תנאים אלה יהיה עד להפקדת התכנית, דחייתה או עד שיבוטלו התנאים או שישונו על ידי מי ש</w:t>
      </w:r>
      <w:r w:rsidRPr="00893C39">
        <w:rPr>
          <w:rFonts w:ascii="Arial" w:hAnsi="Arial" w:cs="Arial"/>
          <w:sz w:val="24"/>
          <w:szCs w:val="24"/>
          <w:rtl/>
        </w:rPr>
        <w:t>קבעם, או לפרק זמן שלא יעלה על שלוש שנים, הכל לפי המועד המוקדם יותר; מוסד התכנון רשאי להאריך את תוקפם של התנאים או לשנותם לפרק זמן נוסף שלא יעלה על שלוש שנים מנימוקים מיוחדים שיירשמו; ראה יושב ראש מוסד התכנון כי יש צורך בהארכה נוספת מעבר לשלוש שנים, רשאי הו</w:t>
      </w:r>
      <w:r w:rsidRPr="00893C39">
        <w:rPr>
          <w:rFonts w:ascii="Arial" w:hAnsi="Arial" w:cs="Arial"/>
          <w:sz w:val="24"/>
          <w:szCs w:val="24"/>
          <w:rtl/>
        </w:rPr>
        <w:t>א לעשות כן, באישור שר הפנים.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הרואה עצמו נפגע מהחלטת מוסד תכנון לפי סעיף זה רשאי לערור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כאשר ההחלטה היא של ועדה מחוזית - למועצה הארצית;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כאשר ההחלטה היא של ועדה מקומית - לועדת הערר.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פטור מתשלומי חובה</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79.</w:t>
      </w:r>
      <w:r w:rsidRPr="00893C39">
        <w:rPr>
          <w:rFonts w:ascii="Arial" w:hAnsi="Arial" w:cs="Arial"/>
          <w:sz w:val="24"/>
          <w:szCs w:val="24"/>
          <w:rtl/>
        </w:rPr>
        <w:tab/>
        <w:t>הוגבלו זכויותיו ש</w:t>
      </w:r>
      <w:r w:rsidRPr="00893C39">
        <w:rPr>
          <w:rFonts w:ascii="Arial" w:hAnsi="Arial" w:cs="Arial"/>
          <w:sz w:val="24"/>
          <w:szCs w:val="24"/>
          <w:rtl/>
        </w:rPr>
        <w:t xml:space="preserve">ל פלוני בקרקע מכוח סעיף 78, רשאי שר האוצר </w:t>
      </w:r>
      <w:r w:rsidRPr="00893C39">
        <w:rPr>
          <w:rFonts w:ascii="Arial" w:hAnsi="Arial" w:cs="Arial"/>
          <w:color w:val="0000DE"/>
          <w:sz w:val="24"/>
          <w:szCs w:val="24"/>
          <w:u w:val="single"/>
          <w:vertAlign w:val="superscript"/>
          <w:rtl/>
        </w:rPr>
        <w:t>11</w:t>
      </w:r>
      <w:r w:rsidRPr="00893C39">
        <w:rPr>
          <w:rFonts w:ascii="Arial" w:hAnsi="Arial" w:cs="Arial"/>
          <w:sz w:val="24"/>
          <w:szCs w:val="24"/>
          <w:rtl/>
        </w:rPr>
        <w:t xml:space="preserve"> לפטרו, פטור מלא או חלקי, מתשלום כל מס המגיע לאוצר המדינה בקשר לאותה קרקע, או לדחות את מועדי תשלומו, ורשאית רשות מקומית לתת פטור מלא או חלקי מתשלום כל ארנונה, מס או תשלום-חובה אחר המגיעים לה מפלוני או לדחות את מו</w:t>
      </w:r>
      <w:r w:rsidRPr="00893C39">
        <w:rPr>
          <w:rFonts w:ascii="Arial" w:hAnsi="Arial" w:cs="Arial"/>
          <w:sz w:val="24"/>
          <w:szCs w:val="24"/>
          <w:rtl/>
        </w:rPr>
        <w:t xml:space="preserve">עד תשלומם, הכל במידה שהדבר נוגע לתקופה שבה הוגבלו הזכויות ובשים לב לקיפוח ההנאה בקרקע מכוח ההגבלות </w:t>
      </w:r>
      <w:r w:rsidRPr="00893C39">
        <w:rPr>
          <w:rFonts w:ascii="Arial" w:hAnsi="Arial" w:cs="Arial"/>
          <w:sz w:val="24"/>
          <w:szCs w:val="24"/>
          <w:rtl/>
        </w:rPr>
        <w:lastRenderedPageBreak/>
        <w:t>האמורות.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תפקידים מיוחדים בקשר לבטיחות הטיסה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80.</w:t>
      </w:r>
      <w:r w:rsidRPr="00893C39">
        <w:rPr>
          <w:rFonts w:ascii="Arial" w:hAnsi="Arial" w:cs="Arial"/>
          <w:sz w:val="24"/>
          <w:szCs w:val="24"/>
          <w:rtl/>
        </w:rPr>
        <w:tab/>
        <w:t>המועצה הארצית תורה לועדות המחוזיות לקבוע בתכניות המיתאר הוראות הדרושות, לדעת שר הבטחון או שר התחבורה, למען ב</w:t>
      </w:r>
      <w:r w:rsidRPr="00893C39">
        <w:rPr>
          <w:rFonts w:ascii="Arial" w:hAnsi="Arial" w:cs="Arial"/>
          <w:sz w:val="24"/>
          <w:szCs w:val="24"/>
          <w:rtl/>
        </w:rPr>
        <w:t>טיחות הטיסה.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ייזום תכניות לבטיחות הטיסה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81.</w:t>
      </w:r>
      <w:r w:rsidRPr="00893C39">
        <w:rPr>
          <w:rFonts w:ascii="Arial" w:hAnsi="Arial" w:cs="Arial"/>
          <w:sz w:val="24"/>
          <w:szCs w:val="24"/>
          <w:rtl/>
        </w:rPr>
        <w:tab/>
        <w:t>מי שהוסמך על ידי שר הבטחון או שר התחבורה רשאי להציע לכל מוסד תכנון תכנית, שינוי תכנית, התלייתה או ביטולה, אם הדבר דרוש, לדעתו, למען בטיחות הטיסה; סמכות זו אינה גורעת מסמכות אחרת לפי חוק זה.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ערר על דחיית תכנית ב</w:t>
      </w:r>
      <w:r w:rsidRPr="00893C39">
        <w:rPr>
          <w:rFonts w:ascii="Arial" w:hAnsi="Arial" w:cs="Arial"/>
          <w:color w:val="0000FF"/>
          <w:sz w:val="24"/>
          <w:szCs w:val="24"/>
          <w:rtl/>
        </w:rPr>
        <w:t>דבר בטיחות הטיסה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82.</w:t>
      </w:r>
      <w:r w:rsidRPr="00893C39">
        <w:rPr>
          <w:rFonts w:ascii="Arial" w:hAnsi="Arial" w:cs="Arial"/>
          <w:sz w:val="24"/>
          <w:szCs w:val="24"/>
          <w:rtl/>
        </w:rPr>
        <w:tab/>
        <w:t>(א)</w:t>
      </w:r>
      <w:r w:rsidRPr="00893C39">
        <w:rPr>
          <w:rFonts w:ascii="Arial" w:hAnsi="Arial" w:cs="Arial"/>
          <w:sz w:val="24"/>
          <w:szCs w:val="24"/>
          <w:rtl/>
        </w:rPr>
        <w:tab/>
        <w:t>נדחתה הצעה לפי סעיף 81, רשאי המציע לערור על הדחיה בפני ועדה המורכבת משר הפנים, שר האוצר, שר הבטחון ושר התחבורה, והחלטת הועדה תבוא במקום החלטת מוסד התכנון שדחה את ההצעה.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הגשת הערר תובא, בדרך המניחה את דעתה של ועדת השרים, לידיעתם</w:t>
      </w:r>
      <w:r w:rsidRPr="00893C39">
        <w:rPr>
          <w:rFonts w:ascii="Arial" w:hAnsi="Arial" w:cs="Arial"/>
          <w:sz w:val="24"/>
          <w:szCs w:val="24"/>
          <w:rtl/>
        </w:rPr>
        <w:t xml:space="preserve"> של בעלי הזכויות במקרקעין ושל מחזיקיהם העלולים להיפגע על ידי קבלת הערר, ותינתן להם הזדמנות נאותה להגיש את טענותיהם בכתב בפני הועדה או להשמיען בעל-פה בפני נציגי השרים שמהם מורכבת הועדה.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תשריט</w:t>
      </w:r>
      <w:r w:rsidRPr="00893C39">
        <w:rPr>
          <w:rFonts w:ascii="Arial" w:hAnsi="Arial" w:cs="Arial"/>
          <w:sz w:val="24"/>
          <w:szCs w:val="24"/>
          <w:rtl/>
        </w:rPr>
        <w:t xml:space="preserve"> [תיקונים: התשמ"ח (מס' 2),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83.</w:t>
      </w:r>
      <w:r w:rsidRPr="00893C39">
        <w:rPr>
          <w:rFonts w:ascii="Arial" w:hAnsi="Arial" w:cs="Arial"/>
          <w:sz w:val="24"/>
          <w:szCs w:val="24"/>
          <w:rtl/>
        </w:rPr>
        <w:tab/>
        <w:t>(א)</w:t>
      </w:r>
      <w:r w:rsidRPr="00893C39">
        <w:rPr>
          <w:rFonts w:ascii="Arial" w:hAnsi="Arial" w:cs="Arial"/>
          <w:sz w:val="24"/>
          <w:szCs w:val="24"/>
          <w:rtl/>
        </w:rPr>
        <w:tab/>
        <w:t>לכל תכנית יצור</w:t>
      </w:r>
      <w:r w:rsidRPr="00893C39">
        <w:rPr>
          <w:rFonts w:ascii="Arial" w:hAnsi="Arial" w:cs="Arial"/>
          <w:sz w:val="24"/>
          <w:szCs w:val="24"/>
          <w:rtl/>
        </w:rPr>
        <w:t>ף תשריט של השטח שעליו היא חלה (להלן - תחום התכנית). אולם אין חובה לצרף תשריט להחלטה על ביטול, שינוי או התליית תכנית שאינם מחייבים שינוי של תשריט התכנית המקורית, אלא אם כן מוסד התכנון המוסמך לאשר את התכנית החליט אחרת.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תחום התכנית יחול על שטח המצוי במחוז</w:t>
      </w:r>
      <w:r w:rsidRPr="00893C39">
        <w:rPr>
          <w:rFonts w:ascii="Arial" w:hAnsi="Arial" w:cs="Arial"/>
          <w:sz w:val="24"/>
          <w:szCs w:val="24"/>
          <w:rtl/>
        </w:rPr>
        <w:t xml:space="preserve"> אחד.</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מסמכי לוואי לתכנית</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83א.</w:t>
      </w:r>
      <w:r w:rsidRPr="00893C39">
        <w:rPr>
          <w:rFonts w:ascii="Arial" w:hAnsi="Arial" w:cs="Arial"/>
          <w:sz w:val="24"/>
          <w:szCs w:val="24"/>
          <w:rtl/>
        </w:rPr>
        <w:tab/>
        <w:t>(א)</w:t>
      </w:r>
      <w:r w:rsidRPr="00893C39">
        <w:rPr>
          <w:rFonts w:ascii="Arial" w:hAnsi="Arial" w:cs="Arial"/>
          <w:sz w:val="24"/>
          <w:szCs w:val="24"/>
          <w:rtl/>
        </w:rPr>
        <w:tab/>
        <w:t xml:space="preserve">מגיש תכנית יגיש למוסד תכנון יחד עם התכנית, מסמכים הדרושים להסברתה וכל מידע או מסמך אחר שידרוש יושב ראש מוסד התכנון; מוסד התכנון רשאי לדרוש כי המסמכים יתיחסו גם לשטח שהוא מחוץ לתחום התכנית כדי לבחון </w:t>
      </w:r>
      <w:r w:rsidRPr="00893C39">
        <w:rPr>
          <w:rFonts w:ascii="Arial" w:hAnsi="Arial" w:cs="Arial"/>
          <w:sz w:val="24"/>
          <w:szCs w:val="24"/>
          <w:rtl/>
        </w:rPr>
        <w:t>את ההשפעות ההדדיות של התכנית והשטח זה על זה.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דרש יושב ראש מוסד התכנון מסמכים כאמור, יקבע גם את המועד להגשתם, ורשאי הוא לקבוע כי התכנית לא תופקד או לא תאושר, בטרם הוגשו המסמכים.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עריכת תסקיר השפעה על הסביבה</w:t>
      </w:r>
      <w:r w:rsidRPr="00893C39">
        <w:rPr>
          <w:rFonts w:ascii="Arial" w:hAnsi="Arial" w:cs="Arial"/>
          <w:sz w:val="24"/>
          <w:szCs w:val="24"/>
          <w:rtl/>
        </w:rPr>
        <w:t xml:space="preserve"> [תיקון התשס"ב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83ב. </w:t>
      </w:r>
      <w:r w:rsidRPr="00893C39">
        <w:rPr>
          <w:rFonts w:ascii="Arial" w:hAnsi="Arial" w:cs="Arial"/>
          <w:color w:val="0000DE"/>
          <w:sz w:val="24"/>
          <w:szCs w:val="24"/>
          <w:u w:val="single"/>
          <w:vertAlign w:val="superscript"/>
          <w:rtl/>
        </w:rPr>
        <w:t>12</w:t>
      </w:r>
      <w:r w:rsidRPr="00893C39">
        <w:rPr>
          <w:rFonts w:ascii="Arial" w:hAnsi="Arial" w:cs="Arial"/>
          <w:sz w:val="24"/>
          <w:szCs w:val="24"/>
          <w:rtl/>
        </w:rPr>
        <w:tab/>
        <w:t>(א)</w:t>
      </w:r>
      <w:r w:rsidRPr="00893C39">
        <w:rPr>
          <w:rFonts w:ascii="Arial" w:hAnsi="Arial" w:cs="Arial"/>
          <w:sz w:val="24"/>
          <w:szCs w:val="24"/>
          <w:rtl/>
        </w:rPr>
        <w:tab/>
        <w:t>נדרש מגיש ת</w:t>
      </w:r>
      <w:r w:rsidRPr="00893C39">
        <w:rPr>
          <w:rFonts w:ascii="Arial" w:hAnsi="Arial" w:cs="Arial"/>
          <w:sz w:val="24"/>
          <w:szCs w:val="24"/>
          <w:rtl/>
        </w:rPr>
        <w:t>כנית להגיש תסקיר השפעה על הסביבה ייערך התסקיר וייחתם בידי בעל מקצוע.</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השר לאיכות הסביבה יקבע, לסוגי תכניות, את המקצועות, ההשכלה וההכשרה המקצועית, הכישורים והניסיון המקצועי הנדרשים מבעל מקצוע כאמור בסעיף קטן (א).</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שלבי ביצוע</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84.</w:t>
      </w:r>
      <w:r w:rsidRPr="00893C39">
        <w:rPr>
          <w:rFonts w:ascii="Arial" w:hAnsi="Arial" w:cs="Arial"/>
          <w:sz w:val="24"/>
          <w:szCs w:val="24"/>
          <w:rtl/>
        </w:rPr>
        <w:tab/>
        <w:t xml:space="preserve">כל תכנית תציין את התאריך </w:t>
      </w:r>
      <w:r w:rsidRPr="00893C39">
        <w:rPr>
          <w:rFonts w:ascii="Arial" w:hAnsi="Arial" w:cs="Arial"/>
          <w:sz w:val="24"/>
          <w:szCs w:val="24"/>
          <w:rtl/>
        </w:rPr>
        <w:t>המשוער לביצועה, ואם יש צורך תקבע שלבים לביצוע והתאריכים לביצוע כל שלב.</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lastRenderedPageBreak/>
        <w:t>הפקדה</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85.</w:t>
      </w:r>
      <w:r w:rsidRPr="00893C39">
        <w:rPr>
          <w:rFonts w:ascii="Arial" w:hAnsi="Arial" w:cs="Arial"/>
          <w:sz w:val="24"/>
          <w:szCs w:val="24"/>
          <w:rtl/>
        </w:rPr>
        <w:tab/>
        <w:t>(א)</w:t>
      </w:r>
      <w:r w:rsidRPr="00893C39">
        <w:rPr>
          <w:rFonts w:ascii="Arial" w:hAnsi="Arial" w:cs="Arial"/>
          <w:sz w:val="24"/>
          <w:szCs w:val="24"/>
          <w:rtl/>
        </w:rPr>
        <w:tab/>
        <w:t>תכנית - למעט תכנית מיתאר ארצית - שהוגשה למוסד תכנון המוסמך לאשרה, תופקד על ידי מוסד התכנון בדרך הקבועה בסימן זה, אולם תכנית שלא הוגשה לפי דרישת מוס</w:t>
      </w:r>
      <w:r w:rsidRPr="00893C39">
        <w:rPr>
          <w:rFonts w:ascii="Arial" w:hAnsi="Arial" w:cs="Arial"/>
          <w:sz w:val="24"/>
          <w:szCs w:val="24"/>
          <w:rtl/>
        </w:rPr>
        <w:t>ד התכנון או שאינה מתאימה לדרישות אלה, רשאי הוא לדחותה בלי שתופקד.</w:t>
      </w:r>
    </w:p>
    <w:p w:rsidR="00000000" w:rsidRPr="00893C39" w:rsidRDefault="006A51E7">
      <w:pPr>
        <w:widowControl w:val="0"/>
        <w:autoSpaceDE w:val="0"/>
        <w:autoSpaceDN w:val="0"/>
        <w:adjustRightInd w:val="0"/>
        <w:spacing w:after="0" w:line="240" w:lineRule="auto"/>
        <w:ind w:left="1067" w:right="160" w:hanging="346"/>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(1)</w:t>
      </w:r>
      <w:r w:rsidRPr="00893C39">
        <w:rPr>
          <w:rFonts w:ascii="Arial" w:hAnsi="Arial" w:cs="Arial"/>
          <w:sz w:val="24"/>
          <w:szCs w:val="24"/>
          <w:rtl/>
        </w:rPr>
        <w:tab/>
        <w:t>מוסד תכנון המוסמך לאשר תכנית מיתאר מקומית או תכנית מפורטת ידון בתכנית ויחליט, בתוך ששים ימים מיום שהוגשה לו, להפקיד את התכנית, לדחותה או להתנות תנאים להפקדתה; יושב ראש מוסד התכנון, ר</w:t>
      </w:r>
      <w:r w:rsidRPr="00893C39">
        <w:rPr>
          <w:rFonts w:ascii="Arial" w:hAnsi="Arial" w:cs="Arial"/>
          <w:sz w:val="24"/>
          <w:szCs w:val="24"/>
          <w:rtl/>
        </w:rPr>
        <w:t>שאי להאריך את תקופת ששים הימים בשלושים ימים נוספים;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דרש יושב ראש מוסד התכנון להגיש מסמכי לוואי לפי סעיף 83א כתנאי להפקדת התכנית, או הוחזרה התכנית כאמור בסעיף 62ב(ב), יחושבו המועדים הקבועים בסעיף זה ממועד הגשת המסמכים או הגשת התכנית המתוקנת.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החליט מ</w:t>
      </w:r>
      <w:r w:rsidRPr="00893C39">
        <w:rPr>
          <w:rFonts w:ascii="Arial" w:hAnsi="Arial" w:cs="Arial"/>
          <w:sz w:val="24"/>
          <w:szCs w:val="24"/>
          <w:rtl/>
        </w:rPr>
        <w:t>וסד תכנון על הפקדת תכנית, יירשם הדבר בפרוטוקול אשר ייחתם בידי היושב ראש ומזכיר מוסד התכנון; ההחלטה תישלח לחברי המוסד ולמגיש התכנית בתוך חמישה עשר ימים מקבלתה.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שינויים לפני הפקדה</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86.</w:t>
      </w:r>
      <w:r w:rsidRPr="00893C39">
        <w:rPr>
          <w:rFonts w:ascii="Arial" w:hAnsi="Arial" w:cs="Arial"/>
          <w:sz w:val="24"/>
          <w:szCs w:val="24"/>
          <w:rtl/>
        </w:rPr>
        <w:tab/>
        <w:t>(א)</w:t>
      </w:r>
      <w:r w:rsidRPr="00893C39">
        <w:rPr>
          <w:rFonts w:ascii="Arial" w:hAnsi="Arial" w:cs="Arial"/>
          <w:sz w:val="24"/>
          <w:szCs w:val="24"/>
          <w:rtl/>
        </w:rPr>
        <w:tab/>
        <w:t>לפני שמוסד התכנון יפקיד תכנית רשאי הוא לדרוש מ</w:t>
      </w:r>
      <w:r w:rsidRPr="00893C39">
        <w:rPr>
          <w:rFonts w:ascii="Arial" w:hAnsi="Arial" w:cs="Arial"/>
          <w:sz w:val="24"/>
          <w:szCs w:val="24"/>
          <w:rtl/>
        </w:rPr>
        <w:t>מגיש התכנית שיכניס בה שינויים או שימלא תנאים, הכל כפי שיורה מוסד התכנון.</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החליט מוסד התכנון להפקיד תכנית בתנאי שיוכנסו בה שינויים או ימולאו תנאים, והשינויים לא הוכנסו או שהתנאים לא מולאו, בתוך ששה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חודשים מהמועד שנמסרה למגיש התכנית הודעה על החלטת מוסד ה</w:t>
      </w:r>
      <w:r w:rsidRPr="00893C39">
        <w:rPr>
          <w:rFonts w:ascii="Arial" w:hAnsi="Arial" w:cs="Arial"/>
          <w:sz w:val="24"/>
          <w:szCs w:val="24"/>
          <w:rtl/>
        </w:rPr>
        <w:t>תכנון, רשאי מוסד התכנון, בתוך שלושים ימים מתום ששת החודשים האמורים, להחליט לבצע את הדרוש להפקדת התכנית במקומו ועל חשבונו של מגיש התכנית.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ביצוע השינויים או מילוי התנאים לפי סעיף קטן (ב) על ידי מוסד התכנון ייעשה בתוך שלושים ימים מיום קבלת ההחלטה על ידי מ</w:t>
      </w:r>
      <w:r w:rsidRPr="00893C39">
        <w:rPr>
          <w:rFonts w:ascii="Arial" w:hAnsi="Arial" w:cs="Arial"/>
          <w:sz w:val="24"/>
          <w:szCs w:val="24"/>
          <w:rtl/>
        </w:rPr>
        <w:t>וסד התכנון.</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לא החליט מוסד התכנון לבצע את הדרוש להפקדת התכנית כאמור בסעיף קטן (ב) יראו את החלטת מוסד התכנון על ההפקדה, בתום 30 הימים האמורים בסעיף קטן (ב), כבטלה.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(ה)</w:t>
      </w:r>
      <w:r w:rsidRPr="00893C39">
        <w:rPr>
          <w:rFonts w:ascii="Arial" w:hAnsi="Arial" w:cs="Arial"/>
          <w:sz w:val="24"/>
          <w:szCs w:val="24"/>
          <w:rtl/>
        </w:rPr>
        <w:tab/>
        <w:t xml:space="preserve">יושב ראש מוסד התכנון רשאי להאריך כל אחד מהמועדים הקבועים בסעיף זה, אם ראה כי יש הצדקה </w:t>
      </w:r>
      <w:r w:rsidRPr="00893C39">
        <w:rPr>
          <w:rFonts w:ascii="Arial" w:hAnsi="Arial" w:cs="Arial"/>
          <w:sz w:val="24"/>
          <w:szCs w:val="24"/>
          <w:rtl/>
        </w:rPr>
        <w:t>לכך.</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87.</w:t>
      </w:r>
      <w:r w:rsidRPr="00893C39">
        <w:rPr>
          <w:rFonts w:ascii="Arial" w:hAnsi="Arial" w:cs="Arial"/>
          <w:sz w:val="24"/>
          <w:szCs w:val="24"/>
          <w:rtl/>
        </w:rPr>
        <w:tab/>
        <w:t>(בטל).</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מקום ההפקדה</w:t>
      </w:r>
      <w:r w:rsidRPr="00893C39">
        <w:rPr>
          <w:rFonts w:ascii="Arial" w:hAnsi="Arial" w:cs="Arial"/>
          <w:sz w:val="24"/>
          <w:szCs w:val="24"/>
          <w:rtl/>
        </w:rPr>
        <w:t xml:space="preserve"> [תיקונים: התשנ"ה (מס' 4), התשס"ח (מס' 8)]</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88.</w:t>
      </w:r>
      <w:r w:rsidRPr="00893C39">
        <w:rPr>
          <w:rFonts w:ascii="Arial" w:hAnsi="Arial" w:cs="Arial"/>
          <w:sz w:val="24"/>
          <w:szCs w:val="24"/>
          <w:rtl/>
        </w:rPr>
        <w:tab/>
        <w:t>(א)</w:t>
      </w:r>
      <w:r w:rsidRPr="00893C39">
        <w:rPr>
          <w:rFonts w:ascii="Arial" w:hAnsi="Arial" w:cs="Arial"/>
          <w:sz w:val="24"/>
          <w:szCs w:val="24"/>
          <w:rtl/>
        </w:rPr>
        <w:tab/>
        <w:t>תכנית מיתאר מחוזית תופקד במשרד הועדה המחוזית והעתקה יועבר למינהל התכנון במשרד הפנים בירושלים; תכנית מיתאר מקומית או תכנית מפורטת, תופקד במשרד הועדה המחוז</w:t>
      </w:r>
      <w:r w:rsidRPr="00893C39">
        <w:rPr>
          <w:rFonts w:ascii="Arial" w:hAnsi="Arial" w:cs="Arial"/>
          <w:sz w:val="24"/>
          <w:szCs w:val="24"/>
          <w:rtl/>
        </w:rPr>
        <w:t>ית ובמשרד הועדה המקומית הנוגעת בדבר.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color w:val="0000DE"/>
          <w:sz w:val="24"/>
          <w:szCs w:val="24"/>
          <w:u w:val="single"/>
          <w:vertAlign w:val="superscript"/>
          <w:rtl/>
        </w:rPr>
        <w:t>13</w:t>
      </w:r>
      <w:r w:rsidRPr="00893C39">
        <w:rPr>
          <w:rFonts w:ascii="Arial" w:hAnsi="Arial" w:cs="Arial"/>
          <w:sz w:val="24"/>
          <w:szCs w:val="24"/>
          <w:rtl/>
        </w:rPr>
        <w:tab/>
        <w:t xml:space="preserve">תכנית שהופקדה כאמור בסעיף קטן (א), תפורסם באתרי אינטרנט כמפורט להלן: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תכנית בסמכות ועדה מקומית, כהגדרתה בסעיף 61א - באתר האינטרנט של הוועדה המקומית או באתר האינטרנט של רשות מקומית הנוגעת בדבר;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תכנית אחרת -</w:t>
      </w:r>
      <w:r w:rsidRPr="00893C39">
        <w:rPr>
          <w:rFonts w:ascii="Arial" w:hAnsi="Arial" w:cs="Arial"/>
          <w:sz w:val="24"/>
          <w:szCs w:val="24"/>
          <w:rtl/>
        </w:rPr>
        <w:t xml:space="preserve"> באתר האינטרנט של משרד הפנים.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color w:val="0000DE"/>
          <w:sz w:val="24"/>
          <w:szCs w:val="24"/>
          <w:u w:val="single"/>
          <w:vertAlign w:val="superscript"/>
          <w:rtl/>
        </w:rPr>
        <w:t>14</w:t>
      </w:r>
      <w:r w:rsidRPr="00893C39">
        <w:rPr>
          <w:rFonts w:ascii="Arial" w:hAnsi="Arial" w:cs="Arial"/>
          <w:sz w:val="24"/>
          <w:szCs w:val="24"/>
          <w:rtl/>
        </w:rPr>
        <w:tab/>
        <w:t>על תכנית שפורסמה כאמור בסעיף קטן (ב)(1) יחולו הוראות סעיף 1ב(ב), בשינויים המחויבים.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הודעה על הפקדת תכנית</w:t>
      </w:r>
      <w:r w:rsidRPr="00893C39">
        <w:rPr>
          <w:rFonts w:ascii="Arial" w:hAnsi="Arial" w:cs="Arial"/>
          <w:sz w:val="24"/>
          <w:szCs w:val="24"/>
          <w:rtl/>
        </w:rPr>
        <w:t xml:space="preserve"> [תיקונים: התשל"ג, התשמ"ח (מס' 2),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lastRenderedPageBreak/>
        <w:t>89.</w:t>
      </w:r>
      <w:r w:rsidRPr="00893C39">
        <w:rPr>
          <w:rFonts w:ascii="Arial" w:hAnsi="Arial" w:cs="Arial"/>
          <w:sz w:val="24"/>
          <w:szCs w:val="24"/>
          <w:rtl/>
        </w:rPr>
        <w:tab/>
        <w:t>(א)</w:t>
      </w:r>
      <w:r w:rsidRPr="00893C39">
        <w:rPr>
          <w:rFonts w:ascii="Arial" w:hAnsi="Arial" w:cs="Arial"/>
          <w:sz w:val="24"/>
          <w:szCs w:val="24"/>
          <w:rtl/>
        </w:rPr>
        <w:tab/>
        <w:t>הודעה על הפקדת כל תכנית תפורסם ברשומות ובעתון; הפרסום בע</w:t>
      </w:r>
      <w:r w:rsidRPr="00893C39">
        <w:rPr>
          <w:rFonts w:ascii="Arial" w:hAnsi="Arial" w:cs="Arial"/>
          <w:sz w:val="24"/>
          <w:szCs w:val="24"/>
          <w:rtl/>
        </w:rPr>
        <w:t>תון יהיה כאמור בסעיף 1א וייעשה על ידי מוסד התכנון שהחליט על ההפקדה תוך חמישה עשר ימים מיום ההחלטה על הפקדת התכנית או מיום מילוי תנאי ההפקדה, הכל לפי המאוחר.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הודעה כאמור בסעיף קטן (א) תפורסם גם במשרדי הרשויות המקומיות שתחום שיפוטן או חלק ממנו כלול בתחום</w:t>
      </w:r>
      <w:r w:rsidRPr="00893C39">
        <w:rPr>
          <w:rFonts w:ascii="Arial" w:hAnsi="Arial" w:cs="Arial"/>
          <w:sz w:val="24"/>
          <w:szCs w:val="24"/>
          <w:rtl/>
        </w:rPr>
        <w:t xml:space="preserve"> התכנית, ובאין רשות מקומית כאמור - במקום שנוהגים לפרסם בו הודעות פומביות בתחום התכנית; כן תפורסם ההודעה על לוחות המודעות בשכונות הנוגעות בדבר.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פרסום ומסירה של הודעת הפקדה</w:t>
      </w:r>
      <w:r w:rsidRPr="00893C39">
        <w:rPr>
          <w:rFonts w:ascii="Arial" w:hAnsi="Arial" w:cs="Arial"/>
          <w:sz w:val="24"/>
          <w:szCs w:val="24"/>
          <w:rtl/>
        </w:rPr>
        <w:t xml:space="preserve"> [תיקונים: התשס"ג, התשס"ה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89א.</w:t>
      </w:r>
      <w:r w:rsidRPr="00893C39">
        <w:rPr>
          <w:rFonts w:ascii="Arial" w:hAnsi="Arial" w:cs="Arial"/>
          <w:sz w:val="24"/>
          <w:szCs w:val="24"/>
          <w:rtl/>
        </w:rPr>
        <w:tab/>
        <w:t>(א)</w:t>
      </w:r>
      <w:r w:rsidRPr="00893C39">
        <w:rPr>
          <w:rFonts w:ascii="Arial" w:hAnsi="Arial" w:cs="Arial"/>
          <w:sz w:val="24"/>
          <w:szCs w:val="24"/>
          <w:rtl/>
        </w:rPr>
        <w:tab/>
        <w:t>הודעה על הפקדת תכנית מיתאר מקומית או תכני</w:t>
      </w:r>
      <w:r w:rsidRPr="00893C39">
        <w:rPr>
          <w:rFonts w:ascii="Arial" w:hAnsi="Arial" w:cs="Arial"/>
          <w:sz w:val="24"/>
          <w:szCs w:val="24"/>
          <w:rtl/>
        </w:rPr>
        <w:t>ת מפורטת תפורסם על חשבון מגיש התכנית, על גבי שלט במקום בולט בתחום התכנית, למשך התקופה שנקבעה להגשת התנגדויות; ההודעה תכלול פרטים בהתאם להוראות סעיף 92 וכן פירוט עיקרי ההבדלים בין המצב התכנוני הקיים לבין התכנית המופקדת.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 xml:space="preserve">כיתוב על שלט כאמור בסעיף קטן (א) </w:t>
      </w:r>
      <w:r w:rsidRPr="00893C39">
        <w:rPr>
          <w:rFonts w:ascii="Arial" w:hAnsi="Arial" w:cs="Arial"/>
          <w:sz w:val="24"/>
          <w:szCs w:val="24"/>
          <w:rtl/>
        </w:rPr>
        <w:t>יהיה בשפה העברית ואולם במרחב תכנון מקומי שבו האוכלוסיה הדוברת ערבית מהווה לפחות עשרה אחוזים מכלל האוכלוסיה, יהיה הכיתוב גם בשפה הערבית.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יושב ראש מוסד התכנון המוסמך להחליט על הפקדת תכנית כאמור בסעיף קטן (א), רשאי מטעמים שיירשמו ובכפוף לתקנות שיתקין שר ה</w:t>
      </w:r>
      <w:r w:rsidRPr="00893C39">
        <w:rPr>
          <w:rFonts w:ascii="Arial" w:hAnsi="Arial" w:cs="Arial"/>
          <w:sz w:val="24"/>
          <w:szCs w:val="24"/>
          <w:rtl/>
        </w:rPr>
        <w:t>פנים, להורות כי על תכנית מסויימת או על סוגי תכניות לא יחולו הוראות סעיפים קטנים (א) ו-(ב), כולן או מקצתן, ורשאי הוא לקבוע דרכי פרסום חלופיות לתכנית שפטר כאמור; שר הפנים יקבע באילו מקרים ונסיבות יכול יושב ראש מוסד התכנון לפטור מהוראות סעיפים קטנים (א) ו-(ב)</w:t>
      </w:r>
      <w:r w:rsidRPr="00893C39">
        <w:rPr>
          <w:rFonts w:ascii="Arial" w:hAnsi="Arial" w:cs="Arial"/>
          <w:sz w:val="24"/>
          <w:szCs w:val="24"/>
          <w:rtl/>
        </w:rPr>
        <w:t>.</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color w:val="0000DE"/>
          <w:sz w:val="24"/>
          <w:szCs w:val="24"/>
          <w:u w:val="single"/>
          <w:vertAlign w:val="superscript"/>
          <w:rtl/>
        </w:rPr>
        <w:t>15</w:t>
      </w:r>
      <w:r w:rsidRPr="00893C39">
        <w:rPr>
          <w:rFonts w:ascii="Arial" w:hAnsi="Arial" w:cs="Arial"/>
          <w:sz w:val="24"/>
          <w:szCs w:val="24"/>
          <w:rtl/>
        </w:rPr>
        <w:tab/>
        <w:t>נוסף על הוראות סעיף זה, הודעה על הפקדת תכנית כאמור בסעיף קטן (א), החלה על שטח שאינו עולה על 3,000 מ"ר, תפורסם או תימסר לבעלים ולמחזיקים במגרשים הגובלים בתחום התכנית, על חשבון מגיש התכנית, בדרך שיקבע שר הפנים באישור ועדת הפנים ואיכות הסביבה של הכנסת</w:t>
      </w:r>
      <w:r w:rsidRPr="00893C39">
        <w:rPr>
          <w:rFonts w:ascii="Arial" w:hAnsi="Arial" w:cs="Arial"/>
          <w:sz w:val="24"/>
          <w:szCs w:val="24"/>
          <w:rtl/>
        </w:rPr>
        <w:t>.</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הודעה על הפקדת תכנית מיתאר מחוזית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90.</w:t>
      </w:r>
      <w:r w:rsidRPr="00893C39">
        <w:rPr>
          <w:rFonts w:ascii="Arial" w:hAnsi="Arial" w:cs="Arial"/>
          <w:sz w:val="24"/>
          <w:szCs w:val="24"/>
          <w:rtl/>
        </w:rPr>
        <w:tab/>
        <w:t>הודעה על הפקדת תכנית מיתאר מחוזית תפורסם כאמור בסעיף 89 ונוסף על כך במשרד הועדה המחוזית ובמשרד כל ועדה מקומית שבמחוז.</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הודעה למוסדות תכנון ומשרדי ממשלה</w:t>
      </w:r>
      <w:r w:rsidRPr="00893C39">
        <w:rPr>
          <w:rFonts w:ascii="Arial" w:hAnsi="Arial" w:cs="Arial"/>
          <w:sz w:val="24"/>
          <w:szCs w:val="24"/>
          <w:rtl/>
        </w:rPr>
        <w:t xml:space="preserve"> (תיקון התשל"ג)</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91.</w:t>
      </w:r>
      <w:r w:rsidRPr="00893C39">
        <w:rPr>
          <w:rFonts w:ascii="Arial" w:hAnsi="Arial" w:cs="Arial"/>
          <w:sz w:val="24"/>
          <w:szCs w:val="24"/>
          <w:rtl/>
        </w:rPr>
        <w:tab/>
        <w:t>(א)</w:t>
      </w:r>
      <w:r w:rsidRPr="00893C39">
        <w:rPr>
          <w:rFonts w:ascii="Arial" w:hAnsi="Arial" w:cs="Arial"/>
          <w:sz w:val="24"/>
          <w:szCs w:val="24"/>
          <w:rtl/>
        </w:rPr>
        <w:tab/>
        <w:t xml:space="preserve">הודעה על הפקדת תכנית מיתאר מחוזית תימסר </w:t>
      </w:r>
      <w:r w:rsidRPr="00893C39">
        <w:rPr>
          <w:rFonts w:ascii="Arial" w:hAnsi="Arial" w:cs="Arial"/>
          <w:sz w:val="24"/>
          <w:szCs w:val="24"/>
          <w:rtl/>
        </w:rPr>
        <w:t>-</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לועדה המחוזית של כל מחוז הגובל מרחב תכנון מקומי הכלול, כולו או מקצתו, בתחום התכנית;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לועדה המקומית של כל מרחב תכנון מקומי הגובל מרחב תכנון הכלול, כולו או מקצתו, בתחום התכנית;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לכל משרד ממשרדי הממשלה.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 xml:space="preserve">הודעה על הפקדת תכנית מיתאר מקומית תימסר </w:t>
      </w:r>
      <w:r w:rsidRPr="00893C39">
        <w:rPr>
          <w:rFonts w:ascii="Arial" w:hAnsi="Arial" w:cs="Arial"/>
          <w:sz w:val="24"/>
          <w:szCs w:val="24"/>
          <w:rtl/>
        </w:rPr>
        <w:t>לועדה המקומית של כל מרחב תכנון מקומי הגובל מרחב התכנון שעליו חלה התכנית וכן לכל משרד ממשרדי הממשלה.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הודעה על הפקדת תכנית מפורטת תימסר לועדה המקומית של כל מרחב תכנון מקומי הגובל קרקע שבתחום התכנית.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תוכן הודעת ההפקדה</w:t>
      </w:r>
      <w:r w:rsidRPr="00893C39">
        <w:rPr>
          <w:rFonts w:ascii="Arial" w:hAnsi="Arial" w:cs="Arial"/>
          <w:sz w:val="24"/>
          <w:szCs w:val="24"/>
          <w:rtl/>
        </w:rPr>
        <w:t xml:space="preserve"> [תיקונים: התשל"ג, התשס"ח (מס' 8)]</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92</w:t>
      </w:r>
      <w:r w:rsidRPr="00893C39">
        <w:rPr>
          <w:rFonts w:ascii="Arial" w:hAnsi="Arial" w:cs="Arial"/>
          <w:sz w:val="24"/>
          <w:szCs w:val="24"/>
          <w:rtl/>
        </w:rPr>
        <w:t>.</w:t>
      </w:r>
      <w:r w:rsidRPr="00893C39">
        <w:rPr>
          <w:rFonts w:ascii="Arial" w:hAnsi="Arial" w:cs="Arial"/>
          <w:sz w:val="24"/>
          <w:szCs w:val="24"/>
          <w:rtl/>
        </w:rPr>
        <w:tab/>
        <w:t>(א)</w:t>
      </w:r>
      <w:r w:rsidRPr="00893C39">
        <w:rPr>
          <w:rFonts w:ascii="Arial" w:hAnsi="Arial" w:cs="Arial"/>
          <w:sz w:val="24"/>
          <w:szCs w:val="24"/>
          <w:rtl/>
        </w:rPr>
        <w:tab/>
        <w:t xml:space="preserve">הודעה על הפקדה תכלול ככל האפשר את מספרי הגוש והחלקה, את שם השכונה ואת הרחוב ומספרי הבתים שהתכנית נוגעת להם; כן תכלול ההודעה את עיקרי </w:t>
      </w:r>
      <w:r w:rsidRPr="00893C39">
        <w:rPr>
          <w:rFonts w:ascii="Arial" w:hAnsi="Arial" w:cs="Arial"/>
          <w:sz w:val="24"/>
          <w:szCs w:val="24"/>
          <w:rtl/>
        </w:rPr>
        <w:lastRenderedPageBreak/>
        <w:t>הוראות התכנית המופקדת, ואת המען והמועד להגשת התנגדויות לתכנית.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 xml:space="preserve"> לא צוינו בהודעה כאמור בסעיף קטן (א) מספרי הגוש וה</w:t>
      </w:r>
      <w:r w:rsidRPr="00893C39">
        <w:rPr>
          <w:rFonts w:ascii="Arial" w:hAnsi="Arial" w:cs="Arial"/>
          <w:sz w:val="24"/>
          <w:szCs w:val="24"/>
          <w:rtl/>
        </w:rPr>
        <w:t>חלקה, הרחוב ומספרי הבתים שהתכנית נוגעת להם, כולם או חלקם, תכלול ההודעה תיאור כללי של הסביבה שבה נמצא תחום התכנית, באופן המאפשר לזהותה.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הודעות על הפקדה מיוחדת</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93.</w:t>
      </w:r>
      <w:r w:rsidRPr="00893C39">
        <w:rPr>
          <w:rFonts w:ascii="Arial" w:hAnsi="Arial" w:cs="Arial"/>
          <w:sz w:val="24"/>
          <w:szCs w:val="24"/>
          <w:rtl/>
        </w:rPr>
        <w:tab/>
        <w:t>שר הפנים רשאי לקבוע את דרכי מסירת הודעה על הפקדתה של תכנית לגופים ציבו</w:t>
      </w:r>
      <w:r w:rsidRPr="00893C39">
        <w:rPr>
          <w:rFonts w:ascii="Arial" w:hAnsi="Arial" w:cs="Arial"/>
          <w:sz w:val="24"/>
          <w:szCs w:val="24"/>
          <w:rtl/>
        </w:rPr>
        <w:t>ריים המטפלים בשמירת טבע ונוף, בעתיקות ובערכים היסטוריים, אסתטיים וארכיטקטוניים וכמו כן למוסדות דת, חינוך ותרבות.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הודעה על תכניות הנוגעות לטיסה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94.</w:t>
      </w:r>
      <w:r w:rsidRPr="00893C39">
        <w:rPr>
          <w:rFonts w:ascii="Arial" w:hAnsi="Arial" w:cs="Arial"/>
          <w:sz w:val="24"/>
          <w:szCs w:val="24"/>
          <w:rtl/>
        </w:rPr>
        <w:tab/>
        <w:t xml:space="preserve">הודעה על הפקדת תכנית שיש בה כדי להשפיע על הטיסה האזרחית או הצבאית תימסר גם למי שהוסמך לכך על ידי שר התחבורה </w:t>
      </w:r>
      <w:r w:rsidRPr="00893C39">
        <w:rPr>
          <w:rFonts w:ascii="Arial" w:hAnsi="Arial" w:cs="Arial"/>
          <w:sz w:val="24"/>
          <w:szCs w:val="24"/>
          <w:rtl/>
        </w:rPr>
        <w:t>או שר הבטחון, הכל לפי הענין.</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מניעת טענות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95.</w:t>
      </w:r>
      <w:r w:rsidRPr="00893C39">
        <w:rPr>
          <w:rFonts w:ascii="Arial" w:hAnsi="Arial" w:cs="Arial"/>
          <w:sz w:val="24"/>
          <w:szCs w:val="24"/>
          <w:rtl/>
        </w:rPr>
        <w:tab/>
        <w:t>טענה כי הודעת הפקדה לפי סעיפים 91 או 93 לא נמסרה למי שזכאי לכך, לא תישמע אלא מאותו זכאי עצמו.</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עיון בתכנית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96.</w:t>
      </w:r>
      <w:r w:rsidRPr="00893C39">
        <w:rPr>
          <w:rFonts w:ascii="Arial" w:hAnsi="Arial" w:cs="Arial"/>
          <w:sz w:val="24"/>
          <w:szCs w:val="24"/>
          <w:rtl/>
        </w:rPr>
        <w:tab/>
        <w:t>כל מעוניין בתכנית שהופקדה, רשאי לעיין בה במקום ההפקדה ללא תשלום.</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הוראות לגבי מתן היתר שלא על פי תכ</w:t>
      </w:r>
      <w:r w:rsidRPr="00893C39">
        <w:rPr>
          <w:rFonts w:ascii="Arial" w:hAnsi="Arial" w:cs="Arial"/>
          <w:color w:val="0000FF"/>
          <w:sz w:val="24"/>
          <w:szCs w:val="24"/>
          <w:rtl/>
        </w:rPr>
        <w:t>נית מופקדת</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067" w:right="160" w:hanging="907"/>
        <w:rPr>
          <w:rFonts w:ascii="Arial" w:hAnsi="Arial" w:cs="Arial"/>
          <w:sz w:val="24"/>
          <w:szCs w:val="24"/>
          <w:rtl/>
        </w:rPr>
      </w:pPr>
      <w:r w:rsidRPr="00893C39">
        <w:rPr>
          <w:rFonts w:ascii="Arial" w:hAnsi="Arial" w:cs="Arial"/>
          <w:sz w:val="24"/>
          <w:szCs w:val="24"/>
          <w:rtl/>
        </w:rPr>
        <w:t>97.</w:t>
      </w:r>
      <w:r w:rsidRPr="00893C39">
        <w:rPr>
          <w:rFonts w:ascii="Arial" w:hAnsi="Arial" w:cs="Arial"/>
          <w:sz w:val="24"/>
          <w:szCs w:val="24"/>
          <w:rtl/>
        </w:rPr>
        <w:tab/>
        <w:t>(א)</w:t>
      </w:r>
      <w:r w:rsidRPr="00893C39">
        <w:rPr>
          <w:rFonts w:ascii="Arial" w:hAnsi="Arial" w:cs="Arial"/>
          <w:sz w:val="24"/>
          <w:szCs w:val="24"/>
          <w:rtl/>
        </w:rPr>
        <w:tab/>
        <w:t>(1)</w:t>
      </w:r>
      <w:r w:rsidRPr="00893C39">
        <w:rPr>
          <w:rFonts w:ascii="Arial" w:hAnsi="Arial" w:cs="Arial"/>
          <w:sz w:val="24"/>
          <w:szCs w:val="24"/>
          <w:rtl/>
        </w:rPr>
        <w:tab/>
        <w:t xml:space="preserve">הפקידה הועדה המקומית תכנית שבסמכותה, כאמור בסעיף 61א, ועוד לא ניתן לה תוקף, לא יינתן כל היתר לפי סעיף 145 לגבי המקרקעין שבתחום התכנית שלא בהתאם לתכנית המופקדת,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 xml:space="preserve"> אלא באישור הועדה המקומית; לא תדון הועדה המקומית </w:t>
      </w:r>
      <w:r w:rsidRPr="00893C39">
        <w:rPr>
          <w:rFonts w:ascii="Arial" w:hAnsi="Arial" w:cs="Arial"/>
          <w:sz w:val="24"/>
          <w:szCs w:val="24"/>
          <w:rtl/>
        </w:rPr>
        <w:t>לפי פסקה זו אלא אם כן פורסמה, על חשבון המבקש, הודעה כאמור בסעיף 149 וניתנה, למי שעלול להיפגע מההחלטה, הזדמנות לטעון טענותיו; החלטת הועדה תישלח לצדדים.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הרואה עצמו נפגע מהחלטת הועדה המקומית, בדבר מתן היתר על פי סעיף זה, רשאי לערור לועדת הערר.</w:t>
      </w:r>
    </w:p>
    <w:p w:rsidR="00000000" w:rsidRPr="00893C39" w:rsidRDefault="006A51E7">
      <w:pPr>
        <w:widowControl w:val="0"/>
        <w:autoSpaceDE w:val="0"/>
        <w:autoSpaceDN w:val="0"/>
        <w:adjustRightInd w:val="0"/>
        <w:spacing w:after="0" w:line="240" w:lineRule="auto"/>
        <w:ind w:left="1067" w:right="160" w:hanging="346"/>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(1)</w:t>
      </w:r>
      <w:r w:rsidRPr="00893C39">
        <w:rPr>
          <w:rFonts w:ascii="Arial" w:hAnsi="Arial" w:cs="Arial"/>
          <w:sz w:val="24"/>
          <w:szCs w:val="24"/>
          <w:rtl/>
        </w:rPr>
        <w:tab/>
        <w:t>הפק</w:t>
      </w:r>
      <w:r w:rsidRPr="00893C39">
        <w:rPr>
          <w:rFonts w:ascii="Arial" w:hAnsi="Arial" w:cs="Arial"/>
          <w:sz w:val="24"/>
          <w:szCs w:val="24"/>
          <w:rtl/>
        </w:rPr>
        <w:t xml:space="preserve">ידה הועדה המחוזית תכנית שבסמכותה כאמור בסעיף 61א ועוד לא ניתן לה תוקף, לא יינתן כל היתר לפי סעיף 145 לגבי המקרקעין שבתחום התכנית שלא בהתאם לתכנית המופקדת אלא באישור ועדת המשנה להתנגדויות של הועדה המחוזית; לא תדון הועדה המחוזית לפי פסקה זו אלא אם כן פורסמה </w:t>
      </w:r>
      <w:r w:rsidRPr="00893C39">
        <w:rPr>
          <w:rFonts w:ascii="Arial" w:hAnsi="Arial" w:cs="Arial"/>
          <w:sz w:val="24"/>
          <w:szCs w:val="24"/>
          <w:rtl/>
        </w:rPr>
        <w:t>על חשבון המבקש הודעה כאמור בסעיף 149 וניתנה למי שעלול להיפגע מהחלטתה הזדמנות לטעון טענותיו; החלטת הועדה תישלח לצדדים.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הרואה עצמו נפגע מהחלטת ועדת המשנה להתנגדויות של הועדה המחוזית בדבר מתן היתר לפי סעיף זה, רשאי לערור לועדה המחוזית.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היתר על-פי תכנית ש</w:t>
      </w:r>
      <w:r w:rsidRPr="00893C39">
        <w:rPr>
          <w:rFonts w:ascii="Arial" w:hAnsi="Arial" w:cs="Arial"/>
          <w:color w:val="0000FF"/>
          <w:sz w:val="24"/>
          <w:szCs w:val="24"/>
          <w:rtl/>
        </w:rPr>
        <w:t>הופקדה</w:t>
      </w:r>
      <w:r w:rsidRPr="00893C39">
        <w:rPr>
          <w:rFonts w:ascii="Arial" w:hAnsi="Arial" w:cs="Arial"/>
          <w:sz w:val="24"/>
          <w:szCs w:val="24"/>
          <w:rtl/>
        </w:rPr>
        <w:t xml:space="preserve"> [תיקונים: התשמ"א (מס' 2), התשמ"ג,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97א.</w:t>
      </w:r>
      <w:r w:rsidRPr="00893C39">
        <w:rPr>
          <w:rFonts w:ascii="Arial" w:hAnsi="Arial" w:cs="Arial"/>
          <w:sz w:val="24"/>
          <w:szCs w:val="24"/>
          <w:rtl/>
        </w:rPr>
        <w:tab/>
        <w:t>(א)</w:t>
      </w:r>
      <w:r w:rsidRPr="00893C39">
        <w:rPr>
          <w:rFonts w:ascii="Arial" w:hAnsi="Arial" w:cs="Arial"/>
          <w:sz w:val="24"/>
          <w:szCs w:val="24"/>
          <w:rtl/>
        </w:rPr>
        <w:tab/>
        <w:t>על אף האמור בסעיפים 97 ו-145(ב), רשאי מוסד תכנון שהפקיד תכנית, לאשר מתן היתר על פי תכנית שהפקיד אף אם אינו בהתאם לתכנית בת תוקף, אם נתקיימו שניים אלה: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התכנית שבתוקף אושרה לפני י"ב בטבת ה</w:t>
      </w:r>
      <w:r w:rsidRPr="00893C39">
        <w:rPr>
          <w:rFonts w:ascii="Arial" w:hAnsi="Arial" w:cs="Arial"/>
          <w:sz w:val="24"/>
          <w:szCs w:val="24"/>
          <w:rtl/>
        </w:rPr>
        <w:t>תש"י (1 בינואר 1950);</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לא הוגשה התנגדות לתכנית שהופקדה עד תום תקופת ההפקדה, או שבמתן ההיתר אין כדי להשפיע על החלטה בדבר קבלת התנגדות שהוגשה.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lastRenderedPageBreak/>
        <w:t>(ב)</w:t>
      </w:r>
      <w:r w:rsidRPr="00893C39">
        <w:rPr>
          <w:rFonts w:ascii="Arial" w:hAnsi="Arial" w:cs="Arial"/>
          <w:sz w:val="24"/>
          <w:szCs w:val="24"/>
          <w:rtl/>
        </w:rPr>
        <w:tab/>
        <w:t>לענין פרקים ח', ח'1 ו-ט', יראו את יום מתן ההיתר לפי סעיף זה כיום תחילת תכנית לגבי המקרקעין שעליהם חל ההיתר.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הגבלת פעולות אחרי הפקדת תכנית</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98.</w:t>
      </w:r>
      <w:r w:rsidRPr="00893C39">
        <w:rPr>
          <w:rFonts w:ascii="Arial" w:hAnsi="Arial" w:cs="Arial"/>
          <w:sz w:val="24"/>
          <w:szCs w:val="24"/>
          <w:rtl/>
        </w:rPr>
        <w:tab/>
        <w:t>(א)</w:t>
      </w:r>
      <w:r w:rsidRPr="00893C39">
        <w:rPr>
          <w:rFonts w:ascii="Arial" w:hAnsi="Arial" w:cs="Arial"/>
          <w:sz w:val="24"/>
          <w:szCs w:val="24"/>
          <w:rtl/>
        </w:rPr>
        <w:tab/>
        <w:t>מוסד תכנון שהפקיד תכנית, רשאי, אחרי הפקדת התכנית, ועד למתן תוקף לה, לאסור מתן כל היתר לבניה ולשימוש לגבי מקרקעין שבתחום התכנית או לקבוע תנאים למתן היתר כאמור.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הרואה עצמו נפגע מהחלטת ועדה מקו</w:t>
      </w:r>
      <w:r w:rsidRPr="00893C39">
        <w:rPr>
          <w:rFonts w:ascii="Arial" w:hAnsi="Arial" w:cs="Arial"/>
          <w:sz w:val="24"/>
          <w:szCs w:val="24"/>
          <w:rtl/>
        </w:rPr>
        <w:t>מית לפי סעיף זה, רשאי לערור בפני ועדת הערר.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הרואה עצמו נפגע מהחלטת ועדה מחוזית לפי סעיף זה, רשאי לערור בפני המועצה הארצית.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מקומות קדושים והיסטוריים ובתי-קברות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99.</w:t>
      </w:r>
      <w:r w:rsidRPr="00893C39">
        <w:rPr>
          <w:rFonts w:ascii="Arial" w:hAnsi="Arial" w:cs="Arial"/>
          <w:sz w:val="24"/>
          <w:szCs w:val="24"/>
          <w:rtl/>
        </w:rPr>
        <w:tab/>
        <w:t>הוראה בתכנית מיתאר מחוזית או מקומית בדבר שמירת מקום קדוש או בדבר בתי קברות תיערך בהתייעצ</w:t>
      </w:r>
      <w:r w:rsidRPr="00893C39">
        <w:rPr>
          <w:rFonts w:ascii="Arial" w:hAnsi="Arial" w:cs="Arial"/>
          <w:sz w:val="24"/>
          <w:szCs w:val="24"/>
          <w:rtl/>
        </w:rPr>
        <w:t>ות עם שר הדתות; הוראה כאמור בדבר שמירה על בנינים או אתרים שיש להם חשיבות היסטורית או ארכיאולוגית תיערך בהתייעצות עם שר החינוך והתרבות.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התנגדות</w:t>
      </w:r>
      <w:r w:rsidRPr="00893C39">
        <w:rPr>
          <w:rFonts w:ascii="Arial" w:hAnsi="Arial" w:cs="Arial"/>
          <w:sz w:val="24"/>
          <w:szCs w:val="24"/>
          <w:rtl/>
        </w:rPr>
        <w:t xml:space="preserve"> [תיקונים: התשל"ג,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100.</w:t>
      </w:r>
      <w:r w:rsidRPr="00893C39">
        <w:rPr>
          <w:rFonts w:ascii="Arial" w:hAnsi="Arial" w:cs="Arial"/>
          <w:sz w:val="24"/>
          <w:szCs w:val="24"/>
          <w:rtl/>
        </w:rPr>
        <w:tab/>
        <w:t>כל מעונין בקרקע, בבנין או בכל פרט תכנוני אחר הרואה את עצמו נפגע על ידי תכ</w:t>
      </w:r>
      <w:r w:rsidRPr="00893C39">
        <w:rPr>
          <w:rFonts w:ascii="Arial" w:hAnsi="Arial" w:cs="Arial"/>
          <w:sz w:val="24"/>
          <w:szCs w:val="24"/>
          <w:rtl/>
        </w:rPr>
        <w:t>נית מיתאר מחוזית או מקומית או תכנית מפורטת שהופקדו, רשאי להגיש התנגדות להן, וכן רשאים להגיש התנגדות להן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ועדה מקומית, או מהנדס ועדה מקומית שמרחב התכנון שלה כלול בתחום התכנית או גובל אותו;</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רשות מקומית, לרבות ועד מקומי כאמור בסעיף 3 לפקודת המועצות ה</w:t>
      </w:r>
      <w:r w:rsidRPr="00893C39">
        <w:rPr>
          <w:rFonts w:ascii="Arial" w:hAnsi="Arial" w:cs="Arial"/>
          <w:sz w:val="24"/>
          <w:szCs w:val="24"/>
          <w:rtl/>
        </w:rPr>
        <w:t>מקומיות, שאזור שיפוטה כלול בתחום התכנית או גובל אותו;</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גוף ציבורי או מקצועי שאושר לכך בדרך כלל על ידי שר הפנים בצו ברשומות ושיש לו ענין ציבורי בתכנית;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כל משרד ממשרדי הממשלה.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(5)</w:t>
      </w:r>
      <w:r w:rsidRPr="00893C39">
        <w:rPr>
          <w:rFonts w:ascii="Arial" w:hAnsi="Arial" w:cs="Arial"/>
          <w:sz w:val="24"/>
          <w:szCs w:val="24"/>
          <w:rtl/>
        </w:rPr>
        <w:tab/>
        <w:t>מתכנן המחוז - לתכנית שבסמכות הועדה המקומית כאמור בסעיף 61א.</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התנגדות מט</w:t>
      </w:r>
      <w:r w:rsidRPr="00893C39">
        <w:rPr>
          <w:rFonts w:ascii="Arial" w:hAnsi="Arial" w:cs="Arial"/>
          <w:color w:val="0000FF"/>
          <w:sz w:val="24"/>
          <w:szCs w:val="24"/>
          <w:rtl/>
        </w:rPr>
        <w:t>עמי בטיחות הטיסה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101.</w:t>
      </w:r>
      <w:r w:rsidRPr="00893C39">
        <w:rPr>
          <w:rFonts w:ascii="Arial" w:hAnsi="Arial" w:cs="Arial"/>
          <w:sz w:val="24"/>
          <w:szCs w:val="24"/>
          <w:rtl/>
        </w:rPr>
        <w:tab/>
        <w:t>(א)</w:t>
      </w:r>
      <w:r w:rsidRPr="00893C39">
        <w:rPr>
          <w:rFonts w:ascii="Arial" w:hAnsi="Arial" w:cs="Arial"/>
          <w:sz w:val="24"/>
          <w:szCs w:val="24"/>
          <w:rtl/>
        </w:rPr>
        <w:tab/>
        <w:t>מי שהוסמך לכך על ידי שר התחבורה או שר הבטחון רשאי להגיש התנגדות לתכנית שהופקדה אם מצא שיש בה השפעה על הטיסה האזרחית או הצבאית והגשת ההתנגדות דרושה למען בטיחות הטיסה.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נדחתה התנגדות לפי סעיף זה, רשאי המתנגד, תוך חמישה-עשר יום מה</w:t>
      </w:r>
      <w:r w:rsidRPr="00893C39">
        <w:rPr>
          <w:rFonts w:ascii="Arial" w:hAnsi="Arial" w:cs="Arial"/>
          <w:sz w:val="24"/>
          <w:szCs w:val="24"/>
          <w:rtl/>
        </w:rPr>
        <w:t>יום שנמסרה לו הודעה על הדחיה, לערור על הדחיה בפני ועדת השרים כאמור בסעיף 82, והוראות אותו סעיף יחולו, בשינויים המחוייבים לפי הענין.</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המועד להגשת התנגדות</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102.</w:t>
      </w:r>
      <w:r w:rsidRPr="00893C39">
        <w:rPr>
          <w:rFonts w:ascii="Arial" w:hAnsi="Arial" w:cs="Arial"/>
          <w:color w:val="0000DE"/>
          <w:sz w:val="24"/>
          <w:szCs w:val="24"/>
          <w:u w:val="single"/>
          <w:vertAlign w:val="superscript"/>
          <w:rtl/>
        </w:rPr>
        <w:t>16</w:t>
      </w:r>
      <w:r w:rsidRPr="00893C39">
        <w:rPr>
          <w:rFonts w:ascii="Arial" w:hAnsi="Arial" w:cs="Arial"/>
          <w:sz w:val="24"/>
          <w:szCs w:val="24"/>
          <w:rtl/>
        </w:rPr>
        <w:tab/>
        <w:t>התנגדות לתכנית תוגש תוך חודשיים מהיום שפורסמה הודעה על הפקדתה; ואולם רשאי</w:t>
      </w:r>
      <w:r w:rsidRPr="00893C39">
        <w:rPr>
          <w:rFonts w:ascii="Arial" w:hAnsi="Arial" w:cs="Arial"/>
          <w:sz w:val="24"/>
          <w:szCs w:val="24"/>
          <w:rtl/>
        </w:rPr>
        <w:t xml:space="preserve"> מוסד התכנון אשר הפקיד את התכנית, לקבוע להגשת התנגדויות תקופה ארוכה יותר, שלא תעלה על שלושה חודשים, הן למקרה מסוים והן לסוג של תכניות; מועד פרסום ההודעה יהיה המועד המאוחר שבין הפרסומים בעתון.</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מקום הגשת התנגדות</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103.</w:t>
      </w:r>
      <w:r w:rsidRPr="00893C39">
        <w:rPr>
          <w:rFonts w:ascii="Arial" w:hAnsi="Arial" w:cs="Arial"/>
          <w:sz w:val="24"/>
          <w:szCs w:val="24"/>
          <w:rtl/>
        </w:rPr>
        <w:tab/>
        <w:t>התנגדות תוגש על י</w:t>
      </w:r>
      <w:r w:rsidRPr="00893C39">
        <w:rPr>
          <w:rFonts w:ascii="Arial" w:hAnsi="Arial" w:cs="Arial"/>
          <w:sz w:val="24"/>
          <w:szCs w:val="24"/>
          <w:rtl/>
        </w:rPr>
        <w:t>די המתנגד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lastRenderedPageBreak/>
        <w:t>(1)</w:t>
      </w:r>
      <w:r w:rsidRPr="00893C39">
        <w:rPr>
          <w:rFonts w:ascii="Arial" w:hAnsi="Arial" w:cs="Arial"/>
          <w:sz w:val="24"/>
          <w:szCs w:val="24"/>
          <w:rtl/>
        </w:rPr>
        <w:tab/>
        <w:t>לתכנית מיתאר מחוזית - למועצה הארצית ועותק לועדה המחוזית הנוגעת בדבר;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לתכנית בסמכות הועדה המחוזית - לועדה המחוזית, ועותק לועדה המקומית הנוגעת בדבר;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לתכנית בסמכות הועדה המקומית - לועדה המקומית, ועותק לועדה המחוזית.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הנמקת התנגדות</w:t>
      </w:r>
      <w:r w:rsidRPr="00893C39">
        <w:rPr>
          <w:rFonts w:ascii="Arial" w:hAnsi="Arial" w:cs="Arial"/>
          <w:sz w:val="24"/>
          <w:szCs w:val="24"/>
          <w:rtl/>
        </w:rPr>
        <w:t xml:space="preserve"> (תיק</w:t>
      </w:r>
      <w:r w:rsidRPr="00893C39">
        <w:rPr>
          <w:rFonts w:ascii="Arial" w:hAnsi="Arial" w:cs="Arial"/>
          <w:sz w:val="24"/>
          <w:szCs w:val="24"/>
          <w:rtl/>
        </w:rPr>
        <w:t>ון התשמ"ו)</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103א.</w:t>
      </w:r>
      <w:r w:rsidRPr="00893C39">
        <w:rPr>
          <w:rFonts w:ascii="Arial" w:hAnsi="Arial" w:cs="Arial"/>
          <w:sz w:val="24"/>
          <w:szCs w:val="24"/>
          <w:rtl/>
        </w:rPr>
        <w:tab/>
        <w:t>(א)</w:t>
      </w:r>
      <w:r w:rsidRPr="00893C39">
        <w:rPr>
          <w:rFonts w:ascii="Arial" w:hAnsi="Arial" w:cs="Arial"/>
          <w:sz w:val="24"/>
          <w:szCs w:val="24"/>
          <w:rtl/>
        </w:rPr>
        <w:tab/>
        <w:t>התנגדות לתכנית לא תתקבל ולא תידון אלא אם כן הוגשה בכתב בפירוט הנמקות ובליווי תצהיר המאמת את העובדות שעליהן היא מסתמכת.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על אף האמור בסעיף קטן (א), בנושא ציבורי שענינו שמירת אתרים, טבע, נוף ואיכות חיים וסביבה, יכול שמתנגד המייצג קבוצ</w:t>
      </w:r>
      <w:r w:rsidRPr="00893C39">
        <w:rPr>
          <w:rFonts w:ascii="Arial" w:hAnsi="Arial" w:cs="Arial"/>
          <w:sz w:val="24"/>
          <w:szCs w:val="24"/>
          <w:rtl/>
        </w:rPr>
        <w:t>ת מתנגדים יגיש התנגדות מנומקת, המלווה בתצהיר שלו, ומתנגדים אחרים שהתנגדותם דומה במהותה רשאים להסתמך על התצהיר שהגיש אותו מתנגד.</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עיון בהתנגדויות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104.</w:t>
      </w:r>
      <w:r w:rsidRPr="00893C39">
        <w:rPr>
          <w:rFonts w:ascii="Arial" w:hAnsi="Arial" w:cs="Arial"/>
          <w:sz w:val="24"/>
          <w:szCs w:val="24"/>
          <w:rtl/>
        </w:rPr>
        <w:tab/>
        <w:t>רשאי לעיין בהתנגדויות כל מי שעלול להיפגע על ידי קבלתן; אולם שר הפנים, בהתייעצות עם שר הבטחון, רשאי לקבוע ב</w:t>
      </w:r>
      <w:r w:rsidRPr="00893C39">
        <w:rPr>
          <w:rFonts w:ascii="Arial" w:hAnsi="Arial" w:cs="Arial"/>
          <w:sz w:val="24"/>
          <w:szCs w:val="24"/>
          <w:rtl/>
        </w:rPr>
        <w:t>תקנות אם ובאיזו מידה תהא התנגדות לפי סעיף 101 פתוחה לעיון.</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המחליטים בהתנגדות</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105.</w:t>
      </w:r>
      <w:r w:rsidRPr="00893C39">
        <w:rPr>
          <w:rFonts w:ascii="Arial" w:hAnsi="Arial" w:cs="Arial"/>
          <w:sz w:val="24"/>
          <w:szCs w:val="24"/>
          <w:rtl/>
        </w:rPr>
        <w:tab/>
        <w:t>המועצה הארצית תדון ותכריע בהתנגדויות לתכנית מיתאר מחוזית; הועדה המחוזית תדון ותכריע בהתנגדויות לתכנית שהופקדה על ידיה; הועדה המקומית תדון ותכריע בהתנג</w:t>
      </w:r>
      <w:r w:rsidRPr="00893C39">
        <w:rPr>
          <w:rFonts w:ascii="Arial" w:hAnsi="Arial" w:cs="Arial"/>
          <w:sz w:val="24"/>
          <w:szCs w:val="24"/>
          <w:rtl/>
        </w:rPr>
        <w:t>דויות לתכנית שבסמכותה כאמור בסעיף 61א.</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דיון והכרעה בהתנגדות</w:t>
      </w:r>
      <w:r w:rsidRPr="00893C39">
        <w:rPr>
          <w:rFonts w:ascii="Arial" w:hAnsi="Arial" w:cs="Arial"/>
          <w:sz w:val="24"/>
          <w:szCs w:val="24"/>
          <w:rtl/>
        </w:rPr>
        <w:t xml:space="preserve"> [תיקונים: התשנ"ה (מס' 4), התש"ס, התשס"ה (מס' 5)]</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106.</w:t>
      </w:r>
      <w:r w:rsidRPr="00893C39">
        <w:rPr>
          <w:rFonts w:ascii="Arial" w:hAnsi="Arial" w:cs="Arial"/>
          <w:sz w:val="24"/>
          <w:szCs w:val="24"/>
          <w:rtl/>
        </w:rPr>
        <w:tab/>
        <w:t>(א)</w:t>
      </w:r>
      <w:r w:rsidRPr="00893C39">
        <w:rPr>
          <w:rFonts w:ascii="Arial" w:hAnsi="Arial" w:cs="Arial"/>
          <w:sz w:val="24"/>
          <w:szCs w:val="24"/>
          <w:rtl/>
        </w:rPr>
        <w:tab/>
        <w:t>הוגשה התנגדות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לתכנית מיתאר מחוזית - רשאית הועדה המחוזית הנוגעת בדבר להגיש את חוות דעתה בקשר להתנגדות למועצה הארצית, תוך ארבעים וחמי</w:t>
      </w:r>
      <w:r w:rsidRPr="00893C39">
        <w:rPr>
          <w:rFonts w:ascii="Arial" w:hAnsi="Arial" w:cs="Arial"/>
          <w:sz w:val="24"/>
          <w:szCs w:val="24"/>
          <w:rtl/>
        </w:rPr>
        <w:t>שה ימים מתום המועד להגשת ההתנגדות לפי סעיף 102, אלא אם כן קבעה המועצה הארצית מועד אחר;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לתכנית שהפקידה הועדה המחוזית - רשאית הועדה המקומית הנוגעת בדבר להגיש את חוות דעתה בקשר להתנגדות לועדה המחוזית תוך עשרים ואחד ימים מתום המועד להגשת התנגדויות לפי סעיף</w:t>
      </w:r>
      <w:r w:rsidRPr="00893C39">
        <w:rPr>
          <w:rFonts w:ascii="Arial" w:hAnsi="Arial" w:cs="Arial"/>
          <w:sz w:val="24"/>
          <w:szCs w:val="24"/>
          <w:rtl/>
        </w:rPr>
        <w:t xml:space="preserve"> 102;</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לתכנית בסמכות הועדה המקומית כאמור בסעיף 61א - רשאי מתכנן המחוז או מי שהוא הסמיך לכך להגיש חוות דעת לועדה המקומית בקשר להתנגדות, תוך 21 ימים מתום המועד להגשת התנגדויות.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מוסד תכנון כאמור בסעיף 105, שאליו הוגשה התנגדות, רשאי לדחותה או לקבלה, כול</w:t>
      </w:r>
      <w:r w:rsidRPr="00893C39">
        <w:rPr>
          <w:rFonts w:ascii="Arial" w:hAnsi="Arial" w:cs="Arial"/>
          <w:sz w:val="24"/>
          <w:szCs w:val="24"/>
          <w:rtl/>
        </w:rPr>
        <w:t>ה או מקצתה, או לשנות את התכנית, ככל המתחייב מקבלת ההתנגדות; היתה קבלת ההתנגדות עלולה, לדעת מוסד התכנון, לפגוע באדם שאף הוא רשאי להגיש התנגדות לתכנית, לא יכריע המוסד בהתנגדות לפני שיתן לאותו אדם הזדמנות להשמיע טענותיו.</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מוסד תכנון שהוגשו אליו התנגדויות ז</w:t>
      </w:r>
      <w:r w:rsidRPr="00893C39">
        <w:rPr>
          <w:rFonts w:ascii="Arial" w:hAnsi="Arial" w:cs="Arial"/>
          <w:sz w:val="24"/>
          <w:szCs w:val="24"/>
          <w:rtl/>
        </w:rPr>
        <w:t>הות במהותן, רשאי להזמין ולשמוע רק מספר מתנגדים מבין מגישי ההתנגדויות, אם לדעתו מייצגים אותם מתנגדים ענין או מקום זהים; כן רשאי מוסד התכנון להחליט כי יימנע משמיעת התנגדות שיש בה חזרה על התנגדות ששמע קודם לכן, שהיא בלתי מנומקת או שהיא נראית על פניה טורדנית א</w:t>
      </w:r>
      <w:r w:rsidRPr="00893C39">
        <w:rPr>
          <w:rFonts w:ascii="Arial" w:hAnsi="Arial" w:cs="Arial"/>
          <w:sz w:val="24"/>
          <w:szCs w:val="24"/>
          <w:rtl/>
        </w:rPr>
        <w:t>ו קנטרנית.</w:t>
      </w:r>
    </w:p>
    <w:p w:rsidR="00000000" w:rsidRPr="00893C39" w:rsidRDefault="006A51E7">
      <w:pPr>
        <w:widowControl w:val="0"/>
        <w:autoSpaceDE w:val="0"/>
        <w:autoSpaceDN w:val="0"/>
        <w:adjustRightInd w:val="0"/>
        <w:spacing w:after="0" w:line="240" w:lineRule="auto"/>
        <w:ind w:left="1067" w:right="160" w:hanging="346"/>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(1)</w:t>
      </w:r>
      <w:r w:rsidRPr="00893C39">
        <w:rPr>
          <w:rFonts w:ascii="Arial" w:hAnsi="Arial" w:cs="Arial"/>
          <w:sz w:val="24"/>
          <w:szCs w:val="24"/>
          <w:rtl/>
        </w:rPr>
        <w:tab/>
        <w:t xml:space="preserve">מצא מוסד תכנון כי התנגדות לתכנית או התנגדות להקלה או לשימוש חורג </w:t>
      </w:r>
      <w:r w:rsidRPr="00893C39">
        <w:rPr>
          <w:rFonts w:ascii="Arial" w:hAnsi="Arial" w:cs="Arial"/>
          <w:sz w:val="24"/>
          <w:szCs w:val="24"/>
          <w:rtl/>
        </w:rPr>
        <w:lastRenderedPageBreak/>
        <w:t>הוגשה שלא בתום לב והיא טורדנית וקנטרנית, רשאי הוא לחייב את מי שהתנגד, לשלם ליזם התכנית את הוצאות ההליך במוסד התכנון;</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מצא מוסד התכנון כי ההתנגדות היתה מוצדקת, רשאי הוא ל</w:t>
      </w:r>
      <w:r w:rsidRPr="00893C39">
        <w:rPr>
          <w:rFonts w:ascii="Arial" w:hAnsi="Arial" w:cs="Arial"/>
          <w:sz w:val="24"/>
          <w:szCs w:val="24"/>
          <w:rtl/>
        </w:rPr>
        <w:t>חייב את היזם בתשלום הוצאות ההליך למתנגד;</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(נמחקה).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שמיעת התנגדויות בפומבי</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107.</w:t>
      </w:r>
      <w:r w:rsidRPr="00893C39">
        <w:rPr>
          <w:rFonts w:ascii="Arial" w:hAnsi="Arial" w:cs="Arial"/>
          <w:sz w:val="24"/>
          <w:szCs w:val="24"/>
          <w:rtl/>
        </w:rPr>
        <w:tab/>
        <w:t>לדיון בהתנגדויות יוזמנו המתנגד ומגיש התכנית; בתכנית מיתאר מחוזית יוזמן גם מתכנן המחוז ובתכנית שבסמכות הועדה המחוזית גם מהנדס הועדה המקומית, והם יהיו ר</w:t>
      </w:r>
      <w:r w:rsidRPr="00893C39">
        <w:rPr>
          <w:rFonts w:ascii="Arial" w:hAnsi="Arial" w:cs="Arial"/>
          <w:sz w:val="24"/>
          <w:szCs w:val="24"/>
          <w:rtl/>
        </w:rPr>
        <w:t>שאים להשמיע דבריהם לפני המוסד המכריע; שמיעת ההתנגדות תהיה בפומבי.</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מינוי חוקר</w:t>
      </w:r>
      <w:r w:rsidRPr="00893C39">
        <w:rPr>
          <w:rFonts w:ascii="Arial" w:hAnsi="Arial" w:cs="Arial"/>
          <w:sz w:val="24"/>
          <w:szCs w:val="24"/>
          <w:rtl/>
        </w:rPr>
        <w:t xml:space="preserve"> [תיקונים: התשמ"ח (מס' 2),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107א. (א)</w:t>
      </w:r>
      <w:r w:rsidRPr="00893C39">
        <w:rPr>
          <w:rFonts w:ascii="Arial" w:hAnsi="Arial" w:cs="Arial"/>
          <w:sz w:val="24"/>
          <w:szCs w:val="24"/>
          <w:rtl/>
        </w:rPr>
        <w:tab/>
        <w:t>בסעיף זה, "חוקר" - מי ששר הפנים מינהו, ברשימת חוקרים שפורסמה ברשומות, לשמוע התנגדויות לתכניות, והוא אחד מאלה: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עורך דין בעל</w:t>
      </w:r>
      <w:r w:rsidRPr="00893C39">
        <w:rPr>
          <w:rFonts w:ascii="Arial" w:hAnsi="Arial" w:cs="Arial"/>
          <w:sz w:val="24"/>
          <w:szCs w:val="24"/>
          <w:rtl/>
        </w:rPr>
        <w:t xml:space="preserve"> ותק של חמש שנים;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מהנדס רשוי או אדריכל רשוי לפי חוק המהנדסים ואדריכלים, התשי"ח-1958, והוא בעל נסיון בתחום התכנון והבניה;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מי שהיה יושב-ראש מוסד תכנון במשך חמש שנים לפחות;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בעל הכשרה מקצועית בעניני תכנון ובניה.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מוסד תכנון הדן בהתנגדויות לתכנית</w:t>
      </w:r>
      <w:r w:rsidRPr="00893C39">
        <w:rPr>
          <w:rFonts w:ascii="Arial" w:hAnsi="Arial" w:cs="Arial"/>
          <w:sz w:val="24"/>
          <w:szCs w:val="24"/>
          <w:rtl/>
        </w:rPr>
        <w:t xml:space="preserve">, רשאי למנות חוקר לשמיעת ההתנגדויות שהוגשו לו, אם הוא סבור כי עקב מספר המתנגדים או מהות ההתנגדויות מן הראוי לעשות כן, ואולם לא תמנה הועדה למתקנים בטחוניים חוקר, אלא לאחר שהתייעצה עם שר הבטחון; נתמנה חוקר לאחר שמוסד התכנון החל בשמיעת ההתנגדויות, רשאי החוקר </w:t>
      </w:r>
      <w:r w:rsidRPr="00893C39">
        <w:rPr>
          <w:rFonts w:ascii="Arial" w:hAnsi="Arial" w:cs="Arial"/>
          <w:sz w:val="24"/>
          <w:szCs w:val="24"/>
          <w:rtl/>
        </w:rPr>
        <w:t>לחזור ולשמוע התנגדויות שכבר נשמעו בפני מוסד התכנון.</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לא מינה מוסד התכנון חוקר לגבי תכנית פלונית, והיה שר הפנים סבור כי מן הראוי לעשות כן, רשאי השר למנות חוקר לאחר ששמע את דעתו של יושב ראש מוסד התכנון בענין.</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על שמיעת ההתנגדויות לפני חוקר יחולו הוראות</w:t>
      </w:r>
      <w:r w:rsidRPr="00893C39">
        <w:rPr>
          <w:rFonts w:ascii="Arial" w:hAnsi="Arial" w:cs="Arial"/>
          <w:sz w:val="24"/>
          <w:szCs w:val="24"/>
          <w:rtl/>
        </w:rPr>
        <w:t xml:space="preserve"> סעיפים 106(ב) ו-(ג) ו-107 בשינויים המחוייבים; החוקר יגיש למוסד התכנון תמצית ההתנגדויות והמלצותיו לגביהן והוא יוזמן לכל דיון במוסד התכנון בענין התכנית והתנגדות לה.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(ה)</w:t>
      </w:r>
      <w:r w:rsidRPr="00893C39">
        <w:rPr>
          <w:rFonts w:ascii="Arial" w:hAnsi="Arial" w:cs="Arial"/>
          <w:sz w:val="24"/>
          <w:szCs w:val="24"/>
          <w:rtl/>
        </w:rPr>
        <w:tab/>
        <w:t>שר הפנים רשאי בתקנות לקבוע את סמכויותיו וסדרי עבודתו של חוקר, ובהתייעצות עם שר האוצר - א</w:t>
      </w:r>
      <w:r w:rsidRPr="00893C39">
        <w:rPr>
          <w:rFonts w:ascii="Arial" w:hAnsi="Arial" w:cs="Arial"/>
          <w:sz w:val="24"/>
          <w:szCs w:val="24"/>
          <w:rtl/>
        </w:rPr>
        <w:t>ת שכרו.</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(ו)</w:t>
      </w:r>
      <w:r w:rsidRPr="00893C39">
        <w:rPr>
          <w:rFonts w:ascii="Arial" w:hAnsi="Arial" w:cs="Arial"/>
          <w:sz w:val="24"/>
          <w:szCs w:val="24"/>
          <w:rtl/>
        </w:rPr>
        <w:tab/>
        <w:t>המועצה הארצית רשאית לפעול בהתאם להוראותיו של סעיף זה, בשינויים המחוייבים, כשהיא דנה בהערות ובתגובות לתכנית מיתאר ארצית, אם ראתה כי מן הנכון לעשות כן.</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הכרעה בהתנגדות ואישור תכנית בהעדר התנגדות</w:t>
      </w:r>
      <w:r w:rsidRPr="00893C39">
        <w:rPr>
          <w:rFonts w:ascii="Arial" w:hAnsi="Arial" w:cs="Arial"/>
          <w:sz w:val="24"/>
          <w:szCs w:val="24"/>
          <w:rtl/>
        </w:rPr>
        <w:t xml:space="preserve"> [תיקונים: התשמ"ח (מס' 2),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108.</w:t>
      </w:r>
      <w:r w:rsidRPr="00893C39">
        <w:rPr>
          <w:rFonts w:ascii="Arial" w:hAnsi="Arial" w:cs="Arial"/>
          <w:sz w:val="24"/>
          <w:szCs w:val="24"/>
          <w:rtl/>
        </w:rPr>
        <w:tab/>
        <w:t>(א)</w:t>
      </w:r>
      <w:r w:rsidRPr="00893C39">
        <w:rPr>
          <w:rFonts w:ascii="Arial" w:hAnsi="Arial" w:cs="Arial"/>
          <w:sz w:val="24"/>
          <w:szCs w:val="24"/>
          <w:rtl/>
        </w:rPr>
        <w:tab/>
      </w:r>
      <w:r w:rsidRPr="00893C39">
        <w:rPr>
          <w:rFonts w:ascii="Arial" w:hAnsi="Arial" w:cs="Arial"/>
          <w:sz w:val="24"/>
          <w:szCs w:val="24"/>
          <w:rtl/>
        </w:rPr>
        <w:t xml:space="preserve">מוסד תכנון יחליט לאשר או לדחות תכנית הטעונה אישורו רק לאחר עיון בחוות הדעת שהוגשו לפי סעיף 106(א) והמלצות החוקר לפי סעיף 107א(ד), אם הוגשו, ולאחר סיום שמיעת ההתנגדויות והכרעה בהן; אישור כאמור, יכול שיהיה מותנה בשינוי התכנית או במילוי תנאים, כפי שיקבע מוסד </w:t>
      </w:r>
      <w:r w:rsidRPr="00893C39">
        <w:rPr>
          <w:rFonts w:ascii="Arial" w:hAnsi="Arial" w:cs="Arial"/>
          <w:sz w:val="24"/>
          <w:szCs w:val="24"/>
          <w:rtl/>
        </w:rPr>
        <w:t>התכנון.</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הודעה על הכרעה בדבר התנגדויות ועל נימוקיה תינתן בכתב למתנגד ולמי שהשמיע טענות לפי סעיף 106.</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 xml:space="preserve">הופקדה תכנית ולא הוגשה התנגדות בתוך התקופה הקבועה בסעיף 102, יראו את התכנית כמאושרת על ידי מוסד התכנון המוסמך לאשרה, בתום שלושים ימים מתום </w:t>
      </w:r>
      <w:r w:rsidRPr="00893C39">
        <w:rPr>
          <w:rFonts w:ascii="Arial" w:hAnsi="Arial" w:cs="Arial"/>
          <w:sz w:val="24"/>
          <w:szCs w:val="24"/>
          <w:rtl/>
        </w:rPr>
        <w:lastRenderedPageBreak/>
        <w:t>המועד להג</w:t>
      </w:r>
      <w:r w:rsidRPr="00893C39">
        <w:rPr>
          <w:rFonts w:ascii="Arial" w:hAnsi="Arial" w:cs="Arial"/>
          <w:sz w:val="24"/>
          <w:szCs w:val="24"/>
          <w:rtl/>
        </w:rPr>
        <w:t>שת התנגדויות, זולת אם החליט המוסד אחרת תוך אותם שלושים הימים; ואולם אם התכנית טעונה אישור שר הפנים, לפי סעיף 109, לא יראו אותה כמאושרת אלא לאחר קבלת אישור השר לפי אותו סעיף.</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החליט מוסד תכנון לאשר תכנית או לדחותה, או אישר מוסד תכנון תכנית לפי סעיף קטן (</w:t>
      </w:r>
      <w:r w:rsidRPr="00893C39">
        <w:rPr>
          <w:rFonts w:ascii="Arial" w:hAnsi="Arial" w:cs="Arial"/>
          <w:sz w:val="24"/>
          <w:szCs w:val="24"/>
          <w:rtl/>
        </w:rPr>
        <w:t xml:space="preserve">ג), יירשם הדבר בפרוטוקול שייחתם בידי היושב ראש והמזכיר של מוסד התכנון; ההחלטה תישלח לחברי המוסד ולמגיש התכנית בתוך חמישה עשר ימים מיום ההחלטה כאמור; בתכנית מיתאר מחוזית תישלח ההודעה האמורה גם לועדה המחוזית, בתכנית שבסמכות הועדה המחוזית - גם לועדה המקומית, </w:t>
      </w:r>
      <w:r w:rsidRPr="00893C39">
        <w:rPr>
          <w:rFonts w:ascii="Arial" w:hAnsi="Arial" w:cs="Arial"/>
          <w:sz w:val="24"/>
          <w:szCs w:val="24"/>
          <w:rtl/>
        </w:rPr>
        <w:t>ובתכנית שבסמכות הועדה המקומית גם לועדה המחוזית.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סמכויות השר</w:t>
      </w:r>
      <w:r w:rsidRPr="00893C39">
        <w:rPr>
          <w:rFonts w:ascii="Arial" w:hAnsi="Arial" w:cs="Arial"/>
          <w:sz w:val="24"/>
          <w:szCs w:val="24"/>
          <w:rtl/>
        </w:rPr>
        <w:t xml:space="preserve"> [תיקונים: התשמ"ח (מס' 2),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109.</w:t>
      </w:r>
      <w:r w:rsidRPr="00893C39">
        <w:rPr>
          <w:rFonts w:ascii="Arial" w:hAnsi="Arial" w:cs="Arial"/>
          <w:color w:val="0000DE"/>
          <w:sz w:val="24"/>
          <w:szCs w:val="24"/>
          <w:u w:val="single"/>
          <w:vertAlign w:val="superscript"/>
          <w:rtl/>
        </w:rPr>
        <w:t>17</w:t>
      </w:r>
      <w:r w:rsidRPr="00893C39">
        <w:rPr>
          <w:rFonts w:ascii="Arial" w:hAnsi="Arial" w:cs="Arial"/>
          <w:sz w:val="24"/>
          <w:szCs w:val="24"/>
          <w:rtl/>
        </w:rPr>
        <w:tab/>
        <w:t>(א)</w:t>
      </w:r>
      <w:r w:rsidRPr="00893C39">
        <w:rPr>
          <w:rFonts w:ascii="Arial" w:hAnsi="Arial" w:cs="Arial"/>
          <w:sz w:val="24"/>
          <w:szCs w:val="24"/>
          <w:rtl/>
        </w:rPr>
        <w:tab/>
        <w:t xml:space="preserve">החליט מוסד תכנון להפקיד תכנית, יעביר את התכנית לעיונו של שר הפנים </w:t>
      </w:r>
      <w:r w:rsidRPr="00893C39">
        <w:rPr>
          <w:rFonts w:ascii="Arial" w:hAnsi="Arial" w:cs="Arial"/>
          <w:color w:val="0000DE"/>
          <w:sz w:val="24"/>
          <w:szCs w:val="24"/>
          <w:u w:val="single"/>
          <w:vertAlign w:val="superscript"/>
          <w:rtl/>
        </w:rPr>
        <w:t>18</w:t>
      </w:r>
      <w:r w:rsidRPr="00893C39">
        <w:rPr>
          <w:rFonts w:ascii="Arial" w:hAnsi="Arial" w:cs="Arial"/>
          <w:sz w:val="24"/>
          <w:szCs w:val="24"/>
          <w:rtl/>
        </w:rPr>
        <w:t xml:space="preserve"> מיד לאחר החלטתו; השר רשאי להורות, תוך 60 ימים מהיום שהועברה אליו התכנית, </w:t>
      </w:r>
      <w:r w:rsidRPr="00893C39">
        <w:rPr>
          <w:rFonts w:ascii="Arial" w:hAnsi="Arial" w:cs="Arial"/>
          <w:sz w:val="24"/>
          <w:szCs w:val="24"/>
          <w:rtl/>
        </w:rPr>
        <w:t>כי התכנית טעונה אישורו; החליט השר כאמור, יודיע על כך למוסד התכנון הנוגע בדבר תוך עשרה ימים מיום החלטתו.</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החליט השר כי התכנית טעונה אישורו, לא יינתן תוקף לתכנית אלא באישור השר; החלטת השר תינתן תוך 30 ימים מהיום שהתכנית הוגשה לאישורו; לא נתן החלטה תוך תקו</w:t>
      </w:r>
      <w:r w:rsidRPr="00893C39">
        <w:rPr>
          <w:rFonts w:ascii="Arial" w:hAnsi="Arial" w:cs="Arial"/>
          <w:sz w:val="24"/>
          <w:szCs w:val="24"/>
          <w:rtl/>
        </w:rPr>
        <w:t>פה זו, יראו את התכנית כמאושרת על ידי השר.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מועדים לסיום הטיפול בתכנית</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109א. (א)</w:t>
      </w:r>
      <w:r w:rsidRPr="00893C39">
        <w:rPr>
          <w:rFonts w:ascii="Arial" w:hAnsi="Arial" w:cs="Arial"/>
          <w:sz w:val="24"/>
          <w:szCs w:val="24"/>
          <w:rtl/>
        </w:rPr>
        <w:tab/>
        <w:t>מוסד תכנון יחליט לאשר או לדחות תכנית מיתאר מקומית או תכנית מפורטת תוך שלושה חודשים מתום תקופת הפקדתה; ואולם לגבי תכנית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מיתאר מקומית החלה על כל מרחב התכנ</w:t>
      </w:r>
      <w:r w:rsidRPr="00893C39">
        <w:rPr>
          <w:rFonts w:ascii="Arial" w:hAnsi="Arial" w:cs="Arial"/>
          <w:sz w:val="24"/>
          <w:szCs w:val="24"/>
          <w:rtl/>
        </w:rPr>
        <w:t>ון המקומי יחליט מוסד התכנון תוך עשרה חודשים מתום תקופת הפקדתה; שר הפנים רשאי להאריך את התקופות האמורות עד שלושה חודשים נוספים.</w:t>
      </w:r>
    </w:p>
    <w:p w:rsidR="00000000" w:rsidRPr="00893C39" w:rsidRDefault="006A51E7">
      <w:pPr>
        <w:widowControl w:val="0"/>
        <w:autoSpaceDE w:val="0"/>
        <w:autoSpaceDN w:val="0"/>
        <w:adjustRightInd w:val="0"/>
        <w:spacing w:after="0" w:line="240" w:lineRule="auto"/>
        <w:ind w:left="1067" w:right="160" w:hanging="346"/>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(1)</w:t>
      </w:r>
      <w:r w:rsidRPr="00893C39">
        <w:rPr>
          <w:rFonts w:ascii="Arial" w:hAnsi="Arial" w:cs="Arial"/>
          <w:sz w:val="24"/>
          <w:szCs w:val="24"/>
          <w:rtl/>
        </w:rPr>
        <w:tab/>
        <w:t>לא החליטה הועדה המחוזית כאמור בסעיף קטן (א), ימנה יושב ראש הועדה המחוזית, תוך 30 ימים מתום המועדים הקבועים באותו סעיף קטן</w:t>
      </w:r>
      <w:r w:rsidRPr="00893C39">
        <w:rPr>
          <w:rFonts w:ascii="Arial" w:hAnsi="Arial" w:cs="Arial"/>
          <w:sz w:val="24"/>
          <w:szCs w:val="24"/>
          <w:rtl/>
        </w:rPr>
        <w:t>, ועדה להשלמת תכניות לכל תכנית כאמור וזה הרכבה:</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(א)</w:t>
      </w:r>
      <w:r w:rsidRPr="00893C39">
        <w:rPr>
          <w:rFonts w:ascii="Arial" w:hAnsi="Arial" w:cs="Arial"/>
          <w:sz w:val="24"/>
          <w:szCs w:val="24"/>
          <w:rtl/>
        </w:rPr>
        <w:tab/>
        <w:t>נציג של שר הפנים, שימנה יושב ראש הועדה המחוזית מתוך רשימת נציגים שהשר יפרסם ברשומות והוא יהיה היושב ראש;</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נציג שתמנה הועדה המחוזית;</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נציג שתמנה הועדה המקומית, מקרב עובדיה או שלא מקרב עובדיה;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היו</w:t>
      </w:r>
      <w:r w:rsidRPr="00893C39">
        <w:rPr>
          <w:rFonts w:ascii="Arial" w:hAnsi="Arial" w:cs="Arial"/>
          <w:sz w:val="24"/>
          <w:szCs w:val="24"/>
          <w:rtl/>
        </w:rPr>
        <w:t>שב ראש ימנה מזכיר לועדה מקרב עובדי הועדה המקומית או מקרב עובדי המדינה;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סמכויות הועדה המחוזית לענין אישור התכנית יעברו לועדה להשלמת תכניות, עם מינויה, לרבות שמיעת ההתנגדויות וההכרעה בהן.</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הועדה להשלמת תכניות רשאית להמשיך בהליכים של בדיקה ואישור התכני</w:t>
      </w:r>
      <w:r w:rsidRPr="00893C39">
        <w:rPr>
          <w:rFonts w:ascii="Arial" w:hAnsi="Arial" w:cs="Arial"/>
          <w:sz w:val="24"/>
          <w:szCs w:val="24"/>
          <w:rtl/>
        </w:rPr>
        <w:t>ת מהשלב שאליו הגיעה הועדה המחוזית.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לא החליטה הועדה המקומית בתכנית שבסמכותה כאמור בסעיף 62א במועדים הקבועים בסעיף קטן (א), יעברו סמכויותיה לגבי אותה תכנית לועדה המחוזית אשר תמשיך בהליכים מהשלב שאליו הגיעה הועדה המקומית; על החלטת הועדה המחוזית לפי סעיף ז</w:t>
      </w:r>
      <w:r w:rsidRPr="00893C39">
        <w:rPr>
          <w:rFonts w:ascii="Arial" w:hAnsi="Arial" w:cs="Arial"/>
          <w:sz w:val="24"/>
          <w:szCs w:val="24"/>
          <w:rtl/>
        </w:rPr>
        <w:t>ה, יחולו הוראות סעיף 110.</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ערר בפני המועצה הארצית</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110.</w:t>
      </w:r>
      <w:r w:rsidRPr="00893C39">
        <w:rPr>
          <w:rFonts w:ascii="Arial" w:hAnsi="Arial" w:cs="Arial"/>
          <w:sz w:val="24"/>
          <w:szCs w:val="24"/>
          <w:rtl/>
        </w:rPr>
        <w:tab/>
        <w:t>(א)</w:t>
      </w:r>
      <w:r w:rsidRPr="00893C39">
        <w:rPr>
          <w:rFonts w:ascii="Arial" w:hAnsi="Arial" w:cs="Arial"/>
          <w:sz w:val="24"/>
          <w:szCs w:val="24"/>
          <w:rtl/>
        </w:rPr>
        <w:tab/>
        <w:t>על החלטת ועדה מחוזית בדבר אישור תכנית או דחייתה רשאים לערור בפני המועצה הארצית כל אחד מאלה: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lastRenderedPageBreak/>
        <w:t>(1)</w:t>
      </w:r>
      <w:r w:rsidRPr="00893C39">
        <w:rPr>
          <w:rFonts w:ascii="Arial" w:hAnsi="Arial" w:cs="Arial"/>
          <w:sz w:val="24"/>
          <w:szCs w:val="24"/>
          <w:rtl/>
        </w:rPr>
        <w:tab/>
        <w:t>בזכות -</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(א)</w:t>
      </w:r>
      <w:r w:rsidRPr="00893C39">
        <w:rPr>
          <w:rFonts w:ascii="Arial" w:hAnsi="Arial" w:cs="Arial"/>
          <w:sz w:val="24"/>
          <w:szCs w:val="24"/>
          <w:rtl/>
        </w:rPr>
        <w:tab/>
        <w:t>שלושה חברי הועדה המחוזית כאחד;</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ועדה מקומית או רשות מקומית הנוג</w:t>
      </w:r>
      <w:r w:rsidRPr="00893C39">
        <w:rPr>
          <w:rFonts w:ascii="Arial" w:hAnsi="Arial" w:cs="Arial"/>
          <w:sz w:val="24"/>
          <w:szCs w:val="24"/>
          <w:rtl/>
        </w:rPr>
        <w:t>עת בדבר;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ברשות יושב ראש הועדה המחוזית -</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(א)</w:t>
      </w:r>
      <w:r w:rsidRPr="00893C39">
        <w:rPr>
          <w:rFonts w:ascii="Arial" w:hAnsi="Arial" w:cs="Arial"/>
          <w:sz w:val="24"/>
          <w:szCs w:val="24"/>
          <w:rtl/>
        </w:rPr>
        <w:tab/>
        <w:t>מגיש התכנית;</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מי שהתנגדותו לתכנית נדחתה;</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מי שהשמיע טענות לפי סעיף 106(ב).</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בקשת רשות לערור תוגש ליושב ראש הועדה המחוזית, תוך חמישה עשר ימים מיום שהומצאה לעורר החלטת הועדה המחוזית והוא יתן החלטתו בתו</w:t>
      </w:r>
      <w:r w:rsidRPr="00893C39">
        <w:rPr>
          <w:rFonts w:ascii="Arial" w:hAnsi="Arial" w:cs="Arial"/>
          <w:sz w:val="24"/>
          <w:szCs w:val="24"/>
          <w:rtl/>
        </w:rPr>
        <w:t>ך חמישה עשר ימים.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יושב ראש הועדה המחוזית רשאי לאצול את סמכותו לפי סעיף זה לממלא מקומו.</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הערר יוגש בתוך שלושים ימים מהיום שבו הומצאה לעורר החלטת הועדה המחוזית, או הרשות לערור, לפי הענין.</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(ה)</w:t>
      </w:r>
      <w:r w:rsidRPr="00893C39">
        <w:rPr>
          <w:rFonts w:ascii="Arial" w:hAnsi="Arial" w:cs="Arial"/>
          <w:sz w:val="24"/>
          <w:szCs w:val="24"/>
          <w:rtl/>
        </w:rPr>
        <w:tab/>
        <w:t>המועצה הארצית תיתן החלטתה תוך תשעים ימים מתום הגשת תשובות ה</w:t>
      </w:r>
      <w:r w:rsidRPr="00893C39">
        <w:rPr>
          <w:rFonts w:ascii="Arial" w:hAnsi="Arial" w:cs="Arial"/>
          <w:sz w:val="24"/>
          <w:szCs w:val="24"/>
          <w:rtl/>
        </w:rPr>
        <w:t>משיבים או מתום המועד להגשת התשובות, כפי שייקבע, הכל לפי המוקדם.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(ו)</w:t>
      </w:r>
      <w:r w:rsidRPr="00893C39">
        <w:rPr>
          <w:rFonts w:ascii="Arial" w:hAnsi="Arial" w:cs="Arial"/>
          <w:sz w:val="24"/>
          <w:szCs w:val="24"/>
          <w:rtl/>
        </w:rPr>
        <w:tab/>
        <w:t>לבקשת מוסד תכנון רשאי שר הפנים, מטעמים מיוחדים שיירשמו, להאריך את המועד למתן ההחלטה.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(ז)</w:t>
      </w:r>
      <w:r w:rsidRPr="00893C39">
        <w:rPr>
          <w:rFonts w:ascii="Arial" w:hAnsi="Arial" w:cs="Arial"/>
          <w:sz w:val="24"/>
          <w:szCs w:val="24"/>
          <w:rtl/>
        </w:rPr>
        <w:tab/>
        <w:t>הודעה על ההחלטה בערר תינתן לצדדים תוך שבעה ימים מיום מתן ההחלטה.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ערר על החלטת ועדת הערר בפני הועדה</w:t>
      </w:r>
      <w:r w:rsidRPr="00893C39">
        <w:rPr>
          <w:rFonts w:ascii="Arial" w:hAnsi="Arial" w:cs="Arial"/>
          <w:color w:val="0000FF"/>
          <w:sz w:val="24"/>
          <w:szCs w:val="24"/>
          <w:rtl/>
        </w:rPr>
        <w:t xml:space="preserve"> המחוזית</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111.</w:t>
      </w:r>
      <w:r w:rsidRPr="00893C39">
        <w:rPr>
          <w:rFonts w:ascii="Arial" w:hAnsi="Arial" w:cs="Arial"/>
          <w:sz w:val="24"/>
          <w:szCs w:val="24"/>
          <w:rtl/>
        </w:rPr>
        <w:tab/>
        <w:t>(א)</w:t>
      </w:r>
      <w:r w:rsidRPr="00893C39">
        <w:rPr>
          <w:rFonts w:ascii="Arial" w:hAnsi="Arial" w:cs="Arial"/>
          <w:sz w:val="24"/>
          <w:szCs w:val="24"/>
          <w:rtl/>
        </w:rPr>
        <w:tab/>
        <w:t>על החלטת ועדת ערר לפי סעיף 112 רשאים לערור בפני הועדה המחוזית ברשות יושב ראש ועדת הערר: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מי שהיה צד להליך בפני ועדת הערר;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מגיש התכנית;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מגיש התנגדות;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מי שהשמיע את טענותיו לפי סעיף 106(ב);</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(5)</w:t>
      </w:r>
      <w:r w:rsidRPr="00893C39">
        <w:rPr>
          <w:rFonts w:ascii="Arial" w:hAnsi="Arial" w:cs="Arial"/>
          <w:sz w:val="24"/>
          <w:szCs w:val="24"/>
          <w:rtl/>
        </w:rPr>
        <w:tab/>
        <w:t xml:space="preserve">חבר ועדת </w:t>
      </w:r>
      <w:r w:rsidRPr="00893C39">
        <w:rPr>
          <w:rFonts w:ascii="Arial" w:hAnsi="Arial" w:cs="Arial"/>
          <w:sz w:val="24"/>
          <w:szCs w:val="24"/>
          <w:rtl/>
        </w:rPr>
        <w:t>הערר;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(6)</w:t>
      </w:r>
      <w:r w:rsidRPr="00893C39">
        <w:rPr>
          <w:rFonts w:ascii="Arial" w:hAnsi="Arial" w:cs="Arial"/>
          <w:sz w:val="24"/>
          <w:szCs w:val="24"/>
          <w:rtl/>
        </w:rPr>
        <w:tab/>
        <w:t>נציג בעל דעה מייעצת כאמור בסעיף 18(ב);</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(7)</w:t>
      </w:r>
      <w:r w:rsidRPr="00893C39">
        <w:rPr>
          <w:rFonts w:ascii="Arial" w:hAnsi="Arial" w:cs="Arial"/>
          <w:sz w:val="24"/>
          <w:szCs w:val="24"/>
          <w:rtl/>
        </w:rPr>
        <w:tab/>
        <w:t>יושב ראש הועדה המקומית או ועדת המשנה שלה לתכנון ולבניה;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(8)</w:t>
      </w:r>
      <w:r w:rsidRPr="00893C39">
        <w:rPr>
          <w:rFonts w:ascii="Arial" w:hAnsi="Arial" w:cs="Arial"/>
          <w:sz w:val="24"/>
          <w:szCs w:val="24"/>
          <w:rtl/>
        </w:rPr>
        <w:tab/>
        <w:t>מהנדס הועדה המקומית;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(9)</w:t>
      </w:r>
      <w:r w:rsidRPr="00893C39">
        <w:rPr>
          <w:rFonts w:ascii="Arial" w:hAnsi="Arial" w:cs="Arial"/>
          <w:sz w:val="24"/>
          <w:szCs w:val="24"/>
          <w:rtl/>
        </w:rPr>
        <w:tab/>
        <w:t>מהנדס הרשות המקומית;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בקשת רשות לערור תוגש ליושב ראש ועדת הערר, תוך שבעה ימים מהיום שבו הומצאה לצדדים בערר החלטה של</w:t>
      </w:r>
      <w:r w:rsidRPr="00893C39">
        <w:rPr>
          <w:rFonts w:ascii="Arial" w:hAnsi="Arial" w:cs="Arial"/>
          <w:sz w:val="24"/>
          <w:szCs w:val="24"/>
          <w:rtl/>
        </w:rPr>
        <w:t xml:space="preserve"> ועדת הערר, והוא יתן החלטתו תוך חמישה עשר ימים מיום קבלתה.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התקבלה רשות כאמור, יוגש הערר לועדה המחוזית, תוך שבעה ימים מיום קבלת הרשות; הועדה המחוזית תיתן החלטתה בערר תוך שלושים ימים מהיום שהוגש הערר והחלטתה תהיה סופית.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הודעה על ההחלטה בערר תינתן לצד</w:t>
      </w:r>
      <w:r w:rsidRPr="00893C39">
        <w:rPr>
          <w:rFonts w:ascii="Arial" w:hAnsi="Arial" w:cs="Arial"/>
          <w:sz w:val="24"/>
          <w:szCs w:val="24"/>
          <w:rtl/>
        </w:rPr>
        <w:t>דים תוך שבעה ימים מיום מתן ההחלטה.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ערר בפני ועדת הערר</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112.</w:t>
      </w:r>
      <w:r w:rsidRPr="00893C39">
        <w:rPr>
          <w:rFonts w:ascii="Arial" w:hAnsi="Arial" w:cs="Arial"/>
          <w:sz w:val="24"/>
          <w:szCs w:val="24"/>
          <w:rtl/>
        </w:rPr>
        <w:tab/>
        <w:t>(א)</w:t>
      </w:r>
      <w:r w:rsidRPr="00893C39">
        <w:rPr>
          <w:rFonts w:ascii="Arial" w:hAnsi="Arial" w:cs="Arial"/>
          <w:sz w:val="24"/>
          <w:szCs w:val="24"/>
          <w:rtl/>
        </w:rPr>
        <w:tab/>
        <w:t>על החלטת הועדה המקומית בדבר אישור תכנית שבסמכותה כאמור בסעיף 62א או דחייתה, רשאים לערור בפני ועדת הערר: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שניים כאחד מבין חברי הועדה המקומית;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lastRenderedPageBreak/>
        <w:t>(2)</w:t>
      </w:r>
      <w:r w:rsidRPr="00893C39">
        <w:rPr>
          <w:rFonts w:ascii="Arial" w:hAnsi="Arial" w:cs="Arial"/>
          <w:sz w:val="24"/>
          <w:szCs w:val="24"/>
          <w:rtl/>
        </w:rPr>
        <w:tab/>
        <w:t>שניים כאחד מבין הנציג</w:t>
      </w:r>
      <w:r w:rsidRPr="00893C39">
        <w:rPr>
          <w:rFonts w:ascii="Arial" w:hAnsi="Arial" w:cs="Arial"/>
          <w:sz w:val="24"/>
          <w:szCs w:val="24"/>
          <w:rtl/>
        </w:rPr>
        <w:t>ים בעלי הדעה המייעצת כאמור בסעיף 18(ב);</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שניים כאחד מבין חברי הועדה המחוזית;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מתכנן המחוז;</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(5)</w:t>
      </w:r>
      <w:r w:rsidRPr="00893C39">
        <w:rPr>
          <w:rFonts w:ascii="Arial" w:hAnsi="Arial" w:cs="Arial"/>
          <w:sz w:val="24"/>
          <w:szCs w:val="24"/>
          <w:rtl/>
        </w:rPr>
        <w:tab/>
        <w:t>מגיש התכנית;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(6)</w:t>
      </w:r>
      <w:r w:rsidRPr="00893C39">
        <w:rPr>
          <w:rFonts w:ascii="Arial" w:hAnsi="Arial" w:cs="Arial"/>
          <w:sz w:val="24"/>
          <w:szCs w:val="24"/>
          <w:rtl/>
        </w:rPr>
        <w:tab/>
        <w:t>מי שהתנגדותו לתכנית נדחתה;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(7)</w:t>
      </w:r>
      <w:r w:rsidRPr="00893C39">
        <w:rPr>
          <w:rFonts w:ascii="Arial" w:hAnsi="Arial" w:cs="Arial"/>
          <w:sz w:val="24"/>
          <w:szCs w:val="24"/>
          <w:rtl/>
        </w:rPr>
        <w:tab/>
        <w:t>מי שהשמיע טענות לפי סעיף 106(ב).</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הערר יוגש בתוך חמישה עשר ימים מיום שהומצאה לעורר החלטת הועדה המקומית.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ועדת הערר תיתן החלטתה בתוך שישים ימים מיום הגשת הערר.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הודעה על ההחלטה בערר תינתן בתוך שבעה ימים מיום מתן ההחלטה.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[תיקון התשמ"ח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113.</w:t>
      </w:r>
      <w:r w:rsidRPr="00893C39">
        <w:rPr>
          <w:rFonts w:ascii="Arial" w:hAnsi="Arial" w:cs="Arial"/>
          <w:sz w:val="24"/>
          <w:szCs w:val="24"/>
          <w:rtl/>
        </w:rPr>
        <w:tab/>
        <w:t>(בוטל).</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067" w:right="160" w:hanging="907"/>
        <w:rPr>
          <w:rFonts w:ascii="Arial" w:hAnsi="Arial" w:cs="Arial"/>
          <w:sz w:val="24"/>
          <w:szCs w:val="24"/>
          <w:rtl/>
        </w:rPr>
      </w:pPr>
      <w:r w:rsidRPr="00893C39">
        <w:rPr>
          <w:rFonts w:ascii="Arial" w:hAnsi="Arial" w:cs="Arial"/>
          <w:sz w:val="24"/>
          <w:szCs w:val="24"/>
          <w:rtl/>
        </w:rPr>
        <w:t>114.-115.</w:t>
      </w:r>
      <w:r w:rsidRPr="00893C39">
        <w:rPr>
          <w:rFonts w:ascii="Arial" w:hAnsi="Arial" w:cs="Arial"/>
          <w:sz w:val="24"/>
          <w:szCs w:val="24"/>
          <w:rtl/>
        </w:rPr>
        <w:tab/>
        <w:t>(בוטלו).</w:t>
      </w:r>
    </w:p>
    <w:p w:rsidR="00000000" w:rsidRPr="00893C39" w:rsidRDefault="006A51E7">
      <w:pPr>
        <w:widowControl w:val="0"/>
        <w:autoSpaceDE w:val="0"/>
        <w:autoSpaceDN w:val="0"/>
        <w:adjustRightInd w:val="0"/>
        <w:spacing w:after="0" w:line="240" w:lineRule="auto"/>
        <w:ind w:left="1067" w:right="160" w:hanging="907"/>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סמכויות מוסד תכנון בערר</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116.</w:t>
      </w:r>
      <w:r w:rsidRPr="00893C39">
        <w:rPr>
          <w:rFonts w:ascii="Arial" w:hAnsi="Arial" w:cs="Arial"/>
          <w:sz w:val="24"/>
          <w:szCs w:val="24"/>
          <w:rtl/>
        </w:rPr>
        <w:tab/>
        <w:t>(א</w:t>
      </w:r>
      <w:r w:rsidRPr="00893C39">
        <w:rPr>
          <w:rFonts w:ascii="Arial" w:hAnsi="Arial" w:cs="Arial"/>
          <w:sz w:val="24"/>
          <w:szCs w:val="24"/>
          <w:rtl/>
        </w:rPr>
        <w:t>)</w:t>
      </w:r>
      <w:r w:rsidRPr="00893C39">
        <w:rPr>
          <w:rFonts w:ascii="Arial" w:hAnsi="Arial" w:cs="Arial"/>
          <w:sz w:val="24"/>
          <w:szCs w:val="24"/>
          <w:rtl/>
        </w:rPr>
        <w:tab/>
        <w:t>מוסד תכנון המוסמך להכריע בערר, רשאי לקבלו, כולו או מקצתו, או לדחותו ולאשר את התכנית, עם או בלי שינויים, או לדחותה.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מוסד התכנון רשאי להחזיר את התכנית לדיון למוסד התכנון שעל החלטתו הוגש הערר, עם הוראות או בלעדיהן.</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פרסום אישור תכנית ודחייתה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117.</w:t>
      </w:r>
      <w:r w:rsidRPr="00893C39">
        <w:rPr>
          <w:rFonts w:ascii="Arial" w:hAnsi="Arial" w:cs="Arial"/>
          <w:sz w:val="24"/>
          <w:szCs w:val="24"/>
          <w:rtl/>
        </w:rPr>
        <w:tab/>
        <w:t xml:space="preserve">הודעה </w:t>
      </w:r>
      <w:r w:rsidRPr="00893C39">
        <w:rPr>
          <w:rFonts w:ascii="Arial" w:hAnsi="Arial" w:cs="Arial"/>
          <w:sz w:val="24"/>
          <w:szCs w:val="24"/>
          <w:rtl/>
        </w:rPr>
        <w:t>על אישור תכנית לפי סימן זה ועל דחייתה תינתן ותפורסם בדרך שנותנים ומפרסמים הודעה על הפקדת אותה תכנית, והיא תינתן למי שזכאי לקבל הודעה על הפקדה כאמור.</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שמירת תכנית שאושרה ופורסמה</w:t>
      </w:r>
      <w:r w:rsidRPr="00893C39">
        <w:rPr>
          <w:rFonts w:ascii="Arial" w:hAnsi="Arial" w:cs="Arial"/>
          <w:sz w:val="24"/>
          <w:szCs w:val="24"/>
          <w:rtl/>
        </w:rPr>
        <w:t xml:space="preserve"> [תיקונים: התשנ"ה (מס' 4), התשס"ח (מס' 8)]</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118.</w:t>
      </w:r>
      <w:r w:rsidRPr="00893C39">
        <w:rPr>
          <w:rFonts w:ascii="Arial" w:hAnsi="Arial" w:cs="Arial"/>
          <w:sz w:val="24"/>
          <w:szCs w:val="24"/>
          <w:rtl/>
        </w:rPr>
        <w:tab/>
        <w:t>(א)</w:t>
      </w:r>
      <w:r w:rsidRPr="00893C39">
        <w:rPr>
          <w:rFonts w:ascii="Arial" w:hAnsi="Arial" w:cs="Arial"/>
          <w:sz w:val="24"/>
          <w:szCs w:val="24"/>
          <w:rtl/>
        </w:rPr>
        <w:tab/>
        <w:t xml:space="preserve">תכנית, לאחר שאושרה לפי סימן </w:t>
      </w:r>
      <w:r w:rsidRPr="00893C39">
        <w:rPr>
          <w:rFonts w:ascii="Arial" w:hAnsi="Arial" w:cs="Arial"/>
          <w:sz w:val="24"/>
          <w:szCs w:val="24"/>
          <w:rtl/>
        </w:rPr>
        <w:t>זה, תימצא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בתכנית מיתאר מחוזית - במשרד הפנים ובמשרד הועדה המחוזית;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בתכנית מיתאר מקומית או בתכנית מפורטת - במשרד הפנים בירושלים, במשרד הועדה המחוזית ובמשרד הועדה המקומית.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color w:val="0000DE"/>
          <w:sz w:val="24"/>
          <w:szCs w:val="24"/>
          <w:u w:val="single"/>
          <w:vertAlign w:val="superscript"/>
          <w:rtl/>
        </w:rPr>
        <w:t>19</w:t>
      </w:r>
      <w:r w:rsidRPr="00893C39">
        <w:rPr>
          <w:rFonts w:ascii="Arial" w:hAnsi="Arial" w:cs="Arial"/>
          <w:sz w:val="24"/>
          <w:szCs w:val="24"/>
          <w:rtl/>
        </w:rPr>
        <w:tab/>
        <w:t>תכנית, לאחר שאושרה לפי סימן זה, תפורסם באתר האינטרנט כמפורט להלן:</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ת</w:t>
      </w:r>
      <w:r w:rsidRPr="00893C39">
        <w:rPr>
          <w:rFonts w:ascii="Arial" w:hAnsi="Arial" w:cs="Arial"/>
          <w:sz w:val="24"/>
          <w:szCs w:val="24"/>
          <w:rtl/>
        </w:rPr>
        <w:t>כנית בסמכות ועדה מקומית, כהגדרתה בסעיף 61א - באתר האינטרנט של הוועדה המקומית או באתר האינטרנט של רשות מקומית הנוגעת בדבר;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תכנית אחרת - באתר האינטרנט של משרד הפנים.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color w:val="0000DE"/>
          <w:sz w:val="24"/>
          <w:szCs w:val="24"/>
          <w:u w:val="single"/>
          <w:vertAlign w:val="superscript"/>
          <w:rtl/>
        </w:rPr>
        <w:t>20</w:t>
      </w:r>
      <w:r w:rsidRPr="00893C39">
        <w:rPr>
          <w:rFonts w:ascii="Arial" w:hAnsi="Arial" w:cs="Arial"/>
          <w:sz w:val="24"/>
          <w:szCs w:val="24"/>
          <w:rtl/>
        </w:rPr>
        <w:tab/>
        <w:t>על תכנית שפורסמה כאמור בסעיף קטן (ב)(1) יחולו הוראות סעיף 1ב(ב), בשינויים המחויבים</w:t>
      </w:r>
      <w:r w:rsidRPr="00893C39">
        <w:rPr>
          <w:rFonts w:ascii="Arial" w:hAnsi="Arial" w:cs="Arial"/>
          <w:sz w:val="24"/>
          <w:szCs w:val="24"/>
          <w:rtl/>
        </w:rPr>
        <w:t>.</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תחילתה של תכנית</w:t>
      </w:r>
      <w:r w:rsidRPr="00893C39">
        <w:rPr>
          <w:rFonts w:ascii="Arial" w:hAnsi="Arial" w:cs="Arial"/>
          <w:sz w:val="24"/>
          <w:szCs w:val="24"/>
          <w:rtl/>
        </w:rPr>
        <w:t xml:space="preserve"> [תיקונים: התשנ"ה (מס' 4), התשס"ח (מס' 8)]</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119.</w:t>
      </w:r>
      <w:r w:rsidRPr="00893C39">
        <w:rPr>
          <w:rFonts w:ascii="Arial" w:hAnsi="Arial" w:cs="Arial"/>
          <w:sz w:val="24"/>
          <w:szCs w:val="24"/>
          <w:rtl/>
        </w:rPr>
        <w:tab/>
        <w:t>(א)</w:t>
      </w:r>
      <w:r w:rsidRPr="00893C39">
        <w:rPr>
          <w:rFonts w:ascii="Arial" w:hAnsi="Arial" w:cs="Arial"/>
          <w:sz w:val="24"/>
          <w:szCs w:val="24"/>
          <w:rtl/>
        </w:rPr>
        <w:tab/>
        <w:t>תחילתה של תכנית, שאושרה לפי סימן זה, היא בתום חמישה עשר ימים מיום פרסום הודעה ברשומות או בעתון על דבר אישורה, לפי המועד שבו פורסמה ההודעה האחרונה מבין ההודעות ברשומות או בעיתון.</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מועד</w:t>
      </w:r>
      <w:r w:rsidRPr="00893C39">
        <w:rPr>
          <w:rFonts w:ascii="Arial" w:hAnsi="Arial" w:cs="Arial"/>
          <w:sz w:val="24"/>
          <w:szCs w:val="24"/>
          <w:rtl/>
        </w:rPr>
        <w:t xml:space="preserve"> פרסום ההודעה ברשומות יהיה המועד הקובע לענין תביעת פיצויים לפי סעיף 197.</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אין חובה לפרסם את מסמכי התכנית והוראותיה ברשומות.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lastRenderedPageBreak/>
        <w:t>חובת מסירת מידע</w:t>
      </w:r>
      <w:r w:rsidRPr="00893C39">
        <w:rPr>
          <w:rFonts w:ascii="Arial" w:hAnsi="Arial" w:cs="Arial"/>
          <w:sz w:val="24"/>
          <w:szCs w:val="24"/>
          <w:rtl/>
        </w:rPr>
        <w:t xml:space="preserve"> [תיקון התשמ"ח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119א. ועדה מקומית תמסור, בכתב, לכל מעונין בקרקע, לפי בקשתו, תוך שלושים ימים, מידע בדבר הת</w:t>
      </w:r>
      <w:r w:rsidRPr="00893C39">
        <w:rPr>
          <w:rFonts w:ascii="Arial" w:hAnsi="Arial" w:cs="Arial"/>
          <w:sz w:val="24"/>
          <w:szCs w:val="24"/>
          <w:rtl/>
        </w:rPr>
        <w:t>כניות הנוגעות לקרקע, בין שהן תקפות, מופקדות או שפורסמה הודעה על הכנתן לפי סעיף 77 וכן תנאים לפי סעיף 78 החלים על הקרקע, אם נקבעו תנאים כאמור; הועדה תמסור גם מידע בדבר חבות בתשלום היטל השבחה.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(תיקון התשנ"ד)</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r w:rsidRPr="00893C39">
        <w:rPr>
          <w:rFonts w:ascii="Arial" w:hAnsi="Arial" w:cs="Arial"/>
          <w:sz w:val="24"/>
          <w:szCs w:val="24"/>
          <w:rtl/>
        </w:rPr>
        <w:t>סימן ו'1: תכנון דרכים ומסילות ברזל</w:t>
      </w: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הוראות מיוחד</w:t>
      </w:r>
      <w:r w:rsidRPr="00893C39">
        <w:rPr>
          <w:rFonts w:ascii="Arial" w:hAnsi="Arial" w:cs="Arial"/>
          <w:color w:val="0000FF"/>
          <w:sz w:val="24"/>
          <w:szCs w:val="24"/>
          <w:rtl/>
        </w:rPr>
        <w:t>ות לדרכים</w:t>
      </w:r>
      <w:r w:rsidRPr="00893C39">
        <w:rPr>
          <w:rFonts w:ascii="Arial" w:hAnsi="Arial" w:cs="Arial"/>
          <w:sz w:val="24"/>
          <w:szCs w:val="24"/>
          <w:rtl/>
        </w:rPr>
        <w:t xml:space="preserve"> (תיקון התשנ"ד)</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119ב.</w:t>
      </w:r>
      <w:r w:rsidRPr="00893C39">
        <w:rPr>
          <w:rFonts w:ascii="Arial" w:hAnsi="Arial" w:cs="Arial"/>
          <w:sz w:val="24"/>
          <w:szCs w:val="24"/>
          <w:rtl/>
        </w:rPr>
        <w:tab/>
        <w:t>בהליכים לאישור תכנית דרך ינהגו לפי הוראות חוק זה, זולת ההוראות המיוחדות והשינויים המפורטים להלן:</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המדינה, רשות מקומית, ועדה מקומית, רשות שהוקמה לפי דין או גוף הפועל מטעם המדינה לאחר שהוסמך לכך לפי החלטת הממשלה, רשאים להגיש</w:t>
      </w:r>
      <w:r w:rsidRPr="00893C39">
        <w:rPr>
          <w:rFonts w:ascii="Arial" w:hAnsi="Arial" w:cs="Arial"/>
          <w:sz w:val="24"/>
          <w:szCs w:val="24"/>
          <w:rtl/>
        </w:rPr>
        <w:t xml:space="preserve"> תכנית דרך לועדה המחוזית הנוגעת בדבר, בכפוף להוראות סעיף 119ג;</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לענין הוראות סעיפים 77 ו-78 -</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(א)</w:t>
      </w:r>
      <w:r w:rsidRPr="00893C39">
        <w:rPr>
          <w:rFonts w:ascii="Arial" w:hAnsi="Arial" w:cs="Arial"/>
          <w:sz w:val="24"/>
          <w:szCs w:val="24"/>
          <w:rtl/>
        </w:rPr>
        <w:tab/>
        <w:t xml:space="preserve">פרסום בעתון של הודעה על הכנת תכנית דרך יהיה כאמור בסעיף 1א, אך במקום "בשני עתונים" יבוא "בשלושה עתונים" ובמקום "שלפחות אחד מהם הוא עתון נפוץ" יבוא "שלפחות </w:t>
      </w:r>
      <w:r w:rsidRPr="00893C39">
        <w:rPr>
          <w:rFonts w:ascii="Arial" w:hAnsi="Arial" w:cs="Arial"/>
          <w:sz w:val="24"/>
          <w:szCs w:val="24"/>
          <w:rtl/>
        </w:rPr>
        <w:t>שניים מהם הם עתונים נפוצים".</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יראו את מועד פרסום ההודעה בעתונות כאמור בסעיף 1א כמועד הקובע לצורך קביעת תנאים כאמור בסעיף 78;</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נכללו בתכנית דרך שינוי לתכנית אחרת או הוראות המחייבות שינוי מיתקני תשתית, יצוינו בתכנית הדרך גם השינויים שיידרשו בתכנית ובמי</w:t>
      </w:r>
      <w:r w:rsidRPr="00893C39">
        <w:rPr>
          <w:rFonts w:ascii="Arial" w:hAnsi="Arial" w:cs="Arial"/>
          <w:sz w:val="24"/>
          <w:szCs w:val="24"/>
          <w:rtl/>
        </w:rPr>
        <w:t>תקנים כאמור; תכנית דרך תהווה כשלעצמה שינוי לתכנית אחרת וניתן יהיה לשנות על פיה מיתקני תשתית, רק אם נקבעו בה במפורש השינויים האמורים;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נכללו מבני דרך בתכנית דרך, יצוינו מבנים אלה בתשריט התכנית;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(5)</w:t>
      </w:r>
      <w:r w:rsidRPr="00893C39">
        <w:rPr>
          <w:rFonts w:ascii="Arial" w:hAnsi="Arial" w:cs="Arial"/>
          <w:sz w:val="24"/>
          <w:szCs w:val="24"/>
          <w:rtl/>
        </w:rPr>
        <w:tab/>
        <w:t>על אופן הכנתה של תכנית דרך יחולו גם ההוראות שנקבעו לענין</w:t>
      </w:r>
      <w:r w:rsidRPr="00893C39">
        <w:rPr>
          <w:rFonts w:ascii="Arial" w:hAnsi="Arial" w:cs="Arial"/>
          <w:sz w:val="24"/>
          <w:szCs w:val="24"/>
          <w:rtl/>
        </w:rPr>
        <w:t xml:space="preserve"> זה בתכנית המיתאר הארצית לדרכים;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(6)</w:t>
      </w:r>
      <w:r w:rsidRPr="00893C39">
        <w:rPr>
          <w:rFonts w:ascii="Arial" w:hAnsi="Arial" w:cs="Arial"/>
          <w:sz w:val="24"/>
          <w:szCs w:val="24"/>
          <w:rtl/>
        </w:rPr>
        <w:tab/>
        <w:t>הוגשה לועדה המחוזית תכנית דרך, לאחר שהתמלאו התנאים שבסעיף 119ג, ימציא מגיש התכנית העתק ממנה לועדה המקומית, וזו תדון בתכנית ותחווה דעתה עליה תוך 30 ימים מיום שהומצא לה העתק התכנית; לא דנה הועדה המקומית בתכנית או לא חיוות</w:t>
      </w:r>
      <w:r w:rsidRPr="00893C39">
        <w:rPr>
          <w:rFonts w:ascii="Arial" w:hAnsi="Arial" w:cs="Arial"/>
          <w:sz w:val="24"/>
          <w:szCs w:val="24"/>
          <w:rtl/>
        </w:rPr>
        <w:t>ה דעתה עליה תוך 30 הימים האמורים, רואים את הועדה המקומית כאילו לא התנגדה להפקדתה;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(7)</w:t>
      </w:r>
      <w:r w:rsidRPr="00893C39">
        <w:rPr>
          <w:rFonts w:ascii="Arial" w:hAnsi="Arial" w:cs="Arial"/>
          <w:sz w:val="24"/>
          <w:szCs w:val="24"/>
          <w:rtl/>
        </w:rPr>
        <w:tab/>
        <w:t>ועדה מחוזית תדון בתכנית דרך שהוגשה לה לפי פסקה (1), לאחר שהוגשה לה חוות דעת הועדה המקומית או בתום המועד האמור בפסקה (6), לפי המוקדם, ותחליט תוך 30 ימים אם להפקיד את התכני</w:t>
      </w:r>
      <w:r w:rsidRPr="00893C39">
        <w:rPr>
          <w:rFonts w:ascii="Arial" w:hAnsi="Arial" w:cs="Arial"/>
          <w:sz w:val="24"/>
          <w:szCs w:val="24"/>
          <w:rtl/>
        </w:rPr>
        <w:t>ת או לדחותה;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(8)</w:t>
      </w:r>
      <w:r w:rsidRPr="00893C39">
        <w:rPr>
          <w:rFonts w:ascii="Arial" w:hAnsi="Arial" w:cs="Arial"/>
          <w:sz w:val="24"/>
          <w:szCs w:val="24"/>
          <w:rtl/>
        </w:rPr>
        <w:tab/>
        <w:t>ועדה מחוזית הדנה בתכנית דרך שהוגשה לה, תזמין לדיון את מהנדס הועדה המקומית שבתחומה מצויה התכנית, וכן את מהנדס הועדה המקומית של מרחב התכנון המקומי הגובל, אם לדעת הועדה המחוזית יש לתכנית השפעה על תחום מרחב זה, לשמיעת הערותיהם המקצועיות לתכניו</w:t>
      </w:r>
      <w:r w:rsidRPr="00893C39">
        <w:rPr>
          <w:rFonts w:ascii="Arial" w:hAnsi="Arial" w:cs="Arial"/>
          <w:sz w:val="24"/>
          <w:szCs w:val="24"/>
          <w:rtl/>
        </w:rPr>
        <w:t>ת והערות הועדות המקומיות שבהן הם משמשים מהנדסים;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(9)</w:t>
      </w:r>
      <w:r w:rsidRPr="00893C39">
        <w:rPr>
          <w:rFonts w:ascii="Arial" w:hAnsi="Arial" w:cs="Arial"/>
          <w:sz w:val="24"/>
          <w:szCs w:val="24"/>
          <w:rtl/>
        </w:rPr>
        <w:tab/>
        <w:t>החליטה ועדה מחוזית להפקיד תכנית דרך יחולו הוראות אלה:</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(א)</w:t>
      </w:r>
      <w:r w:rsidRPr="00893C39">
        <w:rPr>
          <w:rFonts w:ascii="Arial" w:hAnsi="Arial" w:cs="Arial"/>
          <w:sz w:val="24"/>
          <w:szCs w:val="24"/>
          <w:rtl/>
        </w:rPr>
        <w:tab/>
        <w:t>הועדה תמסור הודעה על ההפקדה בנוסף למנויים בסעיף 91, גם לתאגידים הפועלים על פי דין והממונים על שירותי רכבת, בזק, חשמל, מים וביוב, וכן לבעלים של מי</w:t>
      </w:r>
      <w:r w:rsidRPr="00893C39">
        <w:rPr>
          <w:rFonts w:ascii="Arial" w:hAnsi="Arial" w:cs="Arial"/>
          <w:sz w:val="24"/>
          <w:szCs w:val="24"/>
          <w:rtl/>
        </w:rPr>
        <w:t xml:space="preserve">תקני תשתית שבתחום התכנית; סברה הועדה המחוזיתכי שירותים כאמור ומיתקני תשתית המצויים מחוץ לתחום התכנית, </w:t>
      </w:r>
      <w:r w:rsidRPr="00893C39">
        <w:rPr>
          <w:rFonts w:ascii="Arial" w:hAnsi="Arial" w:cs="Arial"/>
          <w:sz w:val="24"/>
          <w:szCs w:val="24"/>
          <w:rtl/>
        </w:rPr>
        <w:lastRenderedPageBreak/>
        <w:t>עלולים להיפגע על ידי התכנית, תמסור הודעה על הפקדת התכנית גם לממונים על השירותים ולבעלי המיתקנים האמורים;</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התנגדות לתכנית החלה בשטח בנוי תוגש תוך 60 ימי</w:t>
      </w:r>
      <w:r w:rsidRPr="00893C39">
        <w:rPr>
          <w:rFonts w:ascii="Arial" w:hAnsi="Arial" w:cs="Arial"/>
          <w:sz w:val="24"/>
          <w:szCs w:val="24"/>
          <w:rtl/>
        </w:rPr>
        <w:t>ם מהיום שפורסמה בעתונות ההודעה על הפקדת התכנית הנדונה; התנגדות לתכנית החלה בשטח אחר, תוגש תוך 30 ימים מיום שפורסמה הודעה כאמור; לענין זה, "שטח בנוי" - שטח שנועד בתכנית או שתכנית מתירה בו מגורים,</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 xml:space="preserve"> משרדים, מסחר, תעשיה, מלונאות, מוסדות ציבור ובנייני ציבור במר</w:t>
      </w:r>
      <w:r w:rsidRPr="00893C39">
        <w:rPr>
          <w:rFonts w:ascii="Arial" w:hAnsi="Arial" w:cs="Arial"/>
          <w:sz w:val="24"/>
          <w:szCs w:val="24"/>
          <w:rtl/>
        </w:rPr>
        <w:t>חק שאינו עולה על 100 מטרים מגבול תוואי הדרך המתוכננת;</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הועדה או ועדת משנה שלה, תדון בהתנגדויות ותחליט בהן תוך 30 ימים מתום המועד להגשת ההתנגדויות, ורשאית היא להיעזר לשם כך בחוקר; לא דנה או לא החליטה הועדה בהתנגדויות במועד זה, ימנה שר הפנים, לבקשת מגיש ה</w:t>
      </w:r>
      <w:r w:rsidRPr="00893C39">
        <w:rPr>
          <w:rFonts w:ascii="Arial" w:hAnsi="Arial" w:cs="Arial"/>
          <w:sz w:val="24"/>
          <w:szCs w:val="24"/>
          <w:rtl/>
        </w:rPr>
        <w:t>תכנית, תוך 20 ימים ממועד קבלת הבקשה, חוקר לשמיעת התנגדויות והכרעה בהן; במנותו את החוקר יקצוב השר לחוקר את התקופה לשמיעת התנגדויות ולמתן המלצה בהן, ובלבד שלא תפחת מ-30 ימים; הועדה המחוזית תחליט בדבר אישור התכנית או דחייתה מיד לאחר תום שמיעת ההתנגדויות וההכר</w:t>
      </w:r>
      <w:r w:rsidRPr="00893C39">
        <w:rPr>
          <w:rFonts w:ascii="Arial" w:hAnsi="Arial" w:cs="Arial"/>
          <w:sz w:val="24"/>
          <w:szCs w:val="24"/>
          <w:rtl/>
        </w:rPr>
        <w:t>עה בהן;</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לא הוגשו התנגדויות לתכנית, יראו את התכנית כמאושרת בידי הועדה, כעבור 20 ימים מתום המועד להגשת התנגדויות, זולת אם החליטה הועדה אחרת בתוך המועד האמור, לפי דרישה של חבר מחבריה אשר הוגשה בתוך 10 ימים מתום המועד להגשת ההתנגדויות;</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(ה)</w:t>
      </w:r>
      <w:r w:rsidRPr="00893C39">
        <w:rPr>
          <w:rFonts w:ascii="Arial" w:hAnsi="Arial" w:cs="Arial"/>
          <w:sz w:val="24"/>
          <w:szCs w:val="24"/>
          <w:rtl/>
        </w:rPr>
        <w:tab/>
        <w:t>החלטת הועדה על ה</w:t>
      </w:r>
      <w:r w:rsidRPr="00893C39">
        <w:rPr>
          <w:rFonts w:ascii="Arial" w:hAnsi="Arial" w:cs="Arial"/>
          <w:sz w:val="24"/>
          <w:szCs w:val="24"/>
          <w:rtl/>
        </w:rPr>
        <w:t>פקדת תכנית או על אישורה, תירשם בפרוטוקול אשר ייחתם בידי יושב ראש הועדה ומזכיר הועדה, ויישלח לחברי הועדה ולמגיש התכנית בתוך 14 ימים מיום ההחלטה כאמור;</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(ו)</w:t>
      </w:r>
      <w:r w:rsidRPr="00893C39">
        <w:rPr>
          <w:rFonts w:ascii="Arial" w:hAnsi="Arial" w:cs="Arial"/>
          <w:sz w:val="24"/>
          <w:szCs w:val="24"/>
          <w:rtl/>
        </w:rPr>
        <w:tab/>
        <w:t>המועדים האמורים בסעיף 109(א) ו-(ב) יהיו 30 ימים; ואולם אם הוגשו התנגדויות לתכנית, יהיה המועד האמור בסע</w:t>
      </w:r>
      <w:r w:rsidRPr="00893C39">
        <w:rPr>
          <w:rFonts w:ascii="Arial" w:hAnsi="Arial" w:cs="Arial"/>
          <w:sz w:val="24"/>
          <w:szCs w:val="24"/>
          <w:rtl/>
        </w:rPr>
        <w:t>יף 109(ב) 60 ימים;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(10)</w:t>
      </w:r>
      <w:r w:rsidRPr="00893C39">
        <w:rPr>
          <w:rFonts w:ascii="Arial" w:hAnsi="Arial" w:cs="Arial"/>
          <w:sz w:val="24"/>
          <w:szCs w:val="24"/>
          <w:rtl/>
        </w:rPr>
        <w:tab/>
        <w:t>תחילתה של תכנית דרך שאושרה, למעט לענין פרק ט', בתום 15 ימים מיום פרסום הודעה בעתון על אישורה.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תסקיר השפעה על הסביבה</w:t>
      </w:r>
      <w:r w:rsidRPr="00893C39">
        <w:rPr>
          <w:rFonts w:ascii="Arial" w:hAnsi="Arial" w:cs="Arial"/>
          <w:sz w:val="24"/>
          <w:szCs w:val="24"/>
          <w:rtl/>
        </w:rPr>
        <w:t xml:space="preserve"> [תיקונים: התשנ"ד,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119ג.</w:t>
      </w:r>
      <w:r w:rsidRPr="00893C39">
        <w:rPr>
          <w:rFonts w:ascii="Arial" w:hAnsi="Arial" w:cs="Arial"/>
          <w:sz w:val="24"/>
          <w:szCs w:val="24"/>
          <w:rtl/>
        </w:rPr>
        <w:tab/>
        <w:t>(א)</w:t>
      </w:r>
      <w:r w:rsidRPr="00893C39">
        <w:rPr>
          <w:rFonts w:ascii="Arial" w:hAnsi="Arial" w:cs="Arial"/>
          <w:sz w:val="24"/>
          <w:szCs w:val="24"/>
          <w:rtl/>
        </w:rPr>
        <w:tab/>
        <w:t>בטרם תוגש תכנית דרך לועדה מחוזית, יכין מגיש התכנית תשריט דרך, בהתאם להנ</w:t>
      </w:r>
      <w:r w:rsidRPr="00893C39">
        <w:rPr>
          <w:rFonts w:ascii="Arial" w:hAnsi="Arial" w:cs="Arial"/>
          <w:sz w:val="24"/>
          <w:szCs w:val="24"/>
          <w:rtl/>
        </w:rPr>
        <w:t>חיות מתכנן המחוז, ויגישו לנציג השר לאיכות הסביבה בועדה המחוזית (בסימן זה - יועץ סביבתי), למתכנן המחוז ולמהנדס הועדה המקומית הנוגעת בדבר; יועץ סביבתי שקיבל תשריט כאמור, יחזירו למגיש התכנית תוך 15 ימים מיום שקיבל את התשריט, ורשאי הוא לדרוש ממגיש התכנית, בתוך</w:t>
      </w:r>
      <w:r w:rsidRPr="00893C39">
        <w:rPr>
          <w:rFonts w:ascii="Arial" w:hAnsi="Arial" w:cs="Arial"/>
          <w:sz w:val="24"/>
          <w:szCs w:val="24"/>
          <w:rtl/>
        </w:rPr>
        <w:t xml:space="preserve"> 15 הימים האמורים, להכין תסקיר השפעה על הסביבה; דרש היועץ הסביבתי הכנת תסקיר כאמור,</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ינחה את מגיש התכנית בדבר הכנתו; העתק מההנחיות יומצא למתכנן המחוז ולמהנדס הועדה המקומית.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הנחיות להכנת תסקיר כאמור בסעיף קטן (א), יהיו בהתאמה לרמת התכנית, סוגה ומקומה.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w:t>
      </w:r>
      <w:r w:rsidRPr="00893C39">
        <w:rPr>
          <w:rFonts w:ascii="Arial" w:hAnsi="Arial" w:cs="Arial"/>
          <w:sz w:val="24"/>
          <w:szCs w:val="24"/>
          <w:rtl/>
        </w:rPr>
        <w:t>ג)</w:t>
      </w:r>
      <w:r w:rsidRPr="00893C39">
        <w:rPr>
          <w:rFonts w:ascii="Arial" w:hAnsi="Arial" w:cs="Arial"/>
          <w:sz w:val="24"/>
          <w:szCs w:val="24"/>
          <w:rtl/>
        </w:rPr>
        <w:tab/>
        <w:t xml:space="preserve">סבר מגיש תכנית הדרך כי לא נדרש תסקיר או חלק על ההנחיות שניתנו לו להכנתו, רשאי הוא לערור בפני הועדה המחוזית על הדרישה או ההנחיות או על דרישה להשלמת התסקיר כאמור בסעיף קטן (ה); הועדה תדון בערר, לאחר שתשמע את העורר ואת היועץ הסביבתי, ותחליט בו תוך 15 ימים </w:t>
      </w:r>
      <w:r w:rsidRPr="00893C39">
        <w:rPr>
          <w:rFonts w:ascii="Arial" w:hAnsi="Arial" w:cs="Arial"/>
          <w:sz w:val="24"/>
          <w:szCs w:val="24"/>
          <w:rtl/>
        </w:rPr>
        <w:t>מיום הגשתו; מגיש תכנית הדרך לא יוכל לערור על הדרישה להכנת תסקיר במקרים שהכנתו נדרשת לפי הוראות תכנית בת-תוקף.</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התסקיר יוגש ליועץ הסביבתי, לועדה המחוזית ולועדה המקומית.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(ה)</w:t>
      </w:r>
      <w:r w:rsidRPr="00893C39">
        <w:rPr>
          <w:rFonts w:ascii="Arial" w:hAnsi="Arial" w:cs="Arial"/>
          <w:sz w:val="24"/>
          <w:szCs w:val="24"/>
          <w:rtl/>
        </w:rPr>
        <w:tab/>
        <w:t xml:space="preserve">תוך 15 ימים מיום קבלת התסקיר, רשאי היועץ הסביבתי לדרוש ממגיש </w:t>
      </w:r>
      <w:r w:rsidRPr="00893C39">
        <w:rPr>
          <w:rFonts w:ascii="Arial" w:hAnsi="Arial" w:cs="Arial"/>
          <w:sz w:val="24"/>
          <w:szCs w:val="24"/>
          <w:rtl/>
        </w:rPr>
        <w:lastRenderedPageBreak/>
        <w:t>התכנית להשלים את התס</w:t>
      </w:r>
      <w:r w:rsidRPr="00893C39">
        <w:rPr>
          <w:rFonts w:ascii="Arial" w:hAnsi="Arial" w:cs="Arial"/>
          <w:sz w:val="24"/>
          <w:szCs w:val="24"/>
          <w:rtl/>
        </w:rPr>
        <w:t>קיר; העתק הדרישה יישלח לועדה המחוזית ולועדה המקומית; לא נדרשה השלמה כאמור, יראו את התסקיר כאילו הושלם; היועץ הסביבתי ימציא את חוות דעתו למגיש התכנית ולוועדות המחוזית והמקומית תוך 30 ימים ממועד קבלת התסקיר המושלם.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(ו)</w:t>
      </w:r>
      <w:r w:rsidRPr="00893C39">
        <w:rPr>
          <w:rFonts w:ascii="Arial" w:hAnsi="Arial" w:cs="Arial"/>
          <w:sz w:val="24"/>
          <w:szCs w:val="24"/>
          <w:rtl/>
        </w:rPr>
        <w:tab/>
        <w:t>התסקיר וחוות הדעת האמורה, במלואה או בחל</w:t>
      </w:r>
      <w:r w:rsidRPr="00893C39">
        <w:rPr>
          <w:rFonts w:ascii="Arial" w:hAnsi="Arial" w:cs="Arial"/>
          <w:sz w:val="24"/>
          <w:szCs w:val="24"/>
          <w:rtl/>
        </w:rPr>
        <w:t>קה, ייכללו במסמכי תכנית הדרך עם הפקדתה ובעת אישורה, ככל שתחליט על כך הועדה המחוזית.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(ז)</w:t>
      </w:r>
      <w:r w:rsidRPr="00893C39">
        <w:rPr>
          <w:rFonts w:ascii="Arial" w:hAnsi="Arial" w:cs="Arial"/>
          <w:sz w:val="24"/>
          <w:szCs w:val="24"/>
          <w:rtl/>
        </w:rPr>
        <w:tab/>
        <w:t xml:space="preserve">לא הציג היועץ הסביבתי דרישה להכנת תסקיר או לא נתן הנחיות להכנתו כאמור בסעיף קטן (א), רשאי מתכנן המחוז להציג דרישה וליתן הנחיות כאמור, תוך 30 ימים מתום 15 הימים האמורים </w:t>
      </w:r>
      <w:r w:rsidRPr="00893C39">
        <w:rPr>
          <w:rFonts w:ascii="Arial" w:hAnsi="Arial" w:cs="Arial"/>
          <w:sz w:val="24"/>
          <w:szCs w:val="24"/>
          <w:rtl/>
        </w:rPr>
        <w:t>בסעיף קטן (א), לאחר שהתייעץ עם גורם מקצועי כפי שיראה לנכון; עשה כך מתכנן המחוז, יבוא הוא במקום היועץ הסביבתי לכל דבר וענין האמורים בסעיפים קטנים (ג) עד (ה).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(ח)</w:t>
      </w:r>
      <w:r w:rsidRPr="00893C39">
        <w:rPr>
          <w:rFonts w:ascii="Arial" w:hAnsi="Arial" w:cs="Arial"/>
          <w:sz w:val="24"/>
          <w:szCs w:val="24"/>
          <w:rtl/>
        </w:rPr>
        <w:tab/>
        <w:t>לא הגישו היועץ הסביבתי או מתכנן המחוז את חוות דעתם בתוך המועדים האמורים בסעיפים קטנים (ה) ו-(ז)</w:t>
      </w:r>
      <w:r w:rsidRPr="00893C39">
        <w:rPr>
          <w:rFonts w:ascii="Arial" w:hAnsi="Arial" w:cs="Arial"/>
          <w:sz w:val="24"/>
          <w:szCs w:val="24"/>
          <w:rtl/>
        </w:rPr>
        <w:t>, תדון הועדה בתכנית הדרך ותחליט בה.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פיצויים</w:t>
      </w:r>
      <w:r w:rsidRPr="00893C39">
        <w:rPr>
          <w:rFonts w:ascii="Arial" w:hAnsi="Arial" w:cs="Arial"/>
          <w:sz w:val="24"/>
          <w:szCs w:val="24"/>
          <w:rtl/>
        </w:rPr>
        <w:t xml:space="preserve"> (תיקון התשנ"ד)</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119ד.</w:t>
      </w:r>
      <w:r w:rsidRPr="00893C39">
        <w:rPr>
          <w:rFonts w:ascii="Arial" w:hAnsi="Arial" w:cs="Arial"/>
          <w:sz w:val="24"/>
          <w:szCs w:val="24"/>
          <w:rtl/>
        </w:rPr>
        <w:tab/>
        <w:t>(א)</w:t>
      </w:r>
      <w:r w:rsidRPr="00893C39">
        <w:rPr>
          <w:rFonts w:ascii="Arial" w:hAnsi="Arial" w:cs="Arial"/>
          <w:sz w:val="24"/>
          <w:szCs w:val="24"/>
          <w:rtl/>
        </w:rPr>
        <w:tab/>
        <w:t>הוגשה תכנית דרך בידי המדינה או מטעמה כאמור בסעיף 119ב(1) או בידי רשות שהוקמה לפי דין שאינה רשות מקומית או ועדה מקומית, וחויבה ועדה מקומית בתשלום פיצויים לפי סעיף 197 עקב אישור התכנית, יש</w:t>
      </w:r>
      <w:r w:rsidRPr="00893C39">
        <w:rPr>
          <w:rFonts w:ascii="Arial" w:hAnsi="Arial" w:cs="Arial"/>
          <w:sz w:val="24"/>
          <w:szCs w:val="24"/>
          <w:rtl/>
        </w:rPr>
        <w:t>פה מגיש התכנית כאמור את הועדה המקומית, ב-70 אחוזים</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מסכום הפיצויים; אין בהוראות סעיף זה כדי לגרוע מכל הסכמה אחרת בין הנושאים בתשלום הפיצויים או השיפוי ובין הזכאים להם.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 xml:space="preserve">לענין חיוב מגיש תכנית דרך בשיפוי על תשלום פיצויים כאמור בסעיף קטן (א), יחולו הוראות </w:t>
      </w:r>
      <w:r w:rsidRPr="00893C39">
        <w:rPr>
          <w:rFonts w:ascii="Arial" w:hAnsi="Arial" w:cs="Arial"/>
          <w:sz w:val="24"/>
          <w:szCs w:val="24"/>
          <w:rtl/>
        </w:rPr>
        <w:t>סעיפים 198 ו-199 בשינויים אלה: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מגיש תכנית הדרך יצורף ויהיה צד בכל שלבי הדיונים וההתדיינויות במוסד תכנון, בבית משפט או בהליך בוררות בקשר לפיצויים לפי סעיף 197 וכן יהיה, לפי דרישתו, צד לכל הסכם בקשר לכך;</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 xml:space="preserve">החלטות הועדה המקומית והועדה המחוזית בדבר גובה </w:t>
      </w:r>
      <w:r w:rsidRPr="00893C39">
        <w:rPr>
          <w:rFonts w:ascii="Arial" w:hAnsi="Arial" w:cs="Arial"/>
          <w:sz w:val="24"/>
          <w:szCs w:val="24"/>
          <w:rtl/>
        </w:rPr>
        <w:t>הפיצויים יינתנו בהסכמת מגיש התכנית; לא היתה הסכמה בין אחת מהועדות האמורות לבין מגיש התכנית, יכריעו במחלוקת שר האוצר ושר הפנים.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הוראות סעיף זה יחולו רק על תכנית דרך שאושרה אחרי יום כ' באייר התשנ"ד (1 במאי 1994).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(תיקון התשס"ב)</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r w:rsidRPr="00893C39">
        <w:rPr>
          <w:rFonts w:ascii="Arial" w:hAnsi="Arial" w:cs="Arial"/>
          <w:sz w:val="24"/>
          <w:szCs w:val="24"/>
          <w:rtl/>
        </w:rPr>
        <w:t>סימן ו'2: מיתקני גז טבעי</w:t>
      </w: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מיתקן גז בלחץ נמוך מאוד (תיקן התשס"ב)</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119ה.</w:t>
      </w:r>
      <w:r w:rsidRPr="00893C39">
        <w:rPr>
          <w:rFonts w:ascii="Arial" w:hAnsi="Arial" w:cs="Arial"/>
          <w:sz w:val="24"/>
          <w:szCs w:val="24"/>
          <w:rtl/>
        </w:rPr>
        <w:tab/>
        <w:t>לענין מיתקן גז כאמור בסעיף 26 לחוק משק הגז הטבעי, התשס"ב-2002 (בסימן זה - חוק משק הגז הטבעי), יחולו, גם ההוראות לפי הסעיף האמור.</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רישוי מיתקני גז</w:t>
      </w:r>
      <w:r w:rsidRPr="00893C39">
        <w:rPr>
          <w:rFonts w:ascii="Arial" w:hAnsi="Arial" w:cs="Arial"/>
          <w:sz w:val="24"/>
          <w:szCs w:val="24"/>
          <w:rtl/>
        </w:rPr>
        <w:t xml:space="preserve"> (תיקון התשס"ב)</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119ו.</w:t>
      </w:r>
      <w:r w:rsidRPr="00893C39">
        <w:rPr>
          <w:rFonts w:ascii="Arial" w:hAnsi="Arial" w:cs="Arial"/>
          <w:sz w:val="24"/>
          <w:szCs w:val="24"/>
          <w:rtl/>
        </w:rPr>
        <w:tab/>
        <w:t>(א)</w:t>
      </w:r>
      <w:r w:rsidRPr="00893C39">
        <w:rPr>
          <w:rFonts w:ascii="Arial" w:hAnsi="Arial" w:cs="Arial"/>
          <w:sz w:val="24"/>
          <w:szCs w:val="24"/>
          <w:rtl/>
        </w:rPr>
        <w:tab/>
        <w:t>היתר להקמת מיתקן גז כהגדרתו בחוק משק הג</w:t>
      </w:r>
      <w:r w:rsidRPr="00893C39">
        <w:rPr>
          <w:rFonts w:ascii="Arial" w:hAnsi="Arial" w:cs="Arial"/>
          <w:sz w:val="24"/>
          <w:szCs w:val="24"/>
          <w:rtl/>
        </w:rPr>
        <w:t>ז הטבעי (בסעיף זה - מיתקן גז), למעט מיתקני גז שסעיף 119ה חל עליהם, יינתן בידי רשות הרישוי למיתקני גז טבעי שתורכב מיושב ראש הועדה המחוזית לתכנון ולבניה והוא יהיה היושב ראש, מתכנן המחוז ומהנדס הועדה המקומית שבתחומה נמצא מיתקן הגז.</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שר הפנים, באישור ועדת ה</w:t>
      </w:r>
      <w:r w:rsidRPr="00893C39">
        <w:rPr>
          <w:rFonts w:ascii="Arial" w:hAnsi="Arial" w:cs="Arial"/>
          <w:sz w:val="24"/>
          <w:szCs w:val="24"/>
          <w:rtl/>
        </w:rPr>
        <w:t xml:space="preserve">כלכלה של הכנסת, יתקין תקנות בדבר דרכי הרישוי של מיתקני גז, הליכי הרישוי של מיתקנים כאמור והמועדים שיחולו לענין הליכים </w:t>
      </w:r>
      <w:r w:rsidRPr="00893C39">
        <w:rPr>
          <w:rFonts w:ascii="Arial" w:hAnsi="Arial" w:cs="Arial"/>
          <w:sz w:val="24"/>
          <w:szCs w:val="24"/>
          <w:rtl/>
        </w:rPr>
        <w:lastRenderedPageBreak/>
        <w:t>אלה, ובלבד שאם הוגשה בקשה להיתר בהתאם לתקנות כאמור, ורשות הרישוי למיתקני גז טבעי לא נתנה את החלטתה בתוך 60 ימים מיום הגשת הבקשה, יראו כאיל</w:t>
      </w:r>
      <w:r w:rsidRPr="00893C39">
        <w:rPr>
          <w:rFonts w:ascii="Arial" w:hAnsi="Arial" w:cs="Arial"/>
          <w:sz w:val="24"/>
          <w:szCs w:val="24"/>
          <w:rtl/>
        </w:rPr>
        <w:t>ו ניתן היתר להקמת מיתקן הגז בהתאם לבקשה.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r w:rsidRPr="00893C39">
        <w:rPr>
          <w:rFonts w:ascii="Arial" w:hAnsi="Arial" w:cs="Arial"/>
          <w:sz w:val="24"/>
          <w:szCs w:val="24"/>
          <w:rtl/>
        </w:rPr>
        <w:t>סימן ז': חלוקה חדשה</w:t>
      </w: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הגדרה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120.</w:t>
      </w:r>
      <w:r w:rsidRPr="00893C39">
        <w:rPr>
          <w:rFonts w:ascii="Arial" w:hAnsi="Arial" w:cs="Arial"/>
          <w:sz w:val="24"/>
          <w:szCs w:val="24"/>
          <w:rtl/>
        </w:rPr>
        <w:tab/>
        <w:t>בסימן זה, "מגרש" - לרבות דרך.</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איחוד וחלוקה בהסכמה ושלא בהסכמה</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121.</w:t>
      </w:r>
      <w:r w:rsidRPr="00893C39">
        <w:rPr>
          <w:rFonts w:ascii="Arial" w:hAnsi="Arial" w:cs="Arial"/>
          <w:sz w:val="24"/>
          <w:szCs w:val="24"/>
          <w:rtl/>
        </w:rPr>
        <w:tab/>
        <w:t>בתכנית מיתאר מקומית ובתכנית מפורטת מותר לקבוע גם הוראות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 xml:space="preserve">בדבר איחוד מגרשים, הן בהסכמת </w:t>
      </w:r>
      <w:r w:rsidRPr="00893C39">
        <w:rPr>
          <w:rFonts w:ascii="Arial" w:hAnsi="Arial" w:cs="Arial"/>
          <w:sz w:val="24"/>
          <w:szCs w:val="24"/>
          <w:rtl/>
        </w:rPr>
        <w:t>בעליהם והן שלא בהסכמתם;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בדבר חלוקתם של מגרשים בין בעליהם, הן למגרשים בבעלות משותפת והן למגרשים בבעלות נפרדת, הן בהסכמת הבעלים והן שלא בהסכמתם (להלן - חלוקה חדשה).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חלוקה שלא בהסכמה</w:t>
      </w:r>
      <w:r w:rsidRPr="00893C39">
        <w:rPr>
          <w:rFonts w:ascii="Arial" w:hAnsi="Arial" w:cs="Arial"/>
          <w:sz w:val="24"/>
          <w:szCs w:val="24"/>
          <w:rtl/>
        </w:rPr>
        <w:t xml:space="preserve"> [תיקונים: התשמ"ח (מס' 2),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122.</w:t>
      </w:r>
      <w:r w:rsidRPr="00893C39">
        <w:rPr>
          <w:rFonts w:ascii="Arial" w:hAnsi="Arial" w:cs="Arial"/>
          <w:sz w:val="24"/>
          <w:szCs w:val="24"/>
          <w:rtl/>
        </w:rPr>
        <w:tab/>
        <w:t>חלוקה שלא הושגה עליה הסכ</w:t>
      </w:r>
      <w:r w:rsidRPr="00893C39">
        <w:rPr>
          <w:rFonts w:ascii="Arial" w:hAnsi="Arial" w:cs="Arial"/>
          <w:sz w:val="24"/>
          <w:szCs w:val="24"/>
          <w:rtl/>
        </w:rPr>
        <w:t>מתם של כל הבעלים הנוגעים בדבר, יחולו עליה הוראות מיוחדות אלה: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כל מגרש שיוקצה יהיה קרוב, ככל האפשר, למקום בו היה קודם מגרשו של מקבל ההקצאה;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שוויו של המגרש שיוקצב כאמור ביחס לשוויים של סך כל המגרשים החדשים שנוצרו על ידי החלוקה, יהיה, ככל האפשר, כשווי</w:t>
      </w:r>
      <w:r w:rsidRPr="00893C39">
        <w:rPr>
          <w:rFonts w:ascii="Arial" w:hAnsi="Arial" w:cs="Arial"/>
          <w:sz w:val="24"/>
          <w:szCs w:val="24"/>
          <w:rtl/>
        </w:rPr>
        <w:t>ו של המגרש הקודם של מקבל ההקצאה ביחס לשוויים של סך כל המגרשים הקודמים;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לא היתה אפשרות לשמור על מלוא היחסיות כאמור, יהיה מקבל ההקצאה, ששווי מגרשו החדש נמוך ביחס משוויו של מגרשו הקודם, זכאי לקבל מהועדה המקומית תשלום ההפרש, ומקבל ההקצאה ששווי מגרשו החדש ג</w:t>
      </w:r>
      <w:r w:rsidRPr="00893C39">
        <w:rPr>
          <w:rFonts w:ascii="Arial" w:hAnsi="Arial" w:cs="Arial"/>
          <w:sz w:val="24"/>
          <w:szCs w:val="24"/>
          <w:rtl/>
        </w:rPr>
        <w:t>בוה ביחס משוויו של מגרשו הקודם, חייב לשלם לועדה המקומית את ההפרש;</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 xml:space="preserve">מוסד התכנון המוסמך לאשר את התכנית יחליט אם ובאיזו מידה אפשר לשמור על היחסיות בשווי המגרש החדש שהוקצה, או על קרבת מקומו למגרש הקודם, אולם רשאי מוסד התכנון לקבוע כי החלטה בדבר זכויות בעלי </w:t>
      </w:r>
      <w:r w:rsidRPr="00893C39">
        <w:rPr>
          <w:rFonts w:ascii="Arial" w:hAnsi="Arial" w:cs="Arial"/>
          <w:sz w:val="24"/>
          <w:szCs w:val="24"/>
          <w:rtl/>
        </w:rPr>
        <w:t>המגרשים הכלולים בתכנית שהוכנה לפי סימן זה, תועבר לבורר שהסכימו עליו בעלי המגרש והועדה המקומית; לא הסכימו בעלי המגרש והועדה המקומית על בורר מוסכם, ימנה אותו יושב ראש ועדת הערר בהתייעצות עם יושב ראש הועדה המחוזית; הבורר שמונה, בין בהסכמה ובין שלא בהסכמה, יקב</w:t>
      </w:r>
      <w:r w:rsidRPr="00893C39">
        <w:rPr>
          <w:rFonts w:ascii="Arial" w:hAnsi="Arial" w:cs="Arial"/>
          <w:sz w:val="24"/>
          <w:szCs w:val="24"/>
          <w:rtl/>
        </w:rPr>
        <w:t>ע את שכרו. ואת החייבים בתשלומו; הוא ינמק את החלטתו לגבי הזכאות כאמור אם דרש זאת מוסד התכנון או אחד הצדדים; על הבוררות יחולו הוראות חוק הבוררות, התשכ"ח-1968, בכפוף להוראות סעיף זה;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(5)</w:t>
      </w:r>
      <w:r w:rsidRPr="00893C39">
        <w:rPr>
          <w:rFonts w:ascii="Arial" w:hAnsi="Arial" w:cs="Arial"/>
          <w:sz w:val="24"/>
          <w:szCs w:val="24"/>
          <w:rtl/>
        </w:rPr>
        <w:tab/>
        <w:t>שום דבר בסעיף זה לא יתפרש כאילו מותר בתכנית לחלוקה חדשה לסטות מהוראות תכ</w:t>
      </w:r>
      <w:r w:rsidRPr="00893C39">
        <w:rPr>
          <w:rFonts w:ascii="Arial" w:hAnsi="Arial" w:cs="Arial"/>
          <w:sz w:val="24"/>
          <w:szCs w:val="24"/>
          <w:rtl/>
        </w:rPr>
        <w:t>נית מיתאר המחייבת במקום.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רישום הערה בפנקסי המקרקעין</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123.</w:t>
      </w:r>
      <w:r w:rsidRPr="00893C39">
        <w:rPr>
          <w:rFonts w:ascii="Arial" w:hAnsi="Arial" w:cs="Arial"/>
          <w:sz w:val="24"/>
          <w:szCs w:val="24"/>
          <w:rtl/>
        </w:rPr>
        <w:tab/>
        <w:t>הופקדה תכנית לחלוקה חדשה, יעביר יושב-ראש מוסד התכנון שהפקיד את התכנית העתק ממנה ללשכת רישום המקרקעין הנוגעת בדבר, ורשם המקרקעין ירשום הערה על יד כל חלקה רשומה העשויה להיפגע על</w:t>
      </w:r>
      <w:r w:rsidRPr="00893C39">
        <w:rPr>
          <w:rFonts w:ascii="Arial" w:hAnsi="Arial" w:cs="Arial"/>
          <w:sz w:val="24"/>
          <w:szCs w:val="24"/>
          <w:rtl/>
        </w:rPr>
        <w:t xml:space="preserve"> ידי התכנית.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lastRenderedPageBreak/>
        <w:t>תחילה</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124.</w:t>
      </w:r>
      <w:r w:rsidRPr="00893C39">
        <w:rPr>
          <w:rFonts w:ascii="Arial" w:hAnsi="Arial" w:cs="Arial"/>
          <w:sz w:val="24"/>
          <w:szCs w:val="24"/>
          <w:rtl/>
        </w:rPr>
        <w:tab/>
        <w:t>תחילת תקפה של חלוקה חדשה היא ביום תחילת תקפה של התכנית שבה נכללה החלוקה.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רשום חלוקה בפנקסי המקרקעין על פי תכנית</w:t>
      </w:r>
      <w:r w:rsidRPr="00893C39">
        <w:rPr>
          <w:rFonts w:ascii="Arial" w:hAnsi="Arial" w:cs="Arial"/>
          <w:sz w:val="24"/>
          <w:szCs w:val="24"/>
          <w:rtl/>
        </w:rPr>
        <w:t xml:space="preserve"> (תיקון התשנ"ט)</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125.</w:t>
      </w:r>
      <w:r w:rsidRPr="00893C39">
        <w:rPr>
          <w:rFonts w:ascii="Arial" w:hAnsi="Arial" w:cs="Arial"/>
          <w:sz w:val="24"/>
          <w:szCs w:val="24"/>
          <w:rtl/>
        </w:rPr>
        <w:tab/>
        <w:t>(א)</w:t>
      </w:r>
      <w:r w:rsidRPr="00893C39">
        <w:rPr>
          <w:rFonts w:ascii="Arial" w:hAnsi="Arial" w:cs="Arial"/>
          <w:sz w:val="24"/>
          <w:szCs w:val="24"/>
          <w:rtl/>
        </w:rPr>
        <w:tab/>
        <w:t>בתוך שמונה חודשים מיום תחילת תוקפה של החלוקה החדשה, יגיש יושב ראש הועדה</w:t>
      </w:r>
      <w:r w:rsidRPr="00893C39">
        <w:rPr>
          <w:rFonts w:ascii="Arial" w:hAnsi="Arial" w:cs="Arial"/>
          <w:sz w:val="24"/>
          <w:szCs w:val="24"/>
          <w:rtl/>
        </w:rPr>
        <w:t xml:space="preserve"> המקומית, שבתחומה אושרה תכנית החלוקה החדשה, למנהל כהגדרתו בפקודת המדידות (בסעיף זה - המנהל), תכנית לצורכי רישום התואמת את התכנית של החלוקה החדשה שאושרה; בתוך חודשיים מהיום שהועברה התכנית למנהל, יאשרה ככשרה לרישום בהתאם לפקודת המדידות וחוק המקרקעין, התשכ"ט-</w:t>
      </w:r>
      <w:r w:rsidRPr="00893C39">
        <w:rPr>
          <w:rFonts w:ascii="Arial" w:hAnsi="Arial" w:cs="Arial"/>
          <w:sz w:val="24"/>
          <w:szCs w:val="24"/>
          <w:rtl/>
        </w:rPr>
        <w:t>1969, אם מצא כי התכנית ראויה לרישום כאמור.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בתוך שמונה חודשים מהיום שאושרה תכנית ככשרה לרישום לפי סעיף קטן (א), יעביר יושב ראש הועדה המקומית ללשכת רישום המקרקעין הנוגעת בדבר את התכנית, וכן את העתק התכנית לחלוקה החדשה שאושרה על תשריטיה, כשהוא חתום על ידי</w:t>
      </w:r>
      <w:r w:rsidRPr="00893C39">
        <w:rPr>
          <w:rFonts w:ascii="Arial" w:hAnsi="Arial" w:cs="Arial"/>
          <w:sz w:val="24"/>
          <w:szCs w:val="24"/>
          <w:rtl/>
        </w:rPr>
        <w:t>ו, ורשם המקרקעין ירשום את החלוקה בהתאם לתכנית בתוך חודשיים מהיום שהועברו אליו התכנית והעתק התכנית כאמור.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אי שמירת המועדים האמורים בסעיף זה לא תפגע בתוקפה של החלוקה החדשה ובזכויות שנרכשו מכוח סעיף 124.</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השפעת חלוקה חדשה על שעבודים</w:t>
      </w:r>
      <w:r w:rsidRPr="00893C39">
        <w:rPr>
          <w:rFonts w:ascii="Arial" w:hAnsi="Arial" w:cs="Arial"/>
          <w:sz w:val="24"/>
          <w:szCs w:val="24"/>
          <w:rtl/>
        </w:rPr>
        <w:t xml:space="preserve"> (תיקון התשכ"ז)</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126.</w:t>
      </w:r>
      <w:r w:rsidRPr="00893C39">
        <w:rPr>
          <w:rFonts w:ascii="Arial" w:hAnsi="Arial" w:cs="Arial"/>
          <w:sz w:val="24"/>
          <w:szCs w:val="24"/>
          <w:rtl/>
        </w:rPr>
        <w:tab/>
        <w:t>(א</w:t>
      </w:r>
      <w:r w:rsidRPr="00893C39">
        <w:rPr>
          <w:rFonts w:ascii="Arial" w:hAnsi="Arial" w:cs="Arial"/>
          <w:sz w:val="24"/>
          <w:szCs w:val="24"/>
          <w:rtl/>
        </w:rPr>
        <w:t>)</w:t>
      </w:r>
      <w:r w:rsidRPr="00893C39">
        <w:rPr>
          <w:rFonts w:ascii="Arial" w:hAnsi="Arial" w:cs="Arial"/>
          <w:sz w:val="24"/>
          <w:szCs w:val="24"/>
          <w:rtl/>
        </w:rPr>
        <w:tab/>
        <w:t>שעבוד, שהיה ערב תחילת תקפה של חלוקה חדשה על אחת החלקות שבחלוקה, הולך אחרי בעלה הקודם, ויהיה על החלקה או על החלקות שהוקצו לו בחלוקה החדשה.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 xml:space="preserve">היה השעבוד זכות מעבר, זכות שאיבת מים או זכות אחרת כיוצא באלה שאינן נתונות להעברה לחלקה שבמקום האחר, תישאר הקרקע </w:t>
      </w:r>
      <w:r w:rsidRPr="00893C39">
        <w:rPr>
          <w:rFonts w:ascii="Arial" w:hAnsi="Arial" w:cs="Arial"/>
          <w:sz w:val="24"/>
          <w:szCs w:val="24"/>
          <w:rtl/>
        </w:rPr>
        <w:t>כפופה לשעבוד גם אחרי החלוקה; אולם מותר לקבוע בתכנית הוראות בדבר הפקעת זכויות אלה או שינוין, והוראות חוק זה בדבר הפקעת בעלות או פגיעה אחרת בה יחולו על הפקעה או שינוי כאמור, בשינויים המחוייבים לפי הענין.</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בסעיף זה, "שעבוד" - משכנתה וכל זכות חפצית שיש בה כ</w:t>
      </w:r>
      <w:r w:rsidRPr="00893C39">
        <w:rPr>
          <w:rFonts w:ascii="Arial" w:hAnsi="Arial" w:cs="Arial"/>
          <w:sz w:val="24"/>
          <w:szCs w:val="24"/>
          <w:rtl/>
        </w:rPr>
        <w:t>די להגביל את הבעלות בקרקעות, וכן שכירות, איסור העברה, עיקול או הערה בפנקסי המקרקעין.</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איחוד מגרשים שלא בהסכמת הבעלים</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Pr>
      </w:pPr>
      <w:r w:rsidRPr="00893C39">
        <w:rPr>
          <w:rFonts w:ascii="Arial" w:hAnsi="Arial" w:cs="Arial"/>
          <w:sz w:val="24"/>
          <w:szCs w:val="24"/>
          <w:rtl/>
        </w:rPr>
        <w:t>127.</w:t>
      </w:r>
      <w:r w:rsidRPr="00893C39">
        <w:rPr>
          <w:rFonts w:ascii="Arial" w:hAnsi="Arial" w:cs="Arial"/>
          <w:sz w:val="24"/>
          <w:szCs w:val="24"/>
          <w:rtl/>
        </w:rPr>
        <w:tab/>
        <w:t>(א)</w:t>
      </w:r>
      <w:r w:rsidRPr="00893C39">
        <w:rPr>
          <w:rFonts w:ascii="Arial" w:hAnsi="Arial" w:cs="Arial"/>
          <w:sz w:val="24"/>
          <w:szCs w:val="24"/>
          <w:rtl/>
        </w:rPr>
        <w:tab/>
        <w:t>אוחדו מגרשים על פי תכנית, שלא בהסכמת כל הבעלים, ולא חולקו שנית למגרשים נפרדים בין בעליהם, או חולקו, כולם או</w:t>
      </w:r>
      <w:r w:rsidRPr="00893C39">
        <w:rPr>
          <w:rFonts w:ascii="Arial" w:hAnsi="Arial" w:cs="Arial"/>
          <w:sz w:val="24"/>
          <w:szCs w:val="24"/>
          <w:rtl/>
        </w:rPr>
        <w:t xml:space="preserve"> מקצתם, למגרשים משותפים, זכאי בעל מגרש שלא הסכים לאיחוד לתבוע מהועדה המקומית שתרכוש את חלקו במגרשים המאוחדים או המשותפים.</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 xml:space="preserve">בעל מגרש שלא הסכים לאיחוד, רשאית הועדה המקומית, בהודעה, לקבוע לו מועד של ששה חדשים לפחות שבו עליו להגיש לה תביעה כאמור בסעיף קטן </w:t>
      </w:r>
      <w:r w:rsidRPr="00893C39">
        <w:rPr>
          <w:rFonts w:ascii="Arial" w:hAnsi="Arial" w:cs="Arial"/>
          <w:sz w:val="24"/>
          <w:szCs w:val="24"/>
          <w:rtl/>
        </w:rPr>
        <w:t>(א); לא הוגשה התביעה תוך המועד שנקבע, לא יהיה בעל המגרש רשאי עוד להגישה.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על רישום איחוד מגרשים ללא הסכמת כל הבעלים יחולו הוראות סעיף 125, בשינויים המחוייבים לפי הענין.</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איחוד מגרשים על פי תכנית לא ישפיע על זכויותיו של מי שהיתה לו לפני האיחוד זכות על</w:t>
      </w:r>
      <w:r w:rsidRPr="00893C39">
        <w:rPr>
          <w:rFonts w:ascii="Arial" w:hAnsi="Arial" w:cs="Arial"/>
          <w:sz w:val="24"/>
          <w:szCs w:val="24"/>
          <w:rtl/>
        </w:rPr>
        <w:t xml:space="preserve"> פי שכירות באחד המגרשים המאוחדים, או זכות מעבר, זכות שאיבת מים או זכות אחרת כיוצא באלה; אולם מותר לקבוע בתכנית הוראות בדבר הפקעת זכויות אלה או שינוין, והוראות חוק זה בדבר הפקעת בעלות או פגיעה אחרת בה יחולו על הפקעה או </w:t>
      </w:r>
      <w:r w:rsidRPr="00893C39">
        <w:rPr>
          <w:rFonts w:ascii="Arial" w:hAnsi="Arial" w:cs="Arial"/>
          <w:sz w:val="24"/>
          <w:szCs w:val="24"/>
          <w:rtl/>
        </w:rPr>
        <w:lastRenderedPageBreak/>
        <w:t>שינוי כאמור, בשינויים המחוייבים לפי הע</w:t>
      </w:r>
      <w:r w:rsidRPr="00893C39">
        <w:rPr>
          <w:rFonts w:ascii="Arial" w:hAnsi="Arial" w:cs="Arial"/>
          <w:sz w:val="24"/>
          <w:szCs w:val="24"/>
          <w:rtl/>
        </w:rPr>
        <w:t>נין.</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הבטחת הזכויות של בעל משכנתה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128.</w:t>
      </w:r>
      <w:r w:rsidRPr="00893C39">
        <w:rPr>
          <w:rFonts w:ascii="Arial" w:hAnsi="Arial" w:cs="Arial"/>
          <w:sz w:val="24"/>
          <w:szCs w:val="24"/>
          <w:rtl/>
        </w:rPr>
        <w:tab/>
        <w:t>הגיע לבעל מגרש תשלום מהועדה המקומית מכוח סעיף 122 או מכוח סעיף 127 והיה המגרש ממושכן במשכנתה, תפקיד הועדה המקומית את הסכום המגיע ממנה בבית המשפט המחוזי שבתחום שיפוטו נמצא המגרש, ובית המשפט יחליט למי ישולם הסכום בשים ל</w:t>
      </w:r>
      <w:r w:rsidRPr="00893C39">
        <w:rPr>
          <w:rFonts w:ascii="Arial" w:hAnsi="Arial" w:cs="Arial"/>
          <w:sz w:val="24"/>
          <w:szCs w:val="24"/>
          <w:rtl/>
        </w:rPr>
        <w:t>ב לזכויותיהם של בעל המגרש ושל בעל המשכנתה.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r w:rsidRPr="00893C39">
        <w:rPr>
          <w:rFonts w:ascii="Arial" w:hAnsi="Arial" w:cs="Arial"/>
          <w:sz w:val="24"/>
          <w:szCs w:val="24"/>
          <w:rtl/>
        </w:rPr>
        <w:t>סימן ח': סולם העדיפויות של תכניות</w:t>
      </w: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תכנית מיתאר מקומית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129.</w:t>
      </w:r>
      <w:r w:rsidRPr="00893C39">
        <w:rPr>
          <w:rFonts w:ascii="Arial" w:hAnsi="Arial" w:cs="Arial"/>
          <w:sz w:val="24"/>
          <w:szCs w:val="24"/>
          <w:rtl/>
        </w:rPr>
        <w:tab/>
        <w:t>תכנית מיתאר מקומית - כוחה יפה מתכנית מפורטת, אם לא נאמר אחרת בתכנית המיתאר.</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תכנית מיתאר מחוזית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130.</w:t>
      </w:r>
      <w:r w:rsidRPr="00893C39">
        <w:rPr>
          <w:rFonts w:ascii="Arial" w:hAnsi="Arial" w:cs="Arial"/>
          <w:sz w:val="24"/>
          <w:szCs w:val="24"/>
          <w:rtl/>
        </w:rPr>
        <w:tab/>
        <w:t>תכנית מיתאר מחוזית - כוחה יפה מתכנית מיתאר מקומית ומ</w:t>
      </w:r>
      <w:r w:rsidRPr="00893C39">
        <w:rPr>
          <w:rFonts w:ascii="Arial" w:hAnsi="Arial" w:cs="Arial"/>
          <w:sz w:val="24"/>
          <w:szCs w:val="24"/>
          <w:rtl/>
        </w:rPr>
        <w:t>תכנית מפורטת אם לא נאמר אחרת בתכנית המיתאר המחוזית.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תכנית המיתאר הארצית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131.</w:t>
      </w:r>
      <w:r w:rsidRPr="00893C39">
        <w:rPr>
          <w:rFonts w:ascii="Arial" w:hAnsi="Arial" w:cs="Arial"/>
          <w:sz w:val="24"/>
          <w:szCs w:val="24"/>
          <w:rtl/>
        </w:rPr>
        <w:tab/>
        <w:t>תכנית המיתאר הארצית כוחה יפה מכל תכנית אחרת, אם לא נאמר אחרת בתכנית המיתאר הארצית.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תקנות לפי החוק</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132.</w:t>
      </w:r>
      <w:r w:rsidRPr="00893C39">
        <w:rPr>
          <w:rFonts w:ascii="Arial" w:hAnsi="Arial" w:cs="Arial"/>
          <w:sz w:val="24"/>
          <w:szCs w:val="24"/>
          <w:rtl/>
        </w:rPr>
        <w:tab/>
        <w:t xml:space="preserve">תקנות לפי פרק י"א - כוחן יפה מכוחה של תכנית, אם לא נאמר אחרת בתקנות; אולם </w:t>
      </w:r>
      <w:r w:rsidRPr="00893C39">
        <w:rPr>
          <w:rFonts w:ascii="Arial" w:hAnsi="Arial" w:cs="Arial"/>
          <w:sz w:val="24"/>
          <w:szCs w:val="24"/>
          <w:rtl/>
        </w:rPr>
        <w:t>אין בכוחן כדי לפגוע בתכנית שאושרה כדין לפני התקנתן.</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r w:rsidRPr="00893C39">
        <w:rPr>
          <w:rFonts w:ascii="Arial" w:hAnsi="Arial" w:cs="Arial"/>
          <w:sz w:val="24"/>
          <w:szCs w:val="24"/>
          <w:rtl/>
        </w:rPr>
        <w:t>סימן ט': ביטול תכניות, שינוין והתלייתן</w:t>
      </w: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סמכות מוסד תכנון</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133.</w:t>
      </w:r>
      <w:r w:rsidRPr="00893C39">
        <w:rPr>
          <w:rFonts w:ascii="Arial" w:hAnsi="Arial" w:cs="Arial"/>
          <w:sz w:val="24"/>
          <w:szCs w:val="24"/>
          <w:rtl/>
        </w:rPr>
        <w:tab/>
        <w:t>מוסד תכנון שבסמכותו לאשר תכנית, מוסמך, באותה הדרך, לשנותה, לבטלה או להתלותה ובלבד שלמגיש התכנית תינתן, ככל האפשר, הזדמ</w:t>
      </w:r>
      <w:r w:rsidRPr="00893C39">
        <w:rPr>
          <w:rFonts w:ascii="Arial" w:hAnsi="Arial" w:cs="Arial"/>
          <w:sz w:val="24"/>
          <w:szCs w:val="24"/>
          <w:rtl/>
        </w:rPr>
        <w:t>נות להשמיע דעתו.</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סמכות הועדה המחוזית</w:t>
      </w:r>
      <w:r w:rsidRPr="00893C39">
        <w:rPr>
          <w:rFonts w:ascii="Arial" w:hAnsi="Arial" w:cs="Arial"/>
          <w:sz w:val="24"/>
          <w:szCs w:val="24"/>
          <w:rtl/>
        </w:rPr>
        <w:t xml:space="preserve"> [תיקונים: התשמ"ח (מס' 2),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134.</w:t>
      </w:r>
      <w:r w:rsidRPr="00893C39">
        <w:rPr>
          <w:rFonts w:ascii="Arial" w:hAnsi="Arial" w:cs="Arial"/>
          <w:sz w:val="24"/>
          <w:szCs w:val="24"/>
          <w:rtl/>
        </w:rPr>
        <w:tab/>
        <w:t>הועדה המחוזית רשאית, לאחר שנתנה לועדה המקומית הזדמנות להשמיע דעתה, או על פי בקשת הועדה המקומית, לבטל, להתלות או לשנות כל תכנית שבסמכות הועדה המקומית כאמור בסעיף 61א.</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[תיק</w:t>
      </w:r>
      <w:r w:rsidRPr="00893C39">
        <w:rPr>
          <w:rFonts w:ascii="Arial" w:hAnsi="Arial" w:cs="Arial"/>
          <w:sz w:val="24"/>
          <w:szCs w:val="24"/>
          <w:rtl/>
        </w:rPr>
        <w:t>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135.</w:t>
      </w:r>
      <w:r w:rsidRPr="00893C39">
        <w:rPr>
          <w:rFonts w:ascii="Arial" w:hAnsi="Arial" w:cs="Arial"/>
          <w:sz w:val="24"/>
          <w:szCs w:val="24"/>
          <w:rtl/>
        </w:rPr>
        <w:tab/>
        <w:t>(בוטל).</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[תיקון התשמ"ח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136.</w:t>
      </w:r>
      <w:r w:rsidRPr="00893C39">
        <w:rPr>
          <w:rFonts w:ascii="Arial" w:hAnsi="Arial" w:cs="Arial"/>
          <w:sz w:val="24"/>
          <w:szCs w:val="24"/>
          <w:rtl/>
        </w:rPr>
        <w:tab/>
        <w:t>(בוטל).</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893C39">
        <w:rPr>
          <w:rFonts w:ascii="Arial" w:hAnsi="Arial" w:cs="Arial"/>
          <w:color w:val="0000FF"/>
          <w:sz w:val="24"/>
          <w:szCs w:val="24"/>
          <w:rtl/>
        </w:rPr>
        <w:t>פרק ד': חלוקה ואיחוד של קרקעות</w:t>
      </w:r>
    </w:p>
    <w:p w:rsidR="00000000" w:rsidRPr="00893C39" w:rsidRDefault="006A51E7">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תשריט חלוקת קרקע</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137.</w:t>
      </w:r>
      <w:r w:rsidRPr="00893C39">
        <w:rPr>
          <w:rFonts w:ascii="Arial" w:hAnsi="Arial" w:cs="Arial"/>
          <w:sz w:val="24"/>
          <w:szCs w:val="24"/>
          <w:rtl/>
        </w:rPr>
        <w:tab/>
        <w:t>בעל קרקע שחלה עליה תכנית שאושרה ושאיננה כוללת חלוקת קרקע, רשאי להגיש לאישור הועדה המקומית תשריט לחלוקת אותה קרקע; לא יינתן היתר לבני</w:t>
      </w:r>
      <w:r w:rsidRPr="00893C39">
        <w:rPr>
          <w:rFonts w:ascii="Arial" w:hAnsi="Arial" w:cs="Arial"/>
          <w:sz w:val="24"/>
          <w:szCs w:val="24"/>
          <w:rtl/>
        </w:rPr>
        <w:t xml:space="preserve">ה על הקרקע </w:t>
      </w:r>
      <w:r w:rsidRPr="00893C39">
        <w:rPr>
          <w:rFonts w:ascii="Arial" w:hAnsi="Arial" w:cs="Arial"/>
          <w:sz w:val="24"/>
          <w:szCs w:val="24"/>
          <w:rtl/>
        </w:rPr>
        <w:lastRenderedPageBreak/>
        <w:t>כאמור אלא בהתאם לתשריט חלוקת קרקע (להלן בסימן זה - תשריט) שאושר או, באין תשריט כאמור, בהסכמת הועדה המחוזית.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פרטי התשריט</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138.</w:t>
      </w:r>
      <w:r w:rsidRPr="00893C39">
        <w:rPr>
          <w:rFonts w:ascii="Arial" w:hAnsi="Arial" w:cs="Arial"/>
          <w:sz w:val="24"/>
          <w:szCs w:val="24"/>
          <w:rtl/>
        </w:rPr>
        <w:tab/>
        <w:t>תשריט יפרט באופן ברור את גבולות הקרקע, את גבולותיהן של החלקות המוצעות, את דרכי הגישה לכל חלקה, כפי שהן בתכנית שאושרה, ו</w:t>
      </w:r>
      <w:r w:rsidRPr="00893C39">
        <w:rPr>
          <w:rFonts w:ascii="Arial" w:hAnsi="Arial" w:cs="Arial"/>
          <w:sz w:val="24"/>
          <w:szCs w:val="24"/>
          <w:rtl/>
        </w:rPr>
        <w:t>כל פרט שתדרוש הועדה המקומית כדי לאפשר לה לבדוק את התאמת החלוקה לתכנית שאושרה.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139.</w:t>
      </w:r>
      <w:r w:rsidRPr="00893C39">
        <w:rPr>
          <w:rFonts w:ascii="Arial" w:hAnsi="Arial" w:cs="Arial"/>
          <w:sz w:val="24"/>
          <w:szCs w:val="24"/>
          <w:rtl/>
        </w:rPr>
        <w:tab/>
        <w:t>(בוטל).</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ערר על תשריט חלוקה</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140.</w:t>
      </w:r>
      <w:r w:rsidRPr="00893C39">
        <w:rPr>
          <w:rFonts w:ascii="Arial" w:hAnsi="Arial" w:cs="Arial"/>
          <w:sz w:val="24"/>
          <w:szCs w:val="24"/>
          <w:rtl/>
        </w:rPr>
        <w:tab/>
        <w:t>(א)</w:t>
      </w:r>
      <w:r w:rsidRPr="00893C39">
        <w:rPr>
          <w:rFonts w:ascii="Arial" w:hAnsi="Arial" w:cs="Arial"/>
          <w:sz w:val="24"/>
          <w:szCs w:val="24"/>
          <w:rtl/>
        </w:rPr>
        <w:tab/>
        <w:t>סירבה ועדה מקומית לאשר תשריט, רשאי בעל הקרקע, לא יאוחר משלושים ימים מהיום שבו נמסרה לו הו</w:t>
      </w:r>
      <w:r w:rsidRPr="00893C39">
        <w:rPr>
          <w:rFonts w:ascii="Arial" w:hAnsi="Arial" w:cs="Arial"/>
          <w:sz w:val="24"/>
          <w:szCs w:val="24"/>
          <w:rtl/>
        </w:rPr>
        <w:t>דעה על הסירוב, לערור לפני ועדת הערר.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אישרה ועדה מקומית תשריט שיש בו משום סטיה מתכנית שאושרה, רשאי הרואה עצמו נפגע, לערור על כך בפני ועדת הערר, בתוך שלושים ימים מיום קבלת החלטת הועדה המקומית; החלטתה של ועדת הערר תהיה סופית.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רישום חלוקה בפנקסי המקרקעין</w:t>
      </w:r>
      <w:r w:rsidRPr="00893C39">
        <w:rPr>
          <w:rFonts w:ascii="Arial" w:hAnsi="Arial" w:cs="Arial"/>
          <w:sz w:val="24"/>
          <w:szCs w:val="24"/>
          <w:rtl/>
        </w:rPr>
        <w:t xml:space="preserve"> </w:t>
      </w:r>
      <w:r w:rsidRPr="00893C39">
        <w:rPr>
          <w:rFonts w:ascii="Arial" w:hAnsi="Arial" w:cs="Arial"/>
          <w:sz w:val="24"/>
          <w:szCs w:val="24"/>
          <w:rtl/>
        </w:rPr>
        <w:t>[תיקונים: התשכ"ז, התשמ"ח (מס' 2),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141.</w:t>
      </w:r>
      <w:r w:rsidRPr="00893C39">
        <w:rPr>
          <w:rFonts w:ascii="Arial" w:hAnsi="Arial" w:cs="Arial"/>
          <w:sz w:val="24"/>
          <w:szCs w:val="24"/>
          <w:rtl/>
        </w:rPr>
        <w:tab/>
        <w:t>רשם המקרקעין ירשום בפנקסי המקרקעין, על פי בקשת בעל הקרקע ולאחר תשלום האגרות שנקבעו לכך על פי כל דין, תשריט הכשר לרישום על פי פקודת המודדים וחוק המקרקעין, התשכ"ט-1969, התואם, תשריט הנושא עליו אישור יושב</w:t>
      </w:r>
      <w:r w:rsidRPr="00893C39">
        <w:rPr>
          <w:rFonts w:ascii="Arial" w:hAnsi="Arial" w:cs="Arial"/>
          <w:sz w:val="24"/>
          <w:szCs w:val="24"/>
          <w:rtl/>
        </w:rPr>
        <w:t xml:space="preserve"> ראש הועדה המקומית שאישרה את התשריט, המעיד כי אין בתשריט סטיות מתכנית שאושרה, וכי הועדה המקומית אישרה את התשריט.</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שינוי, ביטול או התלייה של תשריט חלוקת קרקע</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142.</w:t>
      </w:r>
      <w:r w:rsidRPr="00893C39">
        <w:rPr>
          <w:rFonts w:ascii="Arial" w:hAnsi="Arial" w:cs="Arial"/>
          <w:sz w:val="24"/>
          <w:szCs w:val="24"/>
          <w:rtl/>
        </w:rPr>
        <w:tab/>
        <w:t>כל עוד לא נרשם תשריט, רשאית הועדה המקומית לבטלו, להתלותו או לשנותו, ובל</w:t>
      </w:r>
      <w:r w:rsidRPr="00893C39">
        <w:rPr>
          <w:rFonts w:ascii="Arial" w:hAnsi="Arial" w:cs="Arial"/>
          <w:sz w:val="24"/>
          <w:szCs w:val="24"/>
          <w:rtl/>
        </w:rPr>
        <w:t>בד שנתנה לבעל הקרקע או למי שעלול להיפגע, הזדמנות להשמיע את טענותיו; על החלטת ועדה מקומית לפי סעיף זה, רשאי בעל הקרקע או מי שעלול להיפגע כאמור, לערור בפני ועדת הערר תוך שלושים ימים מיום קבלת ההחלטה.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הגבלה על חלוקת קרקע</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143.</w:t>
      </w:r>
      <w:r w:rsidRPr="00893C39">
        <w:rPr>
          <w:rFonts w:ascii="Arial" w:hAnsi="Arial" w:cs="Arial"/>
          <w:sz w:val="24"/>
          <w:szCs w:val="24"/>
          <w:rtl/>
        </w:rPr>
        <w:tab/>
        <w:t>לא תירשם חלוקת קרקע בפנקסי המקרק</w:t>
      </w:r>
      <w:r w:rsidRPr="00893C39">
        <w:rPr>
          <w:rFonts w:ascii="Arial" w:hAnsi="Arial" w:cs="Arial"/>
          <w:sz w:val="24"/>
          <w:szCs w:val="24"/>
          <w:rtl/>
        </w:rPr>
        <w:t>עין אלא על פי תשריט שאושר על פי פרק זה או על פי סימן ז' לפרק ג'; לא יינתן פסק-דין לחלוקת קרקע בין בעליה המשותפים אלא על פי תשריט ואישור כאמור, ולא יהא תוקף לכל רישום שנעשה בניגוד לסעיף זה לאחר תחילת חוק זה.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איחוד</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144.</w:t>
      </w:r>
      <w:r w:rsidRPr="00893C39">
        <w:rPr>
          <w:rFonts w:ascii="Arial" w:hAnsi="Arial" w:cs="Arial"/>
          <w:sz w:val="24"/>
          <w:szCs w:val="24"/>
          <w:rtl/>
        </w:rPr>
        <w:tab/>
        <w:t>הוראות פרק זה יחולו על איחוד חלקות ור</w:t>
      </w:r>
      <w:r w:rsidRPr="00893C39">
        <w:rPr>
          <w:rFonts w:ascii="Arial" w:hAnsi="Arial" w:cs="Arial"/>
          <w:sz w:val="24"/>
          <w:szCs w:val="24"/>
          <w:rtl/>
        </w:rPr>
        <w:t>ישומו בפנקסי המקרקעין, בשינויים המחוייבים לפי הענין.</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893C39">
        <w:rPr>
          <w:rFonts w:ascii="Arial" w:hAnsi="Arial" w:cs="Arial"/>
          <w:color w:val="0000FF"/>
          <w:sz w:val="24"/>
          <w:szCs w:val="24"/>
          <w:rtl/>
        </w:rPr>
        <w:t>פרק ה': רישוי</w:t>
      </w:r>
    </w:p>
    <w:p w:rsidR="00000000" w:rsidRPr="00893C39" w:rsidRDefault="006A51E7">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עבודות טעונות היתר</w:t>
      </w:r>
      <w:r w:rsidRPr="00893C39">
        <w:rPr>
          <w:rFonts w:ascii="Arial" w:hAnsi="Arial" w:cs="Arial"/>
          <w:sz w:val="24"/>
          <w:szCs w:val="24"/>
          <w:rtl/>
        </w:rPr>
        <w:t xml:space="preserve"> [תיקונים: התשל"ח (מס' 2), התשמ"א (מס' 6א), התשמ"ח (מס' 2), התשנ"א (מס' 3), התשנ"ג,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145.</w:t>
      </w:r>
      <w:r w:rsidRPr="00893C39">
        <w:rPr>
          <w:rFonts w:ascii="Arial" w:hAnsi="Arial" w:cs="Arial"/>
          <w:sz w:val="24"/>
          <w:szCs w:val="24"/>
          <w:rtl/>
        </w:rPr>
        <w:tab/>
        <w:t>(א)</w:t>
      </w:r>
      <w:r w:rsidRPr="00893C39">
        <w:rPr>
          <w:rFonts w:ascii="Arial" w:hAnsi="Arial" w:cs="Arial"/>
          <w:sz w:val="24"/>
          <w:szCs w:val="24"/>
          <w:rtl/>
        </w:rPr>
        <w:tab/>
        <w:t>לא יעשה אדם אחד מאלה ולא יתחיל לעשותו אלא לאחר שנתנה לו הועד</w:t>
      </w:r>
      <w:r w:rsidRPr="00893C39">
        <w:rPr>
          <w:rFonts w:ascii="Arial" w:hAnsi="Arial" w:cs="Arial"/>
          <w:sz w:val="24"/>
          <w:szCs w:val="24"/>
          <w:rtl/>
        </w:rPr>
        <w:t xml:space="preserve">ה המקומית או רשות הרישוי המקומית, לפי הענין, היתר לכך ולא יעשה אותו אלא בהתאם </w:t>
      </w:r>
      <w:r w:rsidRPr="00893C39">
        <w:rPr>
          <w:rFonts w:ascii="Arial" w:hAnsi="Arial" w:cs="Arial"/>
          <w:sz w:val="24"/>
          <w:szCs w:val="24"/>
          <w:rtl/>
        </w:rPr>
        <w:lastRenderedPageBreak/>
        <w:t>לתנאי ההיתר: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התווייתה של דרך, סלילתה וסגירתה;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הקמתו של בנין, הריסתו והקמתו שנית, כולו או מקצתו, הוספה לבנין קיים וכל תיקון בו, למעט שינוי פנימי בדירה;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בפיסקה זו -</w:t>
      </w:r>
    </w:p>
    <w:p w:rsidR="00000000" w:rsidRPr="00893C39" w:rsidRDefault="006A51E7">
      <w:pPr>
        <w:widowControl w:val="0"/>
        <w:autoSpaceDE w:val="0"/>
        <w:autoSpaceDN w:val="0"/>
        <w:adjustRightInd w:val="0"/>
        <w:spacing w:after="0" w:line="240" w:lineRule="auto"/>
        <w:ind w:left="1413" w:right="160" w:hanging="346"/>
        <w:rPr>
          <w:rFonts w:ascii="Arial" w:hAnsi="Arial" w:cs="Arial"/>
          <w:sz w:val="24"/>
          <w:szCs w:val="24"/>
          <w:rtl/>
        </w:rPr>
      </w:pPr>
      <w:r w:rsidRPr="00893C39">
        <w:rPr>
          <w:rFonts w:ascii="Arial" w:hAnsi="Arial" w:cs="Arial"/>
          <w:sz w:val="24"/>
          <w:szCs w:val="24"/>
          <w:rtl/>
        </w:rPr>
        <w:t xml:space="preserve">"שינוי </w:t>
      </w:r>
      <w:r w:rsidRPr="00893C39">
        <w:rPr>
          <w:rFonts w:ascii="Arial" w:hAnsi="Arial" w:cs="Arial"/>
          <w:sz w:val="24"/>
          <w:szCs w:val="24"/>
          <w:rtl/>
        </w:rPr>
        <w:t>פנימי" - שינוי שאינו נוגע לצד החיצוני של הבנין, אינו פוגע בחזיתו או במראהו או בשלד של הבנין או ברכוש משותף או בצנרת או ציוד אחר המשרתים גם דירות אחרות, אינו פוגע בזולת ואינו משנה את שטחה של הדירה למעט תוספת של שטח מרפסת שנסגרה כדין או את מספרן של יחידות הד</w:t>
      </w:r>
      <w:r w:rsidRPr="00893C39">
        <w:rPr>
          <w:rFonts w:ascii="Arial" w:hAnsi="Arial" w:cs="Arial"/>
          <w:sz w:val="24"/>
          <w:szCs w:val="24"/>
          <w:rtl/>
        </w:rPr>
        <w:t>יור;</w:t>
      </w:r>
    </w:p>
    <w:p w:rsidR="00000000" w:rsidRPr="00893C39" w:rsidRDefault="006A51E7">
      <w:pPr>
        <w:widowControl w:val="0"/>
        <w:autoSpaceDE w:val="0"/>
        <w:autoSpaceDN w:val="0"/>
        <w:adjustRightInd w:val="0"/>
        <w:spacing w:after="0" w:line="240" w:lineRule="auto"/>
        <w:ind w:left="1413" w:right="160" w:hanging="346"/>
        <w:rPr>
          <w:rFonts w:ascii="Arial" w:hAnsi="Arial" w:cs="Arial"/>
          <w:sz w:val="24"/>
          <w:szCs w:val="24"/>
          <w:rtl/>
        </w:rPr>
      </w:pPr>
      <w:r w:rsidRPr="00893C39">
        <w:rPr>
          <w:rFonts w:ascii="Arial" w:hAnsi="Arial" w:cs="Arial"/>
          <w:sz w:val="24"/>
          <w:szCs w:val="24"/>
          <w:rtl/>
        </w:rPr>
        <w:t>"דירה" - חדר או תא, או מערכת חדרים או תאים, שנועדו לשמש יחידה שלמה ונפרדת למגורים, לעסק או לכל צורך אחר;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כל עבודה אחרת בקרקע ובבנין וכל שימוש בהם שנקבעו בתקנות כעבודה או כשימוש הטעונים היתר כדי להבטיח ביצוע כל תכנית.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(א1) הרוצה להגיש בקשה להיתר לע</w:t>
      </w:r>
      <w:r w:rsidRPr="00893C39">
        <w:rPr>
          <w:rFonts w:ascii="Arial" w:hAnsi="Arial" w:cs="Arial"/>
          <w:sz w:val="24"/>
          <w:szCs w:val="24"/>
          <w:rtl/>
        </w:rPr>
        <w:t>בודה או לשימוש, ימציא למהנדס הועדה בקשה לקבלת מידע שפרטיו דרושים לענין ההיתר; הבקשה תוגש בטופס שפרטיו ונספחיו נקבעו בתקנות.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בקשה להיתר כאמור בסעיף קטן (א) תוגש לרשות הרישוי המקומית וזו לא תיתן את ההיתר, אלא אם כן העבודה או השימוש שבעדם מבוקש ההיתר מתאי</w:t>
      </w:r>
      <w:r w:rsidRPr="00893C39">
        <w:rPr>
          <w:rFonts w:ascii="Arial" w:hAnsi="Arial" w:cs="Arial"/>
          <w:sz w:val="24"/>
          <w:szCs w:val="24"/>
          <w:rtl/>
        </w:rPr>
        <w:t>מים לתכנית ולתקנות אחרות לפי חוק זה החלות על הקרקע או הבנין הנדונים; רשות הרישוי המקומית רשאית להעביר את הבקשה להחלטת הועדה המקומית.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 xml:space="preserve">נקבעו בתכנית, החלה על קרקע או על בנין, שלבי ביצוע שונים, לא יתן מוסד התכנון היתר לעבודה או לשימוש, אם העבודה או השימוש </w:t>
      </w:r>
      <w:r w:rsidRPr="00893C39">
        <w:rPr>
          <w:rFonts w:ascii="Arial" w:hAnsi="Arial" w:cs="Arial"/>
          <w:sz w:val="24"/>
          <w:szCs w:val="24"/>
          <w:rtl/>
        </w:rPr>
        <w:t>אינם תואמים את השלב שאליו הגיעו, אלא באישור מוסד התכנון המוסמך לאשר את התכנית.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אישר מוסד תכנון בקשה להיתר וקויימו התנאים המוקדמים שנקבעו על-ידי מוסד התכנון, לא יעוכב מתן ההיתר אם נתמלאו לגביו כל דרישות החוק והתקנות, ושולמו האגרות, ההיטלים והתשלומים האח</w:t>
      </w:r>
      <w:r w:rsidRPr="00893C39">
        <w:rPr>
          <w:rFonts w:ascii="Arial" w:hAnsi="Arial" w:cs="Arial"/>
          <w:sz w:val="24"/>
          <w:szCs w:val="24"/>
          <w:rtl/>
        </w:rPr>
        <w:t>רים, למעט ארנונה, שיש לשלמם על פי כל חיקוק, בגין הנכס שאליו מתייחס ההיתר או ניתנו הערבויות המתאימות להבטחת תשלום כאמור, בכפוף להוראות כל דין; הועדה המקומית תודיע למבקש ההיתר תוך ארבעה עשר יום מהיום שביקש זאת, את פירוט החיובים כאמור ואולם אם הוגשה בקשה להית</w:t>
      </w:r>
      <w:r w:rsidRPr="00893C39">
        <w:rPr>
          <w:rFonts w:ascii="Arial" w:hAnsi="Arial" w:cs="Arial"/>
          <w:sz w:val="24"/>
          <w:szCs w:val="24"/>
          <w:rtl/>
        </w:rPr>
        <w:t>ר לפי פרק ה'3, תודיע רשות הרישוי למבקש את פירוט החיובים תוך שבעה ימים.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(ה)</w:t>
      </w:r>
      <w:r w:rsidRPr="00893C39">
        <w:rPr>
          <w:rFonts w:ascii="Arial" w:hAnsi="Arial" w:cs="Arial"/>
          <w:sz w:val="24"/>
          <w:szCs w:val="24"/>
          <w:rtl/>
        </w:rPr>
        <w:tab/>
        <w:t>מהנדס ועדה מקומית רשאי להתיר שינויים בהיתר לצרכי התאמה ככל הנדרש במהלך ביצוע עבודה על פי היתר, כפי שיקבע שר הפנים בתקנות.</w:t>
      </w:r>
    </w:p>
    <w:p w:rsidR="00000000" w:rsidRPr="00893C39" w:rsidRDefault="006A51E7">
      <w:pPr>
        <w:widowControl w:val="0"/>
        <w:autoSpaceDE w:val="0"/>
        <w:autoSpaceDN w:val="0"/>
        <w:adjustRightInd w:val="0"/>
        <w:spacing w:after="0" w:line="240" w:lineRule="auto"/>
        <w:ind w:left="1067" w:right="160" w:hanging="346"/>
        <w:rPr>
          <w:rFonts w:ascii="Arial" w:hAnsi="Arial" w:cs="Arial"/>
          <w:sz w:val="24"/>
          <w:szCs w:val="24"/>
          <w:rtl/>
        </w:rPr>
      </w:pPr>
      <w:r w:rsidRPr="00893C39">
        <w:rPr>
          <w:rFonts w:ascii="Arial" w:hAnsi="Arial" w:cs="Arial"/>
          <w:sz w:val="24"/>
          <w:szCs w:val="24"/>
          <w:rtl/>
        </w:rPr>
        <w:t>(ו)</w:t>
      </w:r>
      <w:r w:rsidRPr="00893C39">
        <w:rPr>
          <w:rFonts w:ascii="Arial" w:hAnsi="Arial" w:cs="Arial"/>
          <w:sz w:val="24"/>
          <w:szCs w:val="24"/>
          <w:rtl/>
        </w:rPr>
        <w:tab/>
        <w:t>(1)</w:t>
      </w:r>
      <w:r w:rsidRPr="00893C39">
        <w:rPr>
          <w:rFonts w:ascii="Arial" w:hAnsi="Arial" w:cs="Arial"/>
          <w:sz w:val="24"/>
          <w:szCs w:val="24"/>
          <w:rtl/>
        </w:rPr>
        <w:tab/>
        <w:t>שר הפנים יקבע בתקנות, בהתייעצות עם שר האנרגיה והתשת</w:t>
      </w:r>
      <w:r w:rsidRPr="00893C39">
        <w:rPr>
          <w:rFonts w:ascii="Arial" w:hAnsi="Arial" w:cs="Arial"/>
          <w:sz w:val="24"/>
          <w:szCs w:val="24"/>
          <w:rtl/>
        </w:rPr>
        <w:t>ית ועם השר לאיכות הסביבה, סוגים של עבודות ומתקנים הדרושים להולכה, לחלוקה או להספקה של חשמל; נקבעו סוגים כאמור, תהיה הרשאת הקמתם בדרך שיקבע שר הפנים באותן תקנות; הרשאה כאמור תבוא במקום היתר לפי סעיף זה.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לענין פרק י', עבודה שבוצעה או מתקן שהוקם כאמור בפס</w:t>
      </w:r>
      <w:r w:rsidRPr="00893C39">
        <w:rPr>
          <w:rFonts w:ascii="Arial" w:hAnsi="Arial" w:cs="Arial"/>
          <w:sz w:val="24"/>
          <w:szCs w:val="24"/>
          <w:rtl/>
        </w:rPr>
        <w:t>קה (1) ללא הרשאה על פי התקנות או שלא בהתאם להרשאה כזו, יראו אותם כבניה ללא היתר או כסטיה מהיתר, לפי הענין.</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עבודות שבוצעו או מתקנים שהוקמו על פי הרשאה כאמור בפסקה (1), יראו אותם כאילו בוצעו או הוקמו בהתאם לתכנית, ובלבד שאין בהם סתירה להוראות תכנית מאושר</w:t>
      </w:r>
      <w:r w:rsidRPr="00893C39">
        <w:rPr>
          <w:rFonts w:ascii="Arial" w:hAnsi="Arial" w:cs="Arial"/>
          <w:sz w:val="24"/>
          <w:szCs w:val="24"/>
          <w:rtl/>
        </w:rPr>
        <w:t>ת; שר הפנים רשאי בתקנות כאמור בפסקה (1), לקבוע הוראות לענין סטיה של הרשאה כאמור מתכנית מופקדת.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(ז)</w:t>
      </w:r>
      <w:r w:rsidRPr="00893C39">
        <w:rPr>
          <w:rFonts w:ascii="Arial" w:hAnsi="Arial" w:cs="Arial"/>
          <w:sz w:val="24"/>
          <w:szCs w:val="24"/>
          <w:rtl/>
        </w:rPr>
        <w:tab/>
        <w:t xml:space="preserve">מוסד תכנון לא יתן היתר, מכוח תכנית שהופקדה אחרי ט' בטבת התשנ"ו (1 בינואר 1996) אלא אם כן אושרה למקרקעין, שלגביהם מבוקש ההיתר, תכנית הקובעת </w:t>
      </w:r>
      <w:r w:rsidRPr="00893C39">
        <w:rPr>
          <w:rFonts w:ascii="Arial" w:hAnsi="Arial" w:cs="Arial"/>
          <w:sz w:val="24"/>
          <w:szCs w:val="24"/>
          <w:rtl/>
        </w:rPr>
        <w:lastRenderedPageBreak/>
        <w:t>הוראות בכל אלה: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w:t>
      </w:r>
      <w:r w:rsidRPr="00893C39">
        <w:rPr>
          <w:rFonts w:ascii="Arial" w:hAnsi="Arial" w:cs="Arial"/>
          <w:sz w:val="24"/>
          <w:szCs w:val="24"/>
          <w:rtl/>
        </w:rPr>
        <w:tab/>
        <w:t>פירוט יעודי הקרקע;</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חלוקה למגרשים או לחלקות וגבולותיהם, אם אלו לא נקבעו בתשריט חלוקת קרקע;</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קווי הבנין, מספר הקומות או גובה הבנינים;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שטחי הבניה המותרים;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ואולם לגבי עבודה או שימוש בקרקע, אשר לדעת מוסד התכנון אופיים אינו דורש את קיום כל ההוראות ש</w:t>
      </w:r>
      <w:r w:rsidRPr="00893C39">
        <w:rPr>
          <w:rFonts w:ascii="Arial" w:hAnsi="Arial" w:cs="Arial"/>
          <w:sz w:val="24"/>
          <w:szCs w:val="24"/>
          <w:rtl/>
        </w:rPr>
        <w:t>בסעיף זה, רשאי מוסד התכנון לתת היתר, אף אם לא כללה התכנית את ההוראות שבפסקאות (1) עד (4).</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שימוש חורג</w:t>
      </w:r>
      <w:r w:rsidRPr="00893C39">
        <w:rPr>
          <w:rFonts w:ascii="Arial" w:hAnsi="Arial" w:cs="Arial"/>
          <w:sz w:val="24"/>
          <w:szCs w:val="24"/>
          <w:rtl/>
        </w:rPr>
        <w:t xml:space="preserve"> [תיקונים: התשמ"ח (מס' 2),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146.</w:t>
      </w:r>
      <w:r w:rsidRPr="00893C39">
        <w:rPr>
          <w:rFonts w:ascii="Arial" w:hAnsi="Arial" w:cs="Arial"/>
          <w:sz w:val="24"/>
          <w:szCs w:val="24"/>
          <w:rtl/>
        </w:rPr>
        <w:tab/>
        <w:t>הועדה המקומית רשאית להתיר שימוש חורג.</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הקלות</w:t>
      </w:r>
      <w:r w:rsidRPr="00893C39">
        <w:rPr>
          <w:rFonts w:ascii="Arial" w:hAnsi="Arial" w:cs="Arial"/>
          <w:sz w:val="24"/>
          <w:szCs w:val="24"/>
          <w:rtl/>
        </w:rPr>
        <w:t xml:space="preserve"> [תיקונים: התשל"ג, התשמ"ח (מס' 2),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147.</w:t>
      </w:r>
      <w:r w:rsidRPr="00893C39">
        <w:rPr>
          <w:rFonts w:ascii="Arial" w:hAnsi="Arial" w:cs="Arial"/>
          <w:sz w:val="24"/>
          <w:szCs w:val="24"/>
          <w:rtl/>
        </w:rPr>
        <w:tab/>
        <w:t>הועדה ה</w:t>
      </w:r>
      <w:r w:rsidRPr="00893C39">
        <w:rPr>
          <w:rFonts w:ascii="Arial" w:hAnsi="Arial" w:cs="Arial"/>
          <w:sz w:val="24"/>
          <w:szCs w:val="24"/>
          <w:rtl/>
        </w:rPr>
        <w:t>מקומית רשאית לתת הקלה למבקש היתר לפי סעיף 145.</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שימוש חורג והקלה בתנאים</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148.</w:t>
      </w:r>
      <w:r w:rsidRPr="00893C39">
        <w:rPr>
          <w:rFonts w:ascii="Arial" w:hAnsi="Arial" w:cs="Arial"/>
          <w:sz w:val="24"/>
          <w:szCs w:val="24"/>
          <w:rtl/>
        </w:rPr>
        <w:tab/>
        <w:t>היתר לשימוש חורג מתכנית יינתן לתקופה מוגבלת מראש; היתר לשימוש חורג מהיתר או הקלה יכולים להינתן לתקופה מוגבלת מראש.</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תנאים מוקדמים למתן היתר לשימוש חורג או ל</w:t>
      </w:r>
      <w:r w:rsidRPr="00893C39">
        <w:rPr>
          <w:rFonts w:ascii="Arial" w:hAnsi="Arial" w:cs="Arial"/>
          <w:color w:val="0000FF"/>
          <w:sz w:val="24"/>
          <w:szCs w:val="24"/>
          <w:rtl/>
        </w:rPr>
        <w:t>מתן הקלות</w:t>
      </w:r>
      <w:r w:rsidRPr="00893C39">
        <w:rPr>
          <w:rFonts w:ascii="Arial" w:hAnsi="Arial" w:cs="Arial"/>
          <w:sz w:val="24"/>
          <w:szCs w:val="24"/>
          <w:rtl/>
        </w:rPr>
        <w:t xml:space="preserve"> [תיקונים: התשמ"ח (מס' 2),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149.</w:t>
      </w:r>
      <w:r w:rsidRPr="00893C39">
        <w:rPr>
          <w:rFonts w:ascii="Arial" w:hAnsi="Arial" w:cs="Arial"/>
          <w:sz w:val="24"/>
          <w:szCs w:val="24"/>
          <w:rtl/>
        </w:rPr>
        <w:tab/>
        <w:t>(א)</w:t>
      </w:r>
      <w:r w:rsidRPr="00893C39">
        <w:rPr>
          <w:rFonts w:ascii="Arial" w:hAnsi="Arial" w:cs="Arial"/>
          <w:sz w:val="24"/>
          <w:szCs w:val="24"/>
          <w:rtl/>
        </w:rPr>
        <w:tab/>
        <w:t>הועדה המקומית לא תתיר שימוש חורג ולא תיתן הקלה ולא תאשר בתשריט חלוקת קרקע בסטיה מתכנית אלא לאחר שנתמלאו אלה: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פורסמה, על חשבון המבקש, בעתון הודעה המפרטת את מהות הבקשה להקלה או להתרת שימוש חורג</w:t>
      </w:r>
      <w:r w:rsidRPr="00893C39">
        <w:rPr>
          <w:rFonts w:ascii="Arial" w:hAnsi="Arial" w:cs="Arial"/>
          <w:sz w:val="24"/>
          <w:szCs w:val="24"/>
          <w:rtl/>
        </w:rPr>
        <w:t xml:space="preserve"> או לאישור תשריט חלוקת קרקע בסטיה מתכנית והקובעת מועד סביר להגשת התנגדויות;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הודעה המפרטת את מהות הבקשה כאמור בפסקה (1) הוצגה במקום בולט בחזית הקרקע או הבנין שעליהם חלה הבקשה במשך התקופה להגשת ההתנגדויות ובדרך שתיקבע על ידי הועדה המקומית או מי שמינתה לכ</w:t>
      </w:r>
      <w:r w:rsidRPr="00893C39">
        <w:rPr>
          <w:rFonts w:ascii="Arial" w:hAnsi="Arial" w:cs="Arial"/>
          <w:sz w:val="24"/>
          <w:szCs w:val="24"/>
          <w:rtl/>
        </w:rPr>
        <w:t>ך בדרך כלל;</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(2א)</w:t>
      </w:r>
      <w:r w:rsidRPr="00893C39">
        <w:rPr>
          <w:rFonts w:ascii="Arial" w:hAnsi="Arial" w:cs="Arial"/>
          <w:sz w:val="24"/>
          <w:szCs w:val="24"/>
          <w:rtl/>
        </w:rPr>
        <w:tab/>
        <w:t>הועדה המקומית מסרה על חשבון המבקש הודעה המפרטת את מהות הבקשה כאמור בפסקה (1) ועל המועד להגשת התנגדויות לועדה המקומית -</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(א)</w:t>
      </w:r>
      <w:r w:rsidRPr="00893C39">
        <w:rPr>
          <w:rFonts w:ascii="Arial" w:hAnsi="Arial" w:cs="Arial"/>
          <w:sz w:val="24"/>
          <w:szCs w:val="24"/>
          <w:rtl/>
        </w:rPr>
        <w:tab/>
        <w:t>לכל הבעלים והמחזיקים בקרקע או בבנין שלגביהם הוגשה הבקשה;</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לכל הבעלים והמחזיקים בקרקע או בבנין הגובלים בקרקע או בב</w:t>
      </w:r>
      <w:r w:rsidRPr="00893C39">
        <w:rPr>
          <w:rFonts w:ascii="Arial" w:hAnsi="Arial" w:cs="Arial"/>
          <w:sz w:val="24"/>
          <w:szCs w:val="24"/>
          <w:rtl/>
        </w:rPr>
        <w:t>נין שלגביהם הוגשה הבקשה;</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לכל הבעלים והמחזיקים בקרקע או בבנין, אשר לדעת הועדה ייפגעו או עלולים להיפגע מאישור הבקשה.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הודעה כאמור תימסר או תישלח לפי מענם הידוע של הבעלים והמחזיקים;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(2ב)</w:t>
      </w:r>
      <w:r w:rsidRPr="00893C39">
        <w:rPr>
          <w:rFonts w:ascii="Arial" w:hAnsi="Arial" w:cs="Arial"/>
          <w:sz w:val="24"/>
          <w:szCs w:val="24"/>
          <w:rtl/>
        </w:rPr>
        <w:tab/>
        <w:t xml:space="preserve">בבקשה הנוגעת לאתר שנכלל בתכנית מאושרת או מופקדת כאתר המיועד לשימור - </w:t>
      </w:r>
      <w:r w:rsidRPr="00893C39">
        <w:rPr>
          <w:rFonts w:ascii="Arial" w:hAnsi="Arial" w:cs="Arial"/>
          <w:sz w:val="24"/>
          <w:szCs w:val="24"/>
          <w:rtl/>
        </w:rPr>
        <w:t>מסרה הועדה הודעה כאמור בפסקה (2א) לגופים הציבוריים והמקצועיים שאושרו לפי סעיף 100(3);</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הועדה החליטה בהתנגדות של בעל קרקע או בנין או מחזיק בהם והודיעה על כך למתנגדים במכתב רשום;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 xml:space="preserve">בהקלה או בשימוש חורג מתכנית המיתאר הארצית או מתכנית מיתאר מחוזית </w:t>
      </w:r>
      <w:r w:rsidRPr="00893C39">
        <w:rPr>
          <w:rFonts w:ascii="Arial" w:hAnsi="Arial" w:cs="Arial"/>
          <w:sz w:val="24"/>
          <w:szCs w:val="24"/>
          <w:rtl/>
        </w:rPr>
        <w:lastRenderedPageBreak/>
        <w:t>- נתקבל</w:t>
      </w:r>
      <w:r w:rsidRPr="00893C39">
        <w:rPr>
          <w:rFonts w:ascii="Arial" w:hAnsi="Arial" w:cs="Arial"/>
          <w:sz w:val="24"/>
          <w:szCs w:val="24"/>
          <w:rtl/>
        </w:rPr>
        <w:t xml:space="preserve"> אישור המועצה הארצית.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יושב ראש הועדה המחוזית רשאי, בכפוף לתקנות שיתקין שר הפנים, לקבוע כי על בקשה מסויימת או על סוגים מסויימים של בקשות לא יחולו הוראות סעיף זה, כולן או מקצתן; הורה יושב ראש הועדה המחוזית כאמור, יקבע את ההוראות שיחולו על התכנית.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 xml:space="preserve">שר </w:t>
      </w:r>
      <w:r w:rsidRPr="00893C39">
        <w:rPr>
          <w:rFonts w:ascii="Arial" w:hAnsi="Arial" w:cs="Arial"/>
          <w:sz w:val="24"/>
          <w:szCs w:val="24"/>
          <w:rtl/>
        </w:rPr>
        <w:t>הפנים יקבע באילו מקרים ונסיבות יכול יושב ראש הועדה המחוזית לפטור מהוראות סעיף זה.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150.</w:t>
      </w:r>
      <w:r w:rsidRPr="00893C39">
        <w:rPr>
          <w:rFonts w:ascii="Arial" w:hAnsi="Arial" w:cs="Arial"/>
          <w:sz w:val="24"/>
          <w:szCs w:val="24"/>
          <w:rtl/>
        </w:rPr>
        <w:tab/>
        <w:t>(בוטל).</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סטיה ניכרת</w:t>
      </w:r>
      <w:r w:rsidRPr="00893C39">
        <w:rPr>
          <w:rFonts w:ascii="Arial" w:hAnsi="Arial" w:cs="Arial"/>
          <w:sz w:val="24"/>
          <w:szCs w:val="24"/>
          <w:rtl/>
        </w:rPr>
        <w:t xml:space="preserve"> [תיקונים: התשמ"ח (מס' 2), התשמ"ט, התשנ"ה (מס' 4), התשס"ה (מס' 3), התשס"ז (מס' 3)]</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151.</w:t>
      </w:r>
      <w:r w:rsidRPr="00893C39">
        <w:rPr>
          <w:rFonts w:ascii="Arial" w:hAnsi="Arial" w:cs="Arial"/>
          <w:sz w:val="24"/>
          <w:szCs w:val="24"/>
          <w:rtl/>
        </w:rPr>
        <w:tab/>
        <w:t>(א)</w:t>
      </w:r>
      <w:r w:rsidRPr="00893C39">
        <w:rPr>
          <w:rFonts w:ascii="Arial" w:hAnsi="Arial" w:cs="Arial"/>
          <w:sz w:val="24"/>
          <w:szCs w:val="24"/>
          <w:rtl/>
        </w:rPr>
        <w:tab/>
        <w:t>לא יינתנו הקלה או היתר לשימוש חורג</w:t>
      </w:r>
      <w:r w:rsidRPr="00893C39">
        <w:rPr>
          <w:rFonts w:ascii="Arial" w:hAnsi="Arial" w:cs="Arial"/>
          <w:sz w:val="24"/>
          <w:szCs w:val="24"/>
          <w:rtl/>
        </w:rPr>
        <w:t xml:space="preserve"> אם יש בכך סטיה ניכרת מתכנית החלה על הקרקע או הבנין.</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תוספת לשטח הכולל המותר לבניה על פי הקבוע בתכנית שהופקדה לאחר כ"ט בתמוז התשמ"ט (1 באוגוסט 1989), היא סטיה ניכרת; שר הפנים, בהתייעצות עם המועצה הארצית, רשאי לקבוע, בתקנות, מה עוד ייחשב כסטיה ניכרת לעני</w:t>
      </w:r>
      <w:r w:rsidRPr="00893C39">
        <w:rPr>
          <w:rFonts w:ascii="Arial" w:hAnsi="Arial" w:cs="Arial"/>
          <w:sz w:val="24"/>
          <w:szCs w:val="24"/>
          <w:rtl/>
        </w:rPr>
        <w:t>ן סעיף זה.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(ב1)</w:t>
      </w:r>
      <w:r w:rsidRPr="00893C39">
        <w:rPr>
          <w:rFonts w:ascii="Arial" w:hAnsi="Arial" w:cs="Arial"/>
          <w:color w:val="0000DE"/>
          <w:sz w:val="24"/>
          <w:szCs w:val="24"/>
          <w:u w:val="single"/>
          <w:vertAlign w:val="superscript"/>
          <w:rtl/>
        </w:rPr>
        <w:t>21</w:t>
      </w:r>
      <w:r w:rsidRPr="00893C39">
        <w:rPr>
          <w:rFonts w:ascii="Arial" w:hAnsi="Arial" w:cs="Arial"/>
          <w:sz w:val="24"/>
          <w:szCs w:val="24"/>
          <w:rtl/>
        </w:rPr>
        <w:t xml:space="preserve"> על אף האמור בסעיף קטן (ב), תוספת שטחי שירות של עד 5% משטח המגרש או 5% מהשטח הכולל המותר לבניה במגרש, הנמוך מביניהם, הנדרשים בשל ביצוע התאמות נגישות, לרבות בניית מעלית, אשר אינן מתחייבות לפי הוראות פרק ה'1 לחוק שוויון זכויות לאנשים עם מוגב</w:t>
      </w:r>
      <w:r w:rsidRPr="00893C39">
        <w:rPr>
          <w:rFonts w:ascii="Arial" w:hAnsi="Arial" w:cs="Arial"/>
          <w:sz w:val="24"/>
          <w:szCs w:val="24"/>
          <w:rtl/>
        </w:rPr>
        <w:t>לות, או לפי הוראות לפי פרק ה'1א לחוק זה - לא תיחשב כסטיה מתכנית.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תוספת שטחי שירות המתחייבת משינוי הוראת חוק או תקנות לאחר אישור התכנית או תוספת שטחי שירות לשם בניית מרחב מוגן, בשטה כאמור בסעיף 158ז(א1)(1) - לא ייחשבו כסטיה מתכנית.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(ג1)</w:t>
      </w:r>
      <w:r w:rsidRPr="00893C39">
        <w:rPr>
          <w:rFonts w:ascii="Arial" w:hAnsi="Arial" w:cs="Arial"/>
          <w:color w:val="0000DE"/>
          <w:sz w:val="24"/>
          <w:szCs w:val="24"/>
          <w:u w:val="single"/>
          <w:vertAlign w:val="superscript"/>
          <w:rtl/>
        </w:rPr>
        <w:t>22</w:t>
      </w:r>
      <w:r w:rsidRPr="00893C39">
        <w:rPr>
          <w:rFonts w:ascii="Arial" w:hAnsi="Arial" w:cs="Arial"/>
          <w:sz w:val="24"/>
          <w:szCs w:val="24"/>
          <w:rtl/>
        </w:rPr>
        <w:t xml:space="preserve"> בהיתר הניתן מכ</w:t>
      </w:r>
      <w:r w:rsidRPr="00893C39">
        <w:rPr>
          <w:rFonts w:ascii="Arial" w:hAnsi="Arial" w:cs="Arial"/>
          <w:sz w:val="24"/>
          <w:szCs w:val="24"/>
          <w:rtl/>
        </w:rPr>
        <w:t>וחה של תכנית שהופקדה לפני יום י' בכסלו השתס"ז (1 בדצמבר 2006), תוספת שטחי שירות המתחייבת לצורך התאמות נגישות הנדרשות לפי הוראות שלפי פרק ה'1 לחוק שוויון זכויות לאנשים עם מוגבלות או לפי הוראות שלפי פרק ה'1א לחוק זה - לא תיחשב כסטיה מתכנית.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תוספת קומות ת</w:t>
      </w:r>
      <w:r w:rsidRPr="00893C39">
        <w:rPr>
          <w:rFonts w:ascii="Arial" w:hAnsi="Arial" w:cs="Arial"/>
          <w:sz w:val="24"/>
          <w:szCs w:val="24"/>
          <w:rtl/>
        </w:rPr>
        <w:t>ת קרקעיות לשטחי שירות, המתחייבת מתוספת שטחי שירות כאמור בסעיף קטן (ג) - לא תיחשב כסטיה מתכנית.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ערר</w:t>
      </w:r>
      <w:r w:rsidRPr="00893C39">
        <w:rPr>
          <w:rFonts w:ascii="Arial" w:hAnsi="Arial" w:cs="Arial"/>
          <w:sz w:val="24"/>
          <w:szCs w:val="24"/>
          <w:rtl/>
        </w:rPr>
        <w:t xml:space="preserve"> [תיקונים:התשנ"ה (מס' 4), התשס"ב (מס' 3)]</w:t>
      </w:r>
    </w:p>
    <w:p w:rsidR="00000000" w:rsidRPr="00893C39" w:rsidRDefault="006A51E7">
      <w:pPr>
        <w:widowControl w:val="0"/>
        <w:autoSpaceDE w:val="0"/>
        <w:autoSpaceDN w:val="0"/>
        <w:adjustRightInd w:val="0"/>
        <w:spacing w:after="0" w:line="240" w:lineRule="auto"/>
        <w:ind w:left="1067" w:right="160" w:hanging="907"/>
        <w:rPr>
          <w:rFonts w:ascii="Arial" w:hAnsi="Arial" w:cs="Arial"/>
          <w:sz w:val="24"/>
          <w:szCs w:val="24"/>
          <w:rtl/>
        </w:rPr>
      </w:pPr>
      <w:r w:rsidRPr="00893C39">
        <w:rPr>
          <w:rFonts w:ascii="Arial" w:hAnsi="Arial" w:cs="Arial"/>
          <w:sz w:val="24"/>
          <w:szCs w:val="24"/>
          <w:rtl/>
        </w:rPr>
        <w:t>152.</w:t>
      </w:r>
      <w:r w:rsidRPr="00893C39">
        <w:rPr>
          <w:rFonts w:ascii="Arial" w:hAnsi="Arial" w:cs="Arial"/>
          <w:sz w:val="24"/>
          <w:szCs w:val="24"/>
          <w:rtl/>
        </w:rPr>
        <w:tab/>
        <w:t>(א)</w:t>
      </w:r>
      <w:r w:rsidRPr="00893C39">
        <w:rPr>
          <w:rFonts w:ascii="Arial" w:hAnsi="Arial" w:cs="Arial"/>
          <w:sz w:val="24"/>
          <w:szCs w:val="24"/>
          <w:rtl/>
        </w:rPr>
        <w:tab/>
        <w:t>(1)</w:t>
      </w:r>
      <w:r w:rsidRPr="00893C39">
        <w:rPr>
          <w:rFonts w:ascii="Arial" w:hAnsi="Arial" w:cs="Arial"/>
          <w:sz w:val="24"/>
          <w:szCs w:val="24"/>
          <w:rtl/>
        </w:rPr>
        <w:tab/>
        <w:t>הרואה עצמו נפגע מהחלטה של ועדה מקומית או של רשות רישוי מקומית לסרב לתת היתר לפי פרק זה או לדחות התנגדו</w:t>
      </w:r>
      <w:r w:rsidRPr="00893C39">
        <w:rPr>
          <w:rFonts w:ascii="Arial" w:hAnsi="Arial" w:cs="Arial"/>
          <w:sz w:val="24"/>
          <w:szCs w:val="24"/>
          <w:rtl/>
        </w:rPr>
        <w:t>ת לפי סעיף 149(3) רשאי לערור בפני ועדת הערר תוך שלושים ימים מיום שהומצאה לו ההחלטה בדבר הסירוב או הדחיה.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שני חברי הועדה המקומית כאחד או שני נציגים בעלי הדעה המייעצת בועדה המקומית כאחד, החולקים על החלטת הועדה המקומית או רשות הרישוי המקומית, לתת היתר לפי</w:t>
      </w:r>
      <w:r w:rsidRPr="00893C39">
        <w:rPr>
          <w:rFonts w:ascii="Arial" w:hAnsi="Arial" w:cs="Arial"/>
          <w:sz w:val="24"/>
          <w:szCs w:val="24"/>
          <w:rtl/>
        </w:rPr>
        <w:t xml:space="preserve"> פרק זה או שלא לתתו, רשאים לערור לועדת הערר תוך חמישה עשר ימים מיום מתן ההחלטה של הועדה המקומית.</w:t>
      </w:r>
    </w:p>
    <w:p w:rsidR="00000000" w:rsidRPr="00893C39" w:rsidRDefault="006A51E7">
      <w:pPr>
        <w:widowControl w:val="0"/>
        <w:autoSpaceDE w:val="0"/>
        <w:autoSpaceDN w:val="0"/>
        <w:adjustRightInd w:val="0"/>
        <w:spacing w:after="0" w:line="240" w:lineRule="auto"/>
        <w:ind w:left="1067" w:right="160" w:hanging="346"/>
        <w:rPr>
          <w:rFonts w:ascii="Arial" w:hAnsi="Arial" w:cs="Arial"/>
          <w:sz w:val="24"/>
          <w:szCs w:val="24"/>
          <w:rtl/>
        </w:rPr>
      </w:pPr>
      <w:r w:rsidRPr="00893C39">
        <w:rPr>
          <w:rFonts w:ascii="Arial" w:hAnsi="Arial" w:cs="Arial"/>
          <w:sz w:val="24"/>
          <w:szCs w:val="24"/>
          <w:rtl/>
        </w:rPr>
        <w:t>(א1) (1)</w:t>
      </w:r>
      <w:r w:rsidRPr="00893C39">
        <w:rPr>
          <w:rFonts w:ascii="Arial" w:hAnsi="Arial" w:cs="Arial"/>
          <w:sz w:val="24"/>
          <w:szCs w:val="24"/>
          <w:rtl/>
        </w:rPr>
        <w:tab/>
        <w:t>הרואה עצמו נפגע מהחלטת רשות הרישוי, כמשמעותה בסעיף 6ב, לפי פרק זה רשאי לערור לפני הועדה לתשתיות בתוך שלושים ימים מיום שהומצאה לו ההחלטה;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חבר הועדה</w:t>
      </w:r>
      <w:r w:rsidRPr="00893C39">
        <w:rPr>
          <w:rFonts w:ascii="Arial" w:hAnsi="Arial" w:cs="Arial"/>
          <w:sz w:val="24"/>
          <w:szCs w:val="24"/>
          <w:rtl/>
        </w:rPr>
        <w:t xml:space="preserve"> לתשתיות רשאי לערור לפני הועדה לתשתיות על החלטת רשות הרישוי, כמשמעותה בסעיף 6ב, לפי פרק זה בתוך חמישה עשר ימים מיום מתן ההחלטה.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lastRenderedPageBreak/>
        <w:t>(ב)</w:t>
      </w:r>
      <w:r w:rsidRPr="00893C39">
        <w:rPr>
          <w:rFonts w:ascii="Arial" w:hAnsi="Arial" w:cs="Arial"/>
          <w:sz w:val="24"/>
          <w:szCs w:val="24"/>
          <w:rtl/>
        </w:rPr>
        <w:tab/>
        <w:t>משהוגש ערר כאמור, לא יינתן היתר עד למתן החלטה בועדת הערר.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ועדת הערר תחליט בערר תוך שלושים ימים מיום הגשתו.</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החלטת ועד</w:t>
      </w:r>
      <w:r w:rsidRPr="00893C39">
        <w:rPr>
          <w:rFonts w:ascii="Arial" w:hAnsi="Arial" w:cs="Arial"/>
          <w:sz w:val="24"/>
          <w:szCs w:val="24"/>
          <w:rtl/>
        </w:rPr>
        <w:t>ת הערר תבוא במקום החלטת הועדה המקומית או רשות הרישוי, לפי הענין.</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סדרי הערר</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153.</w:t>
      </w:r>
      <w:r w:rsidRPr="00893C39">
        <w:rPr>
          <w:rFonts w:ascii="Arial" w:hAnsi="Arial" w:cs="Arial"/>
          <w:sz w:val="24"/>
          <w:szCs w:val="24"/>
          <w:rtl/>
        </w:rPr>
        <w:tab/>
        <w:t xml:space="preserve">לדיון בערר לפי פרק זה, יוזמנו מבקש ההיתר, המתנגד, ונציגי רשות הרישוי המקומית או נציג הועדה המקומית, לפי הענין, ומשהתייצבו יתקיים הדיון בפניהם ורשאים הם </w:t>
      </w:r>
      <w:r w:rsidRPr="00893C39">
        <w:rPr>
          <w:rFonts w:ascii="Arial" w:hAnsi="Arial" w:cs="Arial"/>
          <w:sz w:val="24"/>
          <w:szCs w:val="24"/>
          <w:rtl/>
        </w:rPr>
        <w:t>להשמיע בפני ועדת הערר את טענותיהם.</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154.</w:t>
      </w:r>
      <w:r w:rsidRPr="00893C39">
        <w:rPr>
          <w:rFonts w:ascii="Arial" w:hAnsi="Arial" w:cs="Arial"/>
          <w:sz w:val="24"/>
          <w:szCs w:val="24"/>
          <w:rtl/>
        </w:rPr>
        <w:tab/>
        <w:t>(בוטל).</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זכויות לפי דינים אחרים</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155.</w:t>
      </w:r>
      <w:r w:rsidRPr="00893C39">
        <w:rPr>
          <w:rFonts w:ascii="Arial" w:hAnsi="Arial" w:cs="Arial"/>
          <w:sz w:val="24"/>
          <w:szCs w:val="24"/>
          <w:rtl/>
        </w:rPr>
        <w:tab/>
        <w:t>זכות ערר לפי פרק זה אינה גורעת מכל זכות של בעל זכות ערר לפי דין אחר.</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הגבלות בקרקע חקלאית ובתחום הסביבה החופית</w:t>
      </w:r>
      <w:r w:rsidRPr="00893C39">
        <w:rPr>
          <w:rFonts w:ascii="Arial" w:hAnsi="Arial" w:cs="Arial"/>
          <w:sz w:val="24"/>
          <w:szCs w:val="24"/>
          <w:rtl/>
        </w:rPr>
        <w:t xml:space="preserve"> [תיקון התשס"ד (מס' 3)]</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156.</w:t>
      </w:r>
      <w:r w:rsidRPr="00893C39">
        <w:rPr>
          <w:rFonts w:ascii="Arial" w:hAnsi="Arial" w:cs="Arial"/>
          <w:sz w:val="24"/>
          <w:szCs w:val="24"/>
          <w:rtl/>
        </w:rPr>
        <w:tab/>
        <w:t>(א)</w:t>
      </w:r>
      <w:r w:rsidRPr="00893C39">
        <w:rPr>
          <w:rFonts w:ascii="Arial" w:hAnsi="Arial" w:cs="Arial"/>
          <w:sz w:val="24"/>
          <w:szCs w:val="24"/>
          <w:rtl/>
        </w:rPr>
        <w:tab/>
        <w:t>לא ישתמש אדם</w:t>
      </w:r>
      <w:r w:rsidRPr="00893C39">
        <w:rPr>
          <w:rFonts w:ascii="Arial" w:hAnsi="Arial" w:cs="Arial"/>
          <w:sz w:val="24"/>
          <w:szCs w:val="24"/>
          <w:rtl/>
        </w:rPr>
        <w:t xml:space="preserve"> בקרקע חקלאית אלא בהתאם לאמור בתוספת הראשונה.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לא יעשה אדם בתחום הסביבה החופית דבר הטעון היתר לפי פרק זה אלא בהתאם לאמור בתוספת השניה.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מועד להכרעה בבקשות</w:t>
      </w:r>
      <w:r w:rsidRPr="00893C39">
        <w:rPr>
          <w:rFonts w:ascii="Arial" w:hAnsi="Arial" w:cs="Arial"/>
          <w:sz w:val="24"/>
          <w:szCs w:val="24"/>
          <w:rtl/>
        </w:rPr>
        <w:t xml:space="preserve"> [תיקונים: התשנ"ה (מס' 4), התשס"ה (מס' 3)]</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157. </w:t>
      </w:r>
      <w:r w:rsidRPr="00893C39">
        <w:rPr>
          <w:rFonts w:ascii="Arial" w:hAnsi="Arial" w:cs="Arial"/>
          <w:color w:val="0000DE"/>
          <w:sz w:val="24"/>
          <w:szCs w:val="24"/>
          <w:u w:val="single"/>
          <w:vertAlign w:val="superscript"/>
          <w:rtl/>
        </w:rPr>
        <w:t>23</w:t>
      </w:r>
      <w:r w:rsidRPr="00893C39">
        <w:rPr>
          <w:rFonts w:ascii="Arial" w:hAnsi="Arial" w:cs="Arial"/>
          <w:sz w:val="24"/>
          <w:szCs w:val="24"/>
          <w:rtl/>
        </w:rPr>
        <w:tab/>
        <w:t xml:space="preserve">לא החליטה רשות רישוי מקומית או ועדה מקומית, לפי </w:t>
      </w:r>
      <w:r w:rsidRPr="00893C39">
        <w:rPr>
          <w:rFonts w:ascii="Arial" w:hAnsi="Arial" w:cs="Arial"/>
          <w:sz w:val="24"/>
          <w:szCs w:val="24"/>
          <w:rtl/>
        </w:rPr>
        <w:t>הענין, בבקשה לתת היתר לפי פרק זה, תוך שלושה חודשים מיום הגשת הבקשה ולענין היתר בניה שמטרתו ביצוע התאמות נגישות לאנשים עם מוגבלות לפי פרק ה'1 לחוק שוויון זכויוות לאנשים עם מוגבלות, למוסדות חינוך, בתוך 30 ימים, יראו זאת כסירוב לתת היתר ורשאי המבקש להגיש את ב</w:t>
      </w:r>
      <w:r w:rsidRPr="00893C39">
        <w:rPr>
          <w:rFonts w:ascii="Arial" w:hAnsi="Arial" w:cs="Arial"/>
          <w:sz w:val="24"/>
          <w:szCs w:val="24"/>
          <w:rtl/>
        </w:rPr>
        <w:t>קשתו לועדת הערר; ועדת הערר תחליט בבקשתו בתוך שלושים ימים מהיום שהוגשה לה; שר הפנים יקבע הוראות מיוחדות בדבר הנוהל בבקשות להיתרים ובמתן ההיתרים, לביצוע התאמות נגישות כאמור, במוסדות חינוך.</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הגבלת הספקת חשמל, מים וטלפון</w:t>
      </w:r>
      <w:r w:rsidRPr="00893C39">
        <w:rPr>
          <w:rFonts w:ascii="Arial" w:hAnsi="Arial" w:cs="Arial"/>
          <w:sz w:val="24"/>
          <w:szCs w:val="24"/>
          <w:rtl/>
        </w:rPr>
        <w:t xml:space="preserve"> [תיקונים: התשמ"א (מס' 6), התשמ"ו, התשנ"</w:t>
      </w:r>
      <w:r w:rsidRPr="00893C39">
        <w:rPr>
          <w:rFonts w:ascii="Arial" w:hAnsi="Arial" w:cs="Arial"/>
          <w:sz w:val="24"/>
          <w:szCs w:val="24"/>
          <w:rtl/>
        </w:rPr>
        <w:t>א (מס' 3),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157א.</w:t>
      </w:r>
      <w:r w:rsidRPr="00893C39">
        <w:rPr>
          <w:rFonts w:ascii="Arial" w:hAnsi="Arial" w:cs="Arial"/>
          <w:color w:val="0000DE"/>
          <w:sz w:val="24"/>
          <w:szCs w:val="24"/>
          <w:u w:val="single"/>
          <w:vertAlign w:val="superscript"/>
          <w:rtl/>
        </w:rPr>
        <w:t>24</w:t>
      </w:r>
      <w:r w:rsidRPr="00893C39">
        <w:rPr>
          <w:rFonts w:ascii="Arial" w:hAnsi="Arial" w:cs="Arial"/>
          <w:sz w:val="24"/>
          <w:szCs w:val="24"/>
          <w:rtl/>
        </w:rPr>
        <w:t xml:space="preserve"> (א) בסעיף זה -</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"החברה" - חברת החשמל לישראל בע"מ או חברת החשמל למחוז ירושלים בע"מ, לפי הענין;</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"המנהל" - מי שהוסמך כדין לתת שירותי טלפון;</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"הרשות המאשרת" - יושב ראש ועדה מקומית יחד עם מהנדס הועדה, או יושב ראש ועדת משנה לפי ס</w:t>
      </w:r>
      <w:r w:rsidRPr="00893C39">
        <w:rPr>
          <w:rFonts w:ascii="Arial" w:hAnsi="Arial" w:cs="Arial"/>
          <w:sz w:val="24"/>
          <w:szCs w:val="24"/>
          <w:rtl/>
        </w:rPr>
        <w:t>עיף 18 יחד עם מהנדס הועדה המקומית;</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"ספק" - רשות מקומית או כל מי שהוסמך לספק מים לפי חוק המים, התשי"ט-1959.</w:t>
      </w:r>
    </w:p>
    <w:p w:rsidR="00000000" w:rsidRPr="00893C39" w:rsidRDefault="006A51E7">
      <w:pPr>
        <w:widowControl w:val="0"/>
        <w:autoSpaceDE w:val="0"/>
        <w:autoSpaceDN w:val="0"/>
        <w:adjustRightInd w:val="0"/>
        <w:spacing w:after="0" w:line="240" w:lineRule="auto"/>
        <w:ind w:left="1067" w:right="160" w:hanging="346"/>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(1)</w:t>
      </w:r>
      <w:r w:rsidRPr="00893C39">
        <w:rPr>
          <w:rFonts w:ascii="Arial" w:hAnsi="Arial" w:cs="Arial"/>
          <w:sz w:val="24"/>
          <w:szCs w:val="24"/>
          <w:rtl/>
        </w:rPr>
        <w:tab/>
        <w:t>לא תתחיל החברה בעבודה להספקת חשמל לבנין ולא תספק חשמל לצורך עבודות בניה, אלא לאחר שמבקש החשמל המציא לה אישור מאת הרשות המאשרת או היתר בניה.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לא תספק החברה חשמל לבנין אלא לאחר שמבקש החשמל המציא לה אישור מאת הרשות המאשרת.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לא יתקין המנהל טלפון בבנין חדש אלא לאחר שמבקש החיבור המציא לו אישור מאת הרשות המאשרת.</w:t>
      </w:r>
    </w:p>
    <w:p w:rsidR="00000000" w:rsidRPr="00893C39" w:rsidRDefault="006A51E7">
      <w:pPr>
        <w:widowControl w:val="0"/>
        <w:autoSpaceDE w:val="0"/>
        <w:autoSpaceDN w:val="0"/>
        <w:adjustRightInd w:val="0"/>
        <w:spacing w:after="0" w:line="240" w:lineRule="auto"/>
        <w:ind w:left="1067" w:right="160" w:hanging="346"/>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(1)</w:t>
      </w:r>
      <w:r w:rsidRPr="00893C39">
        <w:rPr>
          <w:rFonts w:ascii="Arial" w:hAnsi="Arial" w:cs="Arial"/>
          <w:sz w:val="24"/>
          <w:szCs w:val="24"/>
          <w:rtl/>
        </w:rPr>
        <w:tab/>
        <w:t xml:space="preserve">לא יספק ספק מים למקרקעין לצורך ביצוע עבודה הטעונה היתר, אלא לאחר </w:t>
      </w:r>
      <w:r w:rsidRPr="00893C39">
        <w:rPr>
          <w:rFonts w:ascii="Arial" w:hAnsi="Arial" w:cs="Arial"/>
          <w:sz w:val="24"/>
          <w:szCs w:val="24"/>
          <w:rtl/>
        </w:rPr>
        <w:lastRenderedPageBreak/>
        <w:t>שהמבקש המצ</w:t>
      </w:r>
      <w:r w:rsidRPr="00893C39">
        <w:rPr>
          <w:rFonts w:ascii="Arial" w:hAnsi="Arial" w:cs="Arial"/>
          <w:sz w:val="24"/>
          <w:szCs w:val="24"/>
          <w:rtl/>
        </w:rPr>
        <w:t>יא לו אישור מאת הרשות המאשרת.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לא יספק ספק מים לבנין - שלא לצורך ביצוע עבודה כאמור בפסקה (1) - אלא לאחר שהמבקש המציא לו אישור מאת הרשות המאשרת.</w:t>
      </w:r>
    </w:p>
    <w:p w:rsidR="00000000" w:rsidRPr="00893C39" w:rsidRDefault="006A51E7">
      <w:pPr>
        <w:widowControl w:val="0"/>
        <w:autoSpaceDE w:val="0"/>
        <w:autoSpaceDN w:val="0"/>
        <w:adjustRightInd w:val="0"/>
        <w:spacing w:after="0" w:line="240" w:lineRule="auto"/>
        <w:ind w:left="1067" w:right="160" w:hanging="346"/>
        <w:rPr>
          <w:rFonts w:ascii="Arial" w:hAnsi="Arial" w:cs="Arial"/>
          <w:sz w:val="24"/>
          <w:szCs w:val="24"/>
          <w:rtl/>
        </w:rPr>
      </w:pPr>
      <w:r w:rsidRPr="00893C39">
        <w:rPr>
          <w:rFonts w:ascii="Arial" w:hAnsi="Arial" w:cs="Arial"/>
          <w:sz w:val="24"/>
          <w:szCs w:val="24"/>
          <w:rtl/>
        </w:rPr>
        <w:t>(ה)</w:t>
      </w:r>
      <w:r w:rsidRPr="00893C39">
        <w:rPr>
          <w:rFonts w:ascii="Arial" w:hAnsi="Arial" w:cs="Arial"/>
          <w:sz w:val="24"/>
          <w:szCs w:val="24"/>
          <w:rtl/>
        </w:rPr>
        <w:tab/>
        <w:t>(1)</w:t>
      </w:r>
      <w:r w:rsidRPr="00893C39">
        <w:rPr>
          <w:rFonts w:ascii="Arial" w:hAnsi="Arial" w:cs="Arial"/>
          <w:sz w:val="24"/>
          <w:szCs w:val="24"/>
          <w:rtl/>
        </w:rPr>
        <w:tab/>
        <w:t xml:space="preserve">הרשות המאשרת תיתן אישור כאמור בסעיפים קטנים (ב), (ג) ו-(ד) אם ניתן היתר לפי סעיף 145 לעבודות שלגביהן </w:t>
      </w:r>
      <w:r w:rsidRPr="00893C39">
        <w:rPr>
          <w:rFonts w:ascii="Arial" w:hAnsi="Arial" w:cs="Arial"/>
          <w:sz w:val="24"/>
          <w:szCs w:val="24"/>
          <w:rtl/>
        </w:rPr>
        <w:t>מבוקש חיבור החשמל, המים או הטלפון, או שבהן נבנה הבנין שלגביו מבוקש החיבור, לפי הענין.</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על אף האמור בפסקה (1), רשאית הרשות המאשרת, מטעם מיוחד, ליתן אישור לפי סעיפים קטנים (ב)(1) ו-(ד)(1), בתנאים שיראו לה, גם אם היתר הבניה שהחליטה הועדה המקומית ליתן טרם נ</w:t>
      </w:r>
      <w:r w:rsidRPr="00893C39">
        <w:rPr>
          <w:rFonts w:ascii="Arial" w:hAnsi="Arial" w:cs="Arial"/>
          <w:sz w:val="24"/>
          <w:szCs w:val="24"/>
          <w:rtl/>
        </w:rPr>
        <w:t>יתן.</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 xml:space="preserve">(ה1) רשות מאשרת רשאית לתת אישור לפי סעיף זה, אם שוכנעה כי המבנה נושא הבקשה נבנה בהתאם להיתר הבניה, למעט פרטים הטעונים השלמה אשר לא הושלמו במועד הגשת הבקשה מטעמים שפורטו על ידי מבקש הבקשה, אך הוא ראוי לשימוש גם לפני השלמתם של אותם פרטים; שר הפנים יקבע </w:t>
      </w:r>
      <w:r w:rsidRPr="00893C39">
        <w:rPr>
          <w:rFonts w:ascii="Arial" w:hAnsi="Arial" w:cs="Arial"/>
          <w:sz w:val="24"/>
          <w:szCs w:val="24"/>
          <w:rtl/>
        </w:rPr>
        <w:t>בתקנות את נוסח הבקשה לפי פסקה זו, יגדיר מהו מבנה הראוי לשימוש לענין סעיף זה, ויקבע את התנאים או הערבויות שיידרש מבקש אישור למלא או ליתן כדי להבטיח השלמת המבנה בהתאם להיתר הבניה, אם קיבל אישור לפני שהבניה הושלמה בהתאם להיתר.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(ה2) על מבנה שנבנה לפי היתר שנית</w:t>
      </w:r>
      <w:r w:rsidRPr="00893C39">
        <w:rPr>
          <w:rFonts w:ascii="Arial" w:hAnsi="Arial" w:cs="Arial"/>
          <w:sz w:val="24"/>
          <w:szCs w:val="24"/>
          <w:rtl/>
        </w:rPr>
        <w:t>ן לפי הוראות פרק ה'3 יחולו הוראות אלה: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 xml:space="preserve">בקשה לרשות מאשרת לתת אישור לפי סעיף זה תוגש בחתימת המורשה להיתר כמשמעותו בפרק ה'3 שערך את הבקשה להיתר ויצורף לה תצהיר של המורשה להיתר שבו יצויין כי המבנה נושא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 xml:space="preserve"> הבקשה נבנה בהתאם להיתר הבניה וכי הוא ראוי לשימוש; נת</w:t>
      </w:r>
      <w:r w:rsidRPr="00893C39">
        <w:rPr>
          <w:rFonts w:ascii="Arial" w:hAnsi="Arial" w:cs="Arial"/>
          <w:sz w:val="24"/>
          <w:szCs w:val="24"/>
          <w:rtl/>
        </w:rPr>
        <w:t>מנה כאחראי על בקורת הבניה מורשה להיתר שלא ערך את הבקשה להיתר, יחתום גם הוא על הבקשה לרשות המאשרת ועל התצהיר;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הרשות המאשרת תיתן את האישור תוך עשרה ימים מיום שהוגשה לה הבקשה, אלא אם כן הודיעה בכתב בתוך המועד האמור לחברה, לספק המים או למנהל, כי לא התקיימו</w:t>
      </w:r>
      <w:r w:rsidRPr="00893C39">
        <w:rPr>
          <w:rFonts w:ascii="Arial" w:hAnsi="Arial" w:cs="Arial"/>
          <w:sz w:val="24"/>
          <w:szCs w:val="24"/>
          <w:rtl/>
        </w:rPr>
        <w:t xml:space="preserve"> התנאים הקבועים בחוק ובתקנות לצורך חיבור המבנה לחשמל, למים או לטלפון, לפי הענין, ותפרטם; העתק מההודעה יישלח למורשה להיתר;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לא נתנה הרשות המאשרת אישור בתוך המועד האמור בפסקה (2), או לא הודיעה על התנגדותה לחיבור כאמור באותה פסקה, ניתן לפנות, לאחר המועד הא</w:t>
      </w:r>
      <w:r w:rsidRPr="00893C39">
        <w:rPr>
          <w:rFonts w:ascii="Arial" w:hAnsi="Arial" w:cs="Arial"/>
          <w:sz w:val="24"/>
          <w:szCs w:val="24"/>
          <w:rtl/>
        </w:rPr>
        <w:t xml:space="preserve">מור, ישירות לחברה, לספק המים או למנהל ולבקש חיבור המבנה כאמור, ובלבד שיתקיימו גם בבקשה זו הוראות פסקה (1); עשה כן, ניתן יהיה לחבר את המבנה לחשמל, למים או לטלפון, לפי הענין, גם בלא אישור הרשות המאשרת, אלא אם כן קיימת מניעה אחרת לפי כל דין, והרשות המאשרת או </w:t>
      </w:r>
      <w:r w:rsidRPr="00893C39">
        <w:rPr>
          <w:rFonts w:ascii="Arial" w:hAnsi="Arial" w:cs="Arial"/>
          <w:sz w:val="24"/>
          <w:szCs w:val="24"/>
          <w:rtl/>
        </w:rPr>
        <w:t>מי שנתבקש לחבר את המבנה לחשמל, למים או לטלפון, הודיעו על כך בכתב למבקש החיבור.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(ו)</w:t>
      </w:r>
      <w:r w:rsidRPr="00893C39">
        <w:rPr>
          <w:rFonts w:ascii="Arial" w:hAnsi="Arial" w:cs="Arial"/>
          <w:sz w:val="24"/>
          <w:szCs w:val="24"/>
          <w:rtl/>
        </w:rPr>
        <w:tab/>
        <w:t>ראתה הרשות המאשרת כי בנייתה של יחידת דיור, מסחר, שירותים או תעשיה היוותה סטיה מהיתר, רשאית היא להורות לחברה, למנהל או לספק, למנוע או להפסיק מתן חשמל, שירותי טלפון או מים, לפ</w:t>
      </w:r>
      <w:r w:rsidRPr="00893C39">
        <w:rPr>
          <w:rFonts w:ascii="Arial" w:hAnsi="Arial" w:cs="Arial"/>
          <w:sz w:val="24"/>
          <w:szCs w:val="24"/>
          <w:rtl/>
        </w:rPr>
        <w:t>י הענין, לאותה יחידה.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(ז)</w:t>
      </w:r>
      <w:r w:rsidRPr="00893C39">
        <w:rPr>
          <w:rFonts w:ascii="Arial" w:hAnsi="Arial" w:cs="Arial"/>
          <w:sz w:val="24"/>
          <w:szCs w:val="24"/>
          <w:rtl/>
        </w:rPr>
        <w:tab/>
        <w:t>הרואה עצמו נפגע על ידי סירוב לתת אישור לפי סעיף זה או על ידי הוראה שניתנה לפי סעיף קטן (ו) או סעיף קטן (ח)(2), רשאי לערור על כך בפני ועדת הערר תוך חמישה עשר ימים מהיום שבו הודע לו על הסירוב או על ההוראה; ועדת הערר תיתן החלטתה בערר</w:t>
      </w:r>
      <w:r w:rsidRPr="00893C39">
        <w:rPr>
          <w:rFonts w:ascii="Arial" w:hAnsi="Arial" w:cs="Arial"/>
          <w:sz w:val="24"/>
          <w:szCs w:val="24"/>
          <w:rtl/>
        </w:rPr>
        <w:t xml:space="preserve"> בתוך שלושים ימים מיום שהוגש לה, ולאחר שנתנה הזדמנות לרשות המאשרת להשמיע עמדתה בפניה.</w:t>
      </w:r>
    </w:p>
    <w:p w:rsidR="00000000" w:rsidRPr="00893C39" w:rsidRDefault="006A51E7">
      <w:pPr>
        <w:widowControl w:val="0"/>
        <w:autoSpaceDE w:val="0"/>
        <w:autoSpaceDN w:val="0"/>
        <w:adjustRightInd w:val="0"/>
        <w:spacing w:after="0" w:line="240" w:lineRule="auto"/>
        <w:ind w:left="1067" w:right="160" w:hanging="346"/>
        <w:rPr>
          <w:rFonts w:ascii="Arial" w:hAnsi="Arial" w:cs="Arial"/>
          <w:sz w:val="24"/>
          <w:szCs w:val="24"/>
          <w:rtl/>
        </w:rPr>
      </w:pPr>
      <w:r w:rsidRPr="00893C39">
        <w:rPr>
          <w:rFonts w:ascii="Arial" w:hAnsi="Arial" w:cs="Arial"/>
          <w:sz w:val="24"/>
          <w:szCs w:val="24"/>
          <w:rtl/>
        </w:rPr>
        <w:t>(ח)</w:t>
      </w:r>
      <w:r w:rsidRPr="00893C39">
        <w:rPr>
          <w:rFonts w:ascii="Arial" w:hAnsi="Arial" w:cs="Arial"/>
          <w:sz w:val="24"/>
          <w:szCs w:val="24"/>
          <w:rtl/>
        </w:rPr>
        <w:tab/>
        <w:t>(1)</w:t>
      </w:r>
      <w:r w:rsidRPr="00893C39">
        <w:rPr>
          <w:rFonts w:ascii="Arial" w:hAnsi="Arial" w:cs="Arial"/>
          <w:sz w:val="24"/>
          <w:szCs w:val="24"/>
          <w:rtl/>
        </w:rPr>
        <w:tab/>
        <w:t>שר הפנים רשאי לקבוע בצו, לאחר התייעצות עם הועדה המחוזית הנוגעת בדבר, כי הוראות סעיף זה לא יחולו בשטח פלוני, אם נתקיימו שניים אלה:</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(א)</w:t>
      </w:r>
      <w:r w:rsidRPr="00893C39">
        <w:rPr>
          <w:rFonts w:ascii="Arial" w:hAnsi="Arial" w:cs="Arial"/>
          <w:sz w:val="24"/>
          <w:szCs w:val="24"/>
          <w:rtl/>
        </w:rPr>
        <w:tab/>
        <w:t>השטח האמור כלול בתכנית שהופק</w:t>
      </w:r>
      <w:r w:rsidRPr="00893C39">
        <w:rPr>
          <w:rFonts w:ascii="Arial" w:hAnsi="Arial" w:cs="Arial"/>
          <w:sz w:val="24"/>
          <w:szCs w:val="24"/>
          <w:rtl/>
        </w:rPr>
        <w:t>דה המתירה בניה בו;</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lastRenderedPageBreak/>
        <w:t>(ב)</w:t>
      </w:r>
      <w:r w:rsidRPr="00893C39">
        <w:rPr>
          <w:rFonts w:ascii="Arial" w:hAnsi="Arial" w:cs="Arial"/>
          <w:sz w:val="24"/>
          <w:szCs w:val="24"/>
          <w:rtl/>
        </w:rPr>
        <w:tab/>
        <w:t>הרשות המאשרת חיוותה דעתה כי לאחר אישור התכנית לא תהיה מניעה לקבלת היתר בניה בשטח האמור, לרבות מניעה הנובעת מהתנגדות שהוגשה לתכנית על ידי מי שנפגע במישרין מהתכנית, וההתנגדות מתייחסת למקרקעין שיש לו זכות ישירה בהם.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ראתה הרשות המאשר</w:t>
      </w:r>
      <w:r w:rsidRPr="00893C39">
        <w:rPr>
          <w:rFonts w:ascii="Arial" w:hAnsi="Arial" w:cs="Arial"/>
          <w:sz w:val="24"/>
          <w:szCs w:val="24"/>
          <w:rtl/>
        </w:rPr>
        <w:t>ת כי בבניית הבנין, שלגביו ניתן אישור מכוח צו שר הפנים כאמור בפסקה (1), היתה סטייה מהוראות התכנית שהופקדה, רשאית היא להורות לחברה, למנהל או לספק, למנוע או להפסיק מתן חשמל, שירותי טלפון או מים, לפי הענין, לאותו בנין; הוראות סעיף קטן (ז) יחולו, בשינויים המחוי</w:t>
      </w:r>
      <w:r w:rsidRPr="00893C39">
        <w:rPr>
          <w:rFonts w:ascii="Arial" w:hAnsi="Arial" w:cs="Arial"/>
          <w:sz w:val="24"/>
          <w:szCs w:val="24"/>
          <w:rtl/>
        </w:rPr>
        <w:t>יבים, גם על הוראה לפי פסקה זו.</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(תיקון התשנ"ח)</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158.</w:t>
      </w:r>
      <w:r w:rsidRPr="00893C39">
        <w:rPr>
          <w:rFonts w:ascii="Arial" w:hAnsi="Arial" w:cs="Arial"/>
          <w:sz w:val="24"/>
          <w:szCs w:val="24"/>
          <w:rtl/>
        </w:rPr>
        <w:tab/>
        <w:t>(בוטל).</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חובת התקנת מעליות וגנרטורים</w:t>
      </w:r>
      <w:r w:rsidRPr="00893C39">
        <w:rPr>
          <w:rFonts w:ascii="Arial" w:hAnsi="Arial" w:cs="Arial"/>
          <w:sz w:val="24"/>
          <w:szCs w:val="24"/>
          <w:rtl/>
        </w:rPr>
        <w:t xml:space="preserve"> [תיקונים: התשמ"א (מס' 4), התשס"א (מס' 3), התשס"ה (מס' 3)]</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158א.</w:t>
      </w:r>
      <w:r w:rsidRPr="00893C39">
        <w:rPr>
          <w:rFonts w:ascii="Arial" w:hAnsi="Arial" w:cs="Arial"/>
          <w:color w:val="0000DE"/>
          <w:sz w:val="24"/>
          <w:szCs w:val="24"/>
          <w:u w:val="single"/>
          <w:vertAlign w:val="superscript"/>
          <w:rtl/>
        </w:rPr>
        <w:t>25</w:t>
      </w:r>
      <w:r w:rsidRPr="00893C39">
        <w:rPr>
          <w:rFonts w:ascii="Arial" w:hAnsi="Arial" w:cs="Arial"/>
          <w:sz w:val="24"/>
          <w:szCs w:val="24"/>
          <w:rtl/>
        </w:rPr>
        <w:t xml:space="preserve"> (א) בכל בנין גבוה תותקן מעלית לנשיאת בני אדם ולא יינתן היתר לבניית בנין גבוה שאין בו תנאי המחייב התקנ</w:t>
      </w:r>
      <w:r w:rsidRPr="00893C39">
        <w:rPr>
          <w:rFonts w:ascii="Arial" w:hAnsi="Arial" w:cs="Arial"/>
          <w:sz w:val="24"/>
          <w:szCs w:val="24"/>
          <w:rtl/>
        </w:rPr>
        <w:t>ת מעלית כאמור, ובכל בנין מגורים תותקן מעלית או יבוצעו התאמות נגישות לאנשים עם מוגבלות כאמור בסעיף קטן (ו).</w:t>
      </w:r>
    </w:p>
    <w:p w:rsidR="00000000" w:rsidRPr="00893C39" w:rsidRDefault="006A51E7">
      <w:pPr>
        <w:widowControl w:val="0"/>
        <w:autoSpaceDE w:val="0"/>
        <w:autoSpaceDN w:val="0"/>
        <w:adjustRightInd w:val="0"/>
        <w:spacing w:after="0" w:line="240" w:lineRule="auto"/>
        <w:ind w:left="1067" w:right="160" w:hanging="346"/>
        <w:rPr>
          <w:rFonts w:ascii="Arial" w:hAnsi="Arial" w:cs="Arial"/>
          <w:sz w:val="24"/>
          <w:szCs w:val="24"/>
          <w:rtl/>
        </w:rPr>
      </w:pPr>
      <w:r w:rsidRPr="00893C39">
        <w:rPr>
          <w:rFonts w:ascii="Arial" w:hAnsi="Arial" w:cs="Arial"/>
          <w:sz w:val="24"/>
          <w:szCs w:val="24"/>
          <w:rtl/>
        </w:rPr>
        <w:t>(א1) (1)</w:t>
      </w:r>
      <w:r w:rsidRPr="00893C39">
        <w:rPr>
          <w:rFonts w:ascii="Arial" w:hAnsi="Arial" w:cs="Arial"/>
          <w:sz w:val="24"/>
          <w:szCs w:val="24"/>
          <w:rtl/>
        </w:rPr>
        <w:tab/>
        <w:t>בכל בנין מגורים, ובכל בנין ציבורי כהגדרתו בסעיף 158ב, שבהם מותקנת יותר ממעלית אחת יותקן באחת המעליות מנגנון פיקוד שבת; שר הפנים, באישור ועדת</w:t>
      </w:r>
      <w:r w:rsidRPr="00893C39">
        <w:rPr>
          <w:rFonts w:ascii="Arial" w:hAnsi="Arial" w:cs="Arial"/>
          <w:sz w:val="24"/>
          <w:szCs w:val="24"/>
          <w:rtl/>
        </w:rPr>
        <w:t xml:space="preserve"> הפנים ואיכות הסביבה של הכנסת, רשאי לפטור סוגי בנינים או מקומות מהוראות סעיף זה.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לא יינתן היתר לבניית שבו מתוכננת יותר ממעלית אחת שאין בו תנאי המחייב התקנת מנגנון פיקוד שבת.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בסעיף זה, "מנגנון פיקוד שבת" - כהגדרתו בחוק התקנת מעליות שבת בבנינים ציבור</w:t>
      </w:r>
      <w:r w:rsidRPr="00893C39">
        <w:rPr>
          <w:rFonts w:ascii="Arial" w:hAnsi="Arial" w:cs="Arial"/>
          <w:sz w:val="24"/>
          <w:szCs w:val="24"/>
          <w:rtl/>
        </w:rPr>
        <w:t>יים ובבניני מגורים (הוראות ותיקוני חקיקה), התשס"א-2001.</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בכל בנין רב-קומות יותקן גנרטור להספקת זרם חשמל בשעת הפסקת זרם החשמל ממקור האספקה הראשי, לחלקי הבנין ולמיתקניו שקבע שר הפנים בתקנות בהתייעצות עם המועצה הארצית; לא יינתן היתר לבניית בנין רב-קומות שא</w:t>
      </w:r>
      <w:r w:rsidRPr="00893C39">
        <w:rPr>
          <w:rFonts w:ascii="Arial" w:hAnsi="Arial" w:cs="Arial"/>
          <w:sz w:val="24"/>
          <w:szCs w:val="24"/>
          <w:rtl/>
        </w:rPr>
        <w:t>ין בו תנאי המחייב התקנת גנרטור כאמור.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שר הפנים יקבע בתקנות, בהתייעצות עם המועצה הארצית ובאישור ועדת הפנים ואיכות הסביבה של הכנסת, מהו בנין גבוה ובנין רב-קומות לענין סעיף זה.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אין בסעיף זה כדי לגרוע מסמכותו של מוסד תכנון להתנות מתן היתר בניה בהתקנת מ</w:t>
      </w:r>
      <w:r w:rsidRPr="00893C39">
        <w:rPr>
          <w:rFonts w:ascii="Arial" w:hAnsi="Arial" w:cs="Arial"/>
          <w:sz w:val="24"/>
          <w:szCs w:val="24"/>
          <w:rtl/>
        </w:rPr>
        <w:t>עלית או גנרטור בבנין שאינו בנין גבוה, בנין נגיש או רב-קומות אם לדעתו ייעוד הבנין והשימוש בו מחייבים זאת.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(ה)</w:t>
      </w:r>
      <w:r w:rsidRPr="00893C39">
        <w:rPr>
          <w:rFonts w:ascii="Arial" w:hAnsi="Arial" w:cs="Arial"/>
          <w:sz w:val="24"/>
          <w:szCs w:val="24"/>
          <w:rtl/>
        </w:rPr>
        <w:tab/>
        <w:t>לענין סעיף זה רשאי שר הפנים לקבוע בתקנות מיתקן אחר להספקת זרם חשמל שניתן להתקינו במקום גנרטור.</w:t>
      </w:r>
    </w:p>
    <w:p w:rsidR="00000000" w:rsidRPr="00893C39" w:rsidRDefault="006A51E7">
      <w:pPr>
        <w:widowControl w:val="0"/>
        <w:autoSpaceDE w:val="0"/>
        <w:autoSpaceDN w:val="0"/>
        <w:adjustRightInd w:val="0"/>
        <w:spacing w:after="0" w:line="240" w:lineRule="auto"/>
        <w:ind w:left="1067" w:right="160" w:hanging="346"/>
        <w:rPr>
          <w:rFonts w:ascii="Arial" w:hAnsi="Arial" w:cs="Arial"/>
          <w:sz w:val="24"/>
          <w:szCs w:val="24"/>
          <w:rtl/>
        </w:rPr>
      </w:pPr>
      <w:r w:rsidRPr="00893C39">
        <w:rPr>
          <w:rFonts w:ascii="Arial" w:hAnsi="Arial" w:cs="Arial"/>
          <w:sz w:val="24"/>
          <w:szCs w:val="24"/>
          <w:rtl/>
        </w:rPr>
        <w:t>(ו)</w:t>
      </w:r>
      <w:r w:rsidRPr="00893C39">
        <w:rPr>
          <w:rFonts w:ascii="Arial" w:hAnsi="Arial" w:cs="Arial"/>
          <w:sz w:val="24"/>
          <w:szCs w:val="24"/>
          <w:rtl/>
        </w:rPr>
        <w:tab/>
        <w:t xml:space="preserve"> (1)</w:t>
      </w:r>
      <w:r w:rsidRPr="00893C39">
        <w:rPr>
          <w:rFonts w:ascii="Arial" w:hAnsi="Arial" w:cs="Arial"/>
          <w:sz w:val="24"/>
          <w:szCs w:val="24"/>
          <w:rtl/>
        </w:rPr>
        <w:tab/>
        <w:t xml:space="preserve">בכל בנין נגיש תותקן מעלית נגישה לנשיאת בני </w:t>
      </w:r>
      <w:r w:rsidRPr="00893C39">
        <w:rPr>
          <w:rFonts w:ascii="Arial" w:hAnsi="Arial" w:cs="Arial"/>
          <w:sz w:val="24"/>
          <w:szCs w:val="24"/>
          <w:rtl/>
        </w:rPr>
        <w:t>אדם (בסעיף זה - מעלית) ולא יינתן היתר לבניית בנין נגיש שאין בו תנאי המחייב התקנת מעלית כאמור.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בכל אגף שאינו בנין נגיש יותקן או ייבנה, לפי העניין, אחד מאלה -</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(א)</w:t>
      </w:r>
      <w:r w:rsidRPr="00893C39">
        <w:rPr>
          <w:rFonts w:ascii="Arial" w:hAnsi="Arial" w:cs="Arial"/>
          <w:sz w:val="24"/>
          <w:szCs w:val="24"/>
          <w:rtl/>
        </w:rPr>
        <w:tab/>
        <w:t>מעלית נגישה;</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 xml:space="preserve">התאמת נגישות כחלופה למעלית, שאישר מהנדס הוועדה, לאחר שנועץ במורשה לנגישות </w:t>
      </w:r>
      <w:r w:rsidRPr="00893C39">
        <w:rPr>
          <w:rFonts w:ascii="Arial" w:hAnsi="Arial" w:cs="Arial"/>
          <w:sz w:val="24"/>
          <w:szCs w:val="24"/>
          <w:rtl/>
        </w:rPr>
        <w:t>מבנים תשתיות וסביבה;</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פיר למעלית.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 xml:space="preserve">האמור בפיסקה (2) לא יחול על אגף שאינו בניין נגיש, שמהנדס הוועדה אישר, לאחר שנועץ במורשה נגישות למבנים, תשתיות וסביבה כי שתים מיחידות הדיור שבו נגישות לפי הוראות פרק ה'1א, וכי יתר יחידות הדיור בבנין תוכננו כך שניתן </w:t>
      </w:r>
      <w:r w:rsidRPr="00893C39">
        <w:rPr>
          <w:rFonts w:ascii="Arial" w:hAnsi="Arial" w:cs="Arial"/>
          <w:sz w:val="24"/>
          <w:szCs w:val="24"/>
          <w:rtl/>
        </w:rPr>
        <w:lastRenderedPageBreak/>
        <w:t>י</w:t>
      </w:r>
      <w:r w:rsidRPr="00893C39">
        <w:rPr>
          <w:rFonts w:ascii="Arial" w:hAnsi="Arial" w:cs="Arial"/>
          <w:sz w:val="24"/>
          <w:szCs w:val="24"/>
          <w:rtl/>
        </w:rPr>
        <w:t xml:space="preserve">היה לבצע בהן התאמות נגישות בהתאם להוראות פרק ה'1א.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בסעיף זה -</w:t>
      </w:r>
    </w:p>
    <w:p w:rsidR="00000000" w:rsidRPr="00893C39" w:rsidRDefault="006A51E7">
      <w:pPr>
        <w:widowControl w:val="0"/>
        <w:autoSpaceDE w:val="0"/>
        <w:autoSpaceDN w:val="0"/>
        <w:adjustRightInd w:val="0"/>
        <w:spacing w:after="0" w:line="240" w:lineRule="auto"/>
        <w:ind w:left="1413" w:right="160" w:hanging="346"/>
        <w:rPr>
          <w:rFonts w:ascii="Arial" w:hAnsi="Arial" w:cs="Arial"/>
          <w:sz w:val="24"/>
          <w:szCs w:val="24"/>
          <w:rtl/>
        </w:rPr>
      </w:pPr>
      <w:r w:rsidRPr="00893C39">
        <w:rPr>
          <w:rFonts w:ascii="Arial" w:hAnsi="Arial" w:cs="Arial"/>
          <w:sz w:val="24"/>
          <w:szCs w:val="24"/>
          <w:rtl/>
        </w:rPr>
        <w:t>"אגף" - חלק מבנין שיש בו 6 יחידות דיור או יותר, שלהן כניסה משותפת או חדר מדרגות משותף;</w:t>
      </w:r>
    </w:p>
    <w:p w:rsidR="00000000" w:rsidRPr="00893C39" w:rsidRDefault="006A51E7">
      <w:pPr>
        <w:widowControl w:val="0"/>
        <w:autoSpaceDE w:val="0"/>
        <w:autoSpaceDN w:val="0"/>
        <w:adjustRightInd w:val="0"/>
        <w:spacing w:after="0" w:line="240" w:lineRule="auto"/>
        <w:ind w:left="1413" w:right="160" w:hanging="346"/>
        <w:rPr>
          <w:rFonts w:ascii="Arial" w:hAnsi="Arial" w:cs="Arial"/>
          <w:sz w:val="24"/>
          <w:szCs w:val="24"/>
          <w:rtl/>
        </w:rPr>
      </w:pPr>
      <w:r w:rsidRPr="00893C39">
        <w:rPr>
          <w:rFonts w:ascii="Arial" w:hAnsi="Arial" w:cs="Arial"/>
          <w:sz w:val="24"/>
          <w:szCs w:val="24"/>
          <w:rtl/>
        </w:rPr>
        <w:t>"בנין נגיש" - אגף שבו הפרש הגובה בין מפלס הכניסה הקובעת לאגף לבין מפלס הכניסה לדירה השוכנת בקומה הגבוה</w:t>
      </w:r>
      <w:r w:rsidRPr="00893C39">
        <w:rPr>
          <w:rFonts w:ascii="Arial" w:hAnsi="Arial" w:cs="Arial"/>
          <w:sz w:val="24"/>
          <w:szCs w:val="24"/>
          <w:rtl/>
        </w:rPr>
        <w:t xml:space="preserve">ה ביותר באגף (להלן - הפרש גובה), עולה על 10 מטרים; השר, בהתייעצות עם המועצה הארצית, רשאי לקבוע בתקנות גובה נמוך מהקבוע בסעיף זה, ובאישור ועדת העבודה הרווחה והבריאות של הכנסת רשאי לקבוע גובה העולה על הקבוע בסעיף זה אם הדבר נדרש מטעמים הנדסיים או טכניים.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(5</w:t>
      </w:r>
      <w:r w:rsidRPr="00893C39">
        <w:rPr>
          <w:rFonts w:ascii="Arial" w:hAnsi="Arial" w:cs="Arial"/>
          <w:sz w:val="24"/>
          <w:szCs w:val="24"/>
          <w:rtl/>
        </w:rPr>
        <w:t>)</w:t>
      </w:r>
      <w:r w:rsidRPr="00893C39">
        <w:rPr>
          <w:rFonts w:ascii="Arial" w:hAnsi="Arial" w:cs="Arial"/>
          <w:sz w:val="24"/>
          <w:szCs w:val="24"/>
          <w:rtl/>
        </w:rPr>
        <w:tab/>
        <w:t>על אף האמור בפסקאות (1) עד (4), השר, לאחר התייעצות עם שר הבינוי והשיכון, רשאי לקבוע בצו כי במתחם, בשכונה או בחלק מיישוב שמתוכננים להיבנות בו בניינים שבהם הפרש הגובה אינו עולה על 13 מטרים, יהיו הבניינים, כולם או חלקם, פטורים מחובת התקנת מעלית, אם שוכנע הש</w:t>
      </w:r>
      <w:r w:rsidRPr="00893C39">
        <w:rPr>
          <w:rFonts w:ascii="Arial" w:hAnsi="Arial" w:cs="Arial"/>
          <w:sz w:val="24"/>
          <w:szCs w:val="24"/>
          <w:rtl/>
        </w:rPr>
        <w:t>ר כי הדבר דרוש מטעמים כלכליים או חברתיים הנוגעים לאוכלוסיה המתוכננת לאכלס את הבניינים.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הצמדת מקומות חניה</w:t>
      </w:r>
      <w:r w:rsidRPr="00893C39">
        <w:rPr>
          <w:rFonts w:ascii="Arial" w:hAnsi="Arial" w:cs="Arial"/>
          <w:sz w:val="24"/>
          <w:szCs w:val="24"/>
          <w:rtl/>
        </w:rPr>
        <w:t xml:space="preserve"> [תיקון התשנ"ד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158א1. (א) בסעיף זה -</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"דירה" - כהגדרתה בסעיף 145(א)(2);</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"מקום חניה" - שטח המיועד לחניית כלי רכב, הכולל את שטח החניה ואת שטח התי</w:t>
      </w:r>
      <w:r w:rsidRPr="00893C39">
        <w:rPr>
          <w:rFonts w:ascii="Arial" w:hAnsi="Arial" w:cs="Arial"/>
          <w:sz w:val="24"/>
          <w:szCs w:val="24"/>
          <w:rtl/>
        </w:rPr>
        <w:t>מרון לכניסה וליציאה של כלי רכב.</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לא יוצמדו לדירה אחת יותר משני מקומות חניה אלא בהתאם להוראות שנקבעו בתקנות או באישור רשות הרישוי המקומית, ולא תאשר רשות הרישוי המקומית הצמדה כאמור אלא אם כן שוכנעה שהשימוש המיועד לדירה מחייב שיוצמדו לה יותר משני מקומות חנ</w:t>
      </w:r>
      <w:r w:rsidRPr="00893C39">
        <w:rPr>
          <w:rFonts w:ascii="Arial" w:hAnsi="Arial" w:cs="Arial"/>
          <w:sz w:val="24"/>
          <w:szCs w:val="24"/>
          <w:rtl/>
        </w:rPr>
        <w:t>יה.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המצמיד מקומות חניה לדירה בניגוד להוראות סעיף זה, הצמדתו בטלה.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בתי שימוש המיועדים לנשים</w:t>
      </w:r>
      <w:r w:rsidRPr="00893C39">
        <w:rPr>
          <w:rFonts w:ascii="Arial" w:hAnsi="Arial" w:cs="Arial"/>
          <w:sz w:val="24"/>
          <w:szCs w:val="24"/>
          <w:rtl/>
        </w:rPr>
        <w:t xml:space="preserve"> (תיקון התשנ"ה)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158א2. </w:t>
      </w:r>
      <w:r w:rsidRPr="00893C39">
        <w:rPr>
          <w:rFonts w:ascii="Arial" w:hAnsi="Arial" w:cs="Arial"/>
          <w:color w:val="0000DE"/>
          <w:sz w:val="24"/>
          <w:szCs w:val="24"/>
          <w:u w:val="single"/>
          <w:vertAlign w:val="superscript"/>
          <w:rtl/>
        </w:rPr>
        <w:t>26</w:t>
      </w:r>
      <w:r w:rsidRPr="00893C39">
        <w:rPr>
          <w:rFonts w:ascii="Arial" w:hAnsi="Arial" w:cs="Arial"/>
          <w:sz w:val="24"/>
          <w:szCs w:val="24"/>
          <w:rtl/>
        </w:rPr>
        <w:t xml:space="preserve"> (א) בסעיף זה, "בית שימוש ציבורי" - בית שימוש בבנין ציבורי כהגדרתו בסעיף 158ב.</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 xml:space="preserve">בבית שימוש ציבורי יהיה המדור המיועד לנשים גדול בשטחו </w:t>
      </w:r>
      <w:r w:rsidRPr="00893C39">
        <w:rPr>
          <w:rFonts w:ascii="Arial" w:hAnsi="Arial" w:cs="Arial"/>
          <w:sz w:val="24"/>
          <w:szCs w:val="24"/>
          <w:rtl/>
        </w:rPr>
        <w:t>ובמספר הקבועות שבו מן המדור המיועד לגברים באותו מקום, הכל כפי שיקבע שר הפנים בתקנות בהתייעצות עם המועצה הארצית ועם שר הבריאות.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שר הפנים באישור ועדת הפנים ואיכות הסביבה של הכנסת רשאי לפטור סוגי בנינים או מקומות מהוראות סעיף זה.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893C39">
        <w:rPr>
          <w:rFonts w:ascii="Arial" w:hAnsi="Arial" w:cs="Arial"/>
          <w:color w:val="0000FF"/>
          <w:sz w:val="24"/>
          <w:szCs w:val="24"/>
          <w:rtl/>
        </w:rPr>
        <w:t>פרק ה'1: סידורים מיוחדים</w:t>
      </w:r>
      <w:r w:rsidRPr="00893C39">
        <w:rPr>
          <w:rFonts w:ascii="Arial" w:hAnsi="Arial" w:cs="Arial"/>
          <w:color w:val="0000FF"/>
          <w:sz w:val="24"/>
          <w:szCs w:val="24"/>
          <w:rtl/>
        </w:rPr>
        <w:t xml:space="preserve"> לנכים בבנינים ציבוריים</w:t>
      </w:r>
    </w:p>
    <w:p w:rsidR="00000000" w:rsidRPr="00893C39" w:rsidRDefault="006A51E7">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הגדרות</w:t>
      </w:r>
      <w:r w:rsidRPr="00893C39">
        <w:rPr>
          <w:rFonts w:ascii="Arial" w:hAnsi="Arial" w:cs="Arial"/>
          <w:sz w:val="24"/>
          <w:szCs w:val="24"/>
          <w:rtl/>
        </w:rPr>
        <w:t xml:space="preserve"> [תיקון התשמ"א (מס' 5)]</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158ב. "בנין ציבורי" - בנין הנמנה עם סוג בנינים המשמשים למטרה ציבורית, כפי שיקבע שר הפנים בתקנות באישור ועדת הפנים ואיכות הסביבה של הכנסת;</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"היתר" - היתר לבניה לפי פרק ה'.</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תחולת הפרק</w:t>
      </w:r>
      <w:r w:rsidRPr="00893C39">
        <w:rPr>
          <w:rFonts w:ascii="Arial" w:hAnsi="Arial" w:cs="Arial"/>
          <w:sz w:val="24"/>
          <w:szCs w:val="24"/>
          <w:rtl/>
        </w:rPr>
        <w:t xml:space="preserve"> [תיקון התשס"ה (מס' </w:t>
      </w:r>
      <w:r w:rsidRPr="00893C39">
        <w:rPr>
          <w:rFonts w:ascii="Arial" w:hAnsi="Arial" w:cs="Arial"/>
          <w:sz w:val="24"/>
          <w:szCs w:val="24"/>
          <w:rtl/>
        </w:rPr>
        <w:t>3)]</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158ב1. </w:t>
      </w:r>
      <w:r w:rsidRPr="00893C39">
        <w:rPr>
          <w:rFonts w:ascii="Arial" w:hAnsi="Arial" w:cs="Arial"/>
          <w:color w:val="0000DE"/>
          <w:sz w:val="24"/>
          <w:szCs w:val="24"/>
          <w:u w:val="single"/>
          <w:vertAlign w:val="superscript"/>
          <w:rtl/>
        </w:rPr>
        <w:t>27</w:t>
      </w:r>
      <w:r w:rsidRPr="00893C39">
        <w:rPr>
          <w:rFonts w:ascii="Arial" w:hAnsi="Arial" w:cs="Arial"/>
          <w:sz w:val="24"/>
          <w:szCs w:val="24"/>
          <w:rtl/>
        </w:rPr>
        <w:tab/>
        <w:t xml:space="preserve">פרק זה והתקנות לפיו יחולו לגבי בנין ציבורי שההיתר לבנייתו או לשימוש בו ניתן לפני כניסתן לתוקף של תקנות שיתקין השר לפי סעיף 158ו1 ולגבי בנין ציבורי שהוא </w:t>
      </w:r>
      <w:r w:rsidRPr="00893C39">
        <w:rPr>
          <w:rFonts w:ascii="Arial" w:hAnsi="Arial" w:cs="Arial"/>
          <w:sz w:val="24"/>
          <w:szCs w:val="24"/>
          <w:rtl/>
        </w:rPr>
        <w:lastRenderedPageBreak/>
        <w:t>מוסד חינוך או גן ילדים כהגדרתם בסימן ז' לחוק שוויון זכויות לאנשים עם מוגבלות אף אם ההיתר ל</w:t>
      </w:r>
      <w:r w:rsidRPr="00893C39">
        <w:rPr>
          <w:rFonts w:ascii="Arial" w:hAnsi="Arial" w:cs="Arial"/>
          <w:sz w:val="24"/>
          <w:szCs w:val="24"/>
          <w:rtl/>
        </w:rPr>
        <w:t>גביו ניתן לאחר המועד האמור.</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סידורים מיוחדים לנכים בבנין ציבורי קיים</w:t>
      </w:r>
      <w:r w:rsidRPr="00893C39">
        <w:rPr>
          <w:rFonts w:ascii="Arial" w:hAnsi="Arial" w:cs="Arial"/>
          <w:sz w:val="24"/>
          <w:szCs w:val="24"/>
          <w:rtl/>
        </w:rPr>
        <w:t xml:space="preserve"> [תיקונים: התשמ"א (מס' 5),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158ג.</w:t>
      </w:r>
      <w:r w:rsidRPr="00893C39">
        <w:rPr>
          <w:rFonts w:ascii="Arial" w:hAnsi="Arial" w:cs="Arial"/>
          <w:sz w:val="24"/>
          <w:szCs w:val="24"/>
          <w:rtl/>
        </w:rPr>
        <w:tab/>
        <w:t>(א)</w:t>
      </w:r>
      <w:r w:rsidRPr="00893C39">
        <w:rPr>
          <w:rFonts w:ascii="Arial" w:hAnsi="Arial" w:cs="Arial"/>
          <w:sz w:val="24"/>
          <w:szCs w:val="24"/>
          <w:rtl/>
        </w:rPr>
        <w:tab/>
        <w:t>בנין ציבורי קיים אשר נבנה לפי היתר שהוצא עד ליום ט"ז בניסן התשל"ב (31 במרס 1972), או שנבנה לאחר מכן וניתן לו פטור כדין מהתקנת סידורים מ</w:t>
      </w:r>
      <w:r w:rsidRPr="00893C39">
        <w:rPr>
          <w:rFonts w:ascii="Arial" w:hAnsi="Arial" w:cs="Arial"/>
          <w:sz w:val="24"/>
          <w:szCs w:val="24"/>
          <w:rtl/>
        </w:rPr>
        <w:t>יוחדים לנכים כפי שנקבע בתקנות לפי חוק זה, רשאי שר הפנים, על אף האמור בכל דין, להורות לבעלו או למחזיקו או לשניהם, באופן וביחס שיקבע השר, להתקין בו סידורים מיוחדים לנכים כנדרש בתקנות לפי חוק זה, או חלק מהן, בתוך תקופת זמן שיקבע.</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בנין ציבורי שנבנה לפי הית</w:t>
      </w:r>
      <w:r w:rsidRPr="00893C39">
        <w:rPr>
          <w:rFonts w:ascii="Arial" w:hAnsi="Arial" w:cs="Arial"/>
          <w:sz w:val="24"/>
          <w:szCs w:val="24"/>
          <w:rtl/>
        </w:rPr>
        <w:t>ר שהוצא מיום י"ז בניסן התשל"ב (1 באפריל 1972) ואילך ולא הותקנו בו סידורים מיוחדים לנכים כפי שנקבע בתקנות לפי חוק זה ולא ניתן לגביו פטור ממילוי התקנות, תורה הועדה המקומית, על אף האמור בכל דין, לבעל או למחזיק או לשניהם, באופן וביחס שתקבע הועדה, להתקין בו סיד</w:t>
      </w:r>
      <w:r w:rsidRPr="00893C39">
        <w:rPr>
          <w:rFonts w:ascii="Arial" w:hAnsi="Arial" w:cs="Arial"/>
          <w:sz w:val="24"/>
          <w:szCs w:val="24"/>
          <w:rtl/>
        </w:rPr>
        <w:t>ורים מיוחדים כאמור תוך תקופת זמן שתקבע בהוראתה ושלא תעלה על שלוש שנים.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ניתנה לגבי בנין ציבורי הוראה כאמור בסעיפים קטנים (א) או (ב), ומי שהוטלה עליו החובה לבצעה מנוע מבחינה הנדסית לבצע את ההוראה במלואה, רשאי הוא, בתוך תשעים ימים מיום שקיבל את ההוראה, לב</w:t>
      </w:r>
      <w:r w:rsidRPr="00893C39">
        <w:rPr>
          <w:rFonts w:ascii="Arial" w:hAnsi="Arial" w:cs="Arial"/>
          <w:sz w:val="24"/>
          <w:szCs w:val="24"/>
          <w:rtl/>
        </w:rPr>
        <w:t>קש הקלה כאמור בסעיף 147 מאת הועדה המקומית; הועדה המקומית תעביר למתכנן המחוז הודעה על מתן הקלה כאמור, וזה יהיה רשאי, תוך חמישה עשר ימים מיום קבלת ההודעה, לערור עליה בפני ועדת הערר והיא תינתן רק אם לא יהיה בה כדי למנוע מנכים את השימוש בבנין הציבורי.</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הורא</w:t>
      </w:r>
      <w:r w:rsidRPr="00893C39">
        <w:rPr>
          <w:rFonts w:ascii="Arial" w:hAnsi="Arial" w:cs="Arial"/>
          <w:sz w:val="24"/>
          <w:szCs w:val="24"/>
          <w:rtl/>
        </w:rPr>
        <w:t>ה לפי סעיף זה לגבי בנין שעיקר שימושו הוא לעסק טעון רישוי לפי חוק רישוי עסקים, התשכ"ח-1968 (להלן בפרק זה - עסק טעון רישוי), תכלול התראה בדבר ביטול הרשיון, לפי סעיף 158ה, אם ההוראה לא תקויים.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(ה)</w:t>
      </w:r>
      <w:r w:rsidRPr="00893C39">
        <w:rPr>
          <w:rFonts w:ascii="Arial" w:hAnsi="Arial" w:cs="Arial"/>
          <w:sz w:val="24"/>
          <w:szCs w:val="24"/>
          <w:rtl/>
        </w:rPr>
        <w:tab/>
        <w:t>מי שלא מילא אחר הוראה של שר הפנים לפי סעיף קטן (א) או הוראה של</w:t>
      </w:r>
      <w:r w:rsidRPr="00893C39">
        <w:rPr>
          <w:rFonts w:ascii="Arial" w:hAnsi="Arial" w:cs="Arial"/>
          <w:sz w:val="24"/>
          <w:szCs w:val="24"/>
          <w:rtl/>
        </w:rPr>
        <w:t xml:space="preserve"> ועדה מקומית לפי סעיף קטן (ב) ולא אושרה לו הקלה כאמור בסעיף קטן (ג), רואים אותו כמי שהפר תנאי היתר.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ערעור</w:t>
      </w:r>
      <w:r w:rsidRPr="00893C39">
        <w:rPr>
          <w:rFonts w:ascii="Arial" w:hAnsi="Arial" w:cs="Arial"/>
          <w:sz w:val="24"/>
          <w:szCs w:val="24"/>
          <w:rtl/>
        </w:rPr>
        <w:t xml:space="preserve"> [תיקון התשמ"א (מס' 5)]</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158ד.</w:t>
      </w:r>
      <w:r w:rsidRPr="00893C39">
        <w:rPr>
          <w:rFonts w:ascii="Arial" w:hAnsi="Arial" w:cs="Arial"/>
          <w:sz w:val="24"/>
          <w:szCs w:val="24"/>
          <w:rtl/>
        </w:rPr>
        <w:tab/>
        <w:t>(א)</w:t>
      </w:r>
      <w:r w:rsidRPr="00893C39">
        <w:rPr>
          <w:rFonts w:ascii="Arial" w:hAnsi="Arial" w:cs="Arial"/>
          <w:sz w:val="24"/>
          <w:szCs w:val="24"/>
          <w:rtl/>
        </w:rPr>
        <w:tab/>
        <w:t>מי שקיבל הוראה משר הפנים כאמור בסעיף 158ג(א) או שקיבל הוראה מועדה מקומית כאמור בסעיף 158ג(ב), והוא סבור כי את הוצאות</w:t>
      </w:r>
      <w:r w:rsidRPr="00893C39">
        <w:rPr>
          <w:rFonts w:ascii="Arial" w:hAnsi="Arial" w:cs="Arial"/>
          <w:sz w:val="24"/>
          <w:szCs w:val="24"/>
          <w:rtl/>
        </w:rPr>
        <w:t xml:space="preserve"> ביצוע ההוראה שהוטלה עליו יש להטיל במלואן או בחלקן על זולתו, הבעל או המחזיק, לפי הענין, רשאי הוא לערער, לענין הוצאות ביצוע ההוראה בלבד, לבית משפט השלום.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אין בהגשת ערעור כדי לפגוע בעצם החיוב לבצע את ההוראה כאמור בסעיף 158ג בידי מי שחוייב לבצעה על פי ההו</w:t>
      </w:r>
      <w:r w:rsidRPr="00893C39">
        <w:rPr>
          <w:rFonts w:ascii="Arial" w:hAnsi="Arial" w:cs="Arial"/>
          <w:sz w:val="24"/>
          <w:szCs w:val="24"/>
          <w:rtl/>
        </w:rPr>
        <w:t>ראה ובמועד שצויין בה.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לדיון בערעור יוזמן גם מי שהמערער טוען כי עליו לשאת בהוצאות ביצוע ההוראה.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הטלת ההוצאות וחלוקתן בין הבעל והמחזיק, או שיפוי בשל הוצאתן, בעקבות הערעור, יהיו כפי שבית המשפט ימצא צודק בנסיבות הענין.</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ביטול רשיון עסק</w:t>
      </w:r>
      <w:r w:rsidRPr="00893C39">
        <w:rPr>
          <w:rFonts w:ascii="Arial" w:hAnsi="Arial" w:cs="Arial"/>
          <w:sz w:val="24"/>
          <w:szCs w:val="24"/>
          <w:rtl/>
        </w:rPr>
        <w:t xml:space="preserve"> [תיקונים: התשמ"א</w:t>
      </w:r>
      <w:r w:rsidRPr="00893C39">
        <w:rPr>
          <w:rFonts w:ascii="Arial" w:hAnsi="Arial" w:cs="Arial"/>
          <w:sz w:val="24"/>
          <w:szCs w:val="24"/>
          <w:rtl/>
        </w:rPr>
        <w:t xml:space="preserve"> (מס' 5), התש"ס (מס' 2), התשס"ה (מס' 5)]</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158ה. (א)</w:t>
      </w:r>
      <w:r w:rsidRPr="00893C39">
        <w:rPr>
          <w:rFonts w:ascii="Arial" w:hAnsi="Arial" w:cs="Arial"/>
          <w:sz w:val="24"/>
          <w:szCs w:val="24"/>
          <w:rtl/>
        </w:rPr>
        <w:tab/>
        <w:t>היה עסק טעון רישוי עיקר שימושו של בנין ציבורי שלא קויימה לגביו הוראה לפי סעיף 158ג תוך התקופה שקבע השר או הועדה המקומית כאמור בו, יורו השר או הועדה המקומית, לפי הענין, לרשות הרישוי לבטל את רשיון העסק.</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r>
      <w:r w:rsidRPr="00893C39">
        <w:rPr>
          <w:rFonts w:ascii="Arial" w:hAnsi="Arial" w:cs="Arial"/>
          <w:sz w:val="24"/>
          <w:szCs w:val="24"/>
          <w:rtl/>
        </w:rPr>
        <w:t>(בוטל).</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(בוטל).</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lastRenderedPageBreak/>
        <w:t>מתן היתר לבנין ציבורי</w:t>
      </w:r>
      <w:r w:rsidRPr="00893C39">
        <w:rPr>
          <w:rFonts w:ascii="Arial" w:hAnsi="Arial" w:cs="Arial"/>
          <w:sz w:val="24"/>
          <w:szCs w:val="24"/>
          <w:rtl/>
        </w:rPr>
        <w:t xml:space="preserve"> [תיקון התשמ"א (מס' 5)]</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158ו.</w:t>
      </w:r>
      <w:r w:rsidRPr="00893C39">
        <w:rPr>
          <w:rFonts w:ascii="Arial" w:hAnsi="Arial" w:cs="Arial"/>
          <w:sz w:val="24"/>
          <w:szCs w:val="24"/>
          <w:rtl/>
        </w:rPr>
        <w:tab/>
        <w:t>הועדה המקומית לא תיתן היתר לבנין ציבורי אלא אם נכללו בו הוראות בדבר סידורים מיוחדים לנכים כפי שנקבע בתקנות לפי חוק זה; אין בהוראה זו כדי לגרוע מחובתה של הועדה המקומית לפי סעיף 145(ב) א</w:t>
      </w:r>
      <w:r w:rsidRPr="00893C39">
        <w:rPr>
          <w:rFonts w:ascii="Arial" w:hAnsi="Arial" w:cs="Arial"/>
          <w:sz w:val="24"/>
          <w:szCs w:val="24"/>
          <w:rtl/>
        </w:rPr>
        <w:t>ו לפי כל הוראה אחרת המחייבת אותה.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[תיקון התשס"ה (מס' 3)]</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jc w:val="center"/>
        <w:rPr>
          <w:rFonts w:ascii="Arial" w:hAnsi="Arial" w:cs="Arial"/>
          <w:color w:val="0000DE"/>
          <w:sz w:val="24"/>
          <w:szCs w:val="24"/>
          <w:u w:val="single"/>
          <w:vertAlign w:val="superscript"/>
          <w:rtl/>
        </w:rPr>
      </w:pPr>
      <w:r w:rsidRPr="00893C39">
        <w:rPr>
          <w:rFonts w:ascii="Arial" w:hAnsi="Arial" w:cs="Arial"/>
          <w:color w:val="0000FF"/>
          <w:sz w:val="24"/>
          <w:szCs w:val="24"/>
          <w:rtl/>
        </w:rPr>
        <w:t>פרק ה'1א: נגישות לאנשים עם מוגבלות</w:t>
      </w:r>
      <w:r w:rsidRPr="00893C39">
        <w:rPr>
          <w:rFonts w:ascii="Arial" w:hAnsi="Arial" w:cs="Arial"/>
          <w:color w:val="0000DE"/>
          <w:sz w:val="24"/>
          <w:szCs w:val="24"/>
          <w:u w:val="single"/>
          <w:vertAlign w:val="superscript"/>
          <w:rtl/>
        </w:rPr>
        <w:t>28</w:t>
      </w:r>
    </w:p>
    <w:p w:rsidR="00000000" w:rsidRPr="00893C39" w:rsidRDefault="006A51E7">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נגישות מקום ציבורי חדש</w:t>
      </w:r>
      <w:r w:rsidRPr="00893C39">
        <w:rPr>
          <w:rFonts w:ascii="Arial" w:hAnsi="Arial" w:cs="Arial"/>
          <w:sz w:val="24"/>
          <w:szCs w:val="24"/>
          <w:rtl/>
        </w:rPr>
        <w:t xml:space="preserve"> [תיקון התשס"ה (מס' 3)]</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158ו1. (א) בפרק זה -</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"אדם עם מוגבלות", "אנשים עם מוגבלות", "גוף ציבורי", "נגישות", "התאמות נגישות", "מוסד חינוך</w:t>
      </w:r>
      <w:r w:rsidRPr="00893C39">
        <w:rPr>
          <w:rFonts w:ascii="Arial" w:hAnsi="Arial" w:cs="Arial"/>
          <w:sz w:val="24"/>
          <w:szCs w:val="24"/>
          <w:rtl/>
        </w:rPr>
        <w:t>", "נציבות", "נציב", "נטל כבד מדי", "רשות ציבורית" - כמשמעותם בחוק שוויון זכויות לאנשים עם מוגבלות;</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"מקום ציבורי" - מקום מהמקומות המפורטים בתוספת הראשונה לחוק שוויון זכויות לאנשים עם מוגבלות המיועד לשימוש כלל הציבור או חלק בלתי מסוים ממנו;</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"מקום ציבורי חדש</w:t>
      </w:r>
      <w:r w:rsidRPr="00893C39">
        <w:rPr>
          <w:rFonts w:ascii="Arial" w:hAnsi="Arial" w:cs="Arial"/>
          <w:sz w:val="24"/>
          <w:szCs w:val="24"/>
          <w:rtl/>
        </w:rPr>
        <w:t xml:space="preserve">" - מקום ציבורי, שההיתר לבנייתו או לשימוש בו ניתן לאחר כניסתן לתוקף של התקנות שהתקין שר הפנים לפי סעיף קטן (ד), לרבות חלק כאמור ממקום ציבורי; </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"תקן ישראלי" - תקן ישראלי כמשמעותו בחוק התקנים, התשי"ג-1953.</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לכל מונח בפרק זה שאין לו הגדרה בחוק זה, תהא המשמ</w:t>
      </w:r>
      <w:r w:rsidRPr="00893C39">
        <w:rPr>
          <w:rFonts w:ascii="Arial" w:hAnsi="Arial" w:cs="Arial"/>
          <w:sz w:val="24"/>
          <w:szCs w:val="24"/>
          <w:rtl/>
        </w:rPr>
        <w:t xml:space="preserve">עות שבחוק שוויון זכויות לאנשים עם מוגבלות, והוא כשאין כוונה אחרת משתמעת. </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מקום ציבורי חדש יהיה נגיש לאנשים עם מוגבלות ויבוצעו בו התאמות נגישות, והכל בהתאם להוראות שיקבע שר הפנים לפי פרק זה, וברוח עקרונות היסוד ומטרותיו של חוק שוויון זכויות לאנשים עם מו</w:t>
      </w:r>
      <w:r w:rsidRPr="00893C39">
        <w:rPr>
          <w:rFonts w:ascii="Arial" w:hAnsi="Arial" w:cs="Arial"/>
          <w:sz w:val="24"/>
          <w:szCs w:val="24"/>
          <w:rtl/>
        </w:rPr>
        <w:t>גבלות.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שר הפנים, בהתייעצות עם המועצה הארצית, הנציבות, ארגונים הפועלים לקידום זכויותיהם של אנשים עם מוגבלות ובאישור ועדת העבודה הרווחה והבריאות של הכנסת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יקבע בהתאם לעקרונות היסוד ומטרותיו של חוק שוויון זכויות לאנשים עם מוגבלות, את התאמות הנגישות ה</w:t>
      </w:r>
      <w:r w:rsidRPr="00893C39">
        <w:rPr>
          <w:rFonts w:ascii="Arial" w:hAnsi="Arial" w:cs="Arial"/>
          <w:sz w:val="24"/>
          <w:szCs w:val="24"/>
          <w:rtl/>
        </w:rPr>
        <w:t>נדרשות במקום ציבורי חדש, על מנת לאפשר לאדם עם מוגבלות נגישות, באופן סביר, בהתחשב בתקן ישראלי; תקנות לפי פסקה זו יכללו, בין היתר, הוראות בדבר -</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(א)</w:t>
      </w:r>
      <w:r w:rsidRPr="00893C39">
        <w:rPr>
          <w:rFonts w:ascii="Arial" w:hAnsi="Arial" w:cs="Arial"/>
          <w:sz w:val="24"/>
          <w:szCs w:val="24"/>
          <w:rtl/>
        </w:rPr>
        <w:tab/>
        <w:t>הנגשת צמתים, מדרכות, גשרים, מנהרות ומעברים אחרים בשטח המקום הציבורי החדש ולרבות הנגשת המעברים ממקומות החניה כ</w:t>
      </w:r>
      <w:r w:rsidRPr="00893C39">
        <w:rPr>
          <w:rFonts w:ascii="Arial" w:hAnsi="Arial" w:cs="Arial"/>
          <w:sz w:val="24"/>
          <w:szCs w:val="24"/>
          <w:rtl/>
        </w:rPr>
        <w:t>אמור בסעיף קטן (ב);</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 xml:space="preserve">הקצאת מקומות חניה לאנשים עם מוגבלות, מכלל מקומות החניה הקיימים או המתוכננים, לפי הענין, במקום הציבורי החדש;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רשאי לקבוע פטור מלא או חלקי לענין פסקה (1), ובכלל זה דרישות מופחתות, לגבי סוג של מקום ציבורי חדש, כולו או חלקו לענין מע</w:t>
      </w:r>
      <w:r w:rsidRPr="00893C39">
        <w:rPr>
          <w:rFonts w:ascii="Arial" w:hAnsi="Arial" w:cs="Arial"/>
          <w:sz w:val="24"/>
          <w:szCs w:val="24"/>
          <w:rtl/>
        </w:rPr>
        <w:t>לית, או התאמת נגישות אחרת, שעלותה גבוהה, שקבע השר (בסעיף זה - התאמת נגישות שעלותה גבוהה) - אם ביצוע התאמת הנגישות יטיל נטל כבד מדי בהתחשב, בין השאר, בגודל המקום הציבורי החדש, בהיקף השירות המיועד להינתן בו ובייעודו, וכן היות המקום הציבורי חלק ממקום ציבורי ק</w:t>
      </w:r>
      <w:r w:rsidRPr="00893C39">
        <w:rPr>
          <w:rFonts w:ascii="Arial" w:hAnsi="Arial" w:cs="Arial"/>
          <w:sz w:val="24"/>
          <w:szCs w:val="24"/>
          <w:rtl/>
        </w:rPr>
        <w:t>יים או תוספת לבניין קיים.</w:t>
      </w:r>
    </w:p>
    <w:p w:rsidR="00000000" w:rsidRPr="00893C39" w:rsidRDefault="006A51E7">
      <w:pPr>
        <w:widowControl w:val="0"/>
        <w:autoSpaceDE w:val="0"/>
        <w:autoSpaceDN w:val="0"/>
        <w:adjustRightInd w:val="0"/>
        <w:spacing w:after="0" w:line="240" w:lineRule="auto"/>
        <w:ind w:left="1067" w:right="160" w:hanging="346"/>
        <w:rPr>
          <w:rFonts w:ascii="Arial" w:hAnsi="Arial" w:cs="Arial"/>
          <w:sz w:val="24"/>
          <w:szCs w:val="24"/>
          <w:rtl/>
        </w:rPr>
      </w:pPr>
      <w:r w:rsidRPr="00893C39">
        <w:rPr>
          <w:rFonts w:ascii="Arial" w:hAnsi="Arial" w:cs="Arial"/>
          <w:sz w:val="24"/>
          <w:szCs w:val="24"/>
          <w:rtl/>
        </w:rPr>
        <w:t>(ה)</w:t>
      </w:r>
      <w:r w:rsidRPr="00893C39">
        <w:rPr>
          <w:rFonts w:ascii="Arial" w:hAnsi="Arial" w:cs="Arial"/>
          <w:sz w:val="24"/>
          <w:szCs w:val="24"/>
          <w:rtl/>
        </w:rPr>
        <w:tab/>
        <w:t>(1)</w:t>
      </w:r>
      <w:r w:rsidRPr="00893C39">
        <w:rPr>
          <w:rFonts w:ascii="Arial" w:hAnsi="Arial" w:cs="Arial"/>
          <w:sz w:val="24"/>
          <w:szCs w:val="24"/>
          <w:rtl/>
        </w:rPr>
        <w:tab/>
        <w:t>מי שחייב בהתקנת התאמת נגישות, במקום ציבורי חדש, יהיה פטור מביצוע אותה התאמת הנגישות אם נקבע כי מתקיים אחד מאלה -</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(א)</w:t>
      </w:r>
      <w:r w:rsidRPr="00893C39">
        <w:rPr>
          <w:rFonts w:ascii="Arial" w:hAnsi="Arial" w:cs="Arial"/>
          <w:sz w:val="24"/>
          <w:szCs w:val="24"/>
          <w:rtl/>
        </w:rPr>
        <w:tab/>
        <w:t>ההתאמה אינה ניתנת לביצוע מסיבות הנדסיות ומומחה לנגישות מבנים תשתיות וסביבה אישר זאת;</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lastRenderedPageBreak/>
        <w:t>(ב)</w:t>
      </w:r>
      <w:r w:rsidRPr="00893C39">
        <w:rPr>
          <w:rFonts w:ascii="Arial" w:hAnsi="Arial" w:cs="Arial"/>
          <w:sz w:val="24"/>
          <w:szCs w:val="24"/>
          <w:rtl/>
        </w:rPr>
        <w:tab/>
        <w:t xml:space="preserve">הפטור מתחייב על </w:t>
      </w:r>
      <w:r w:rsidRPr="00893C39">
        <w:rPr>
          <w:rFonts w:ascii="Arial" w:hAnsi="Arial" w:cs="Arial"/>
          <w:sz w:val="24"/>
          <w:szCs w:val="24"/>
          <w:rtl/>
        </w:rPr>
        <w:t>מנת למנוע פגיעה מהותית באופיו המיוחד של המקום, עקב ייחודו בשל ערכי הסטוריה, ארכיאולוגיה, אדריכלות או טבע;</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לעניין מעלית או התאמה שעלותה גבוהה, שקבע השר- עלותה תטיל נטל כבד מידי בהתחשב, בין השאר, בסוג המקום, בהיקף הפעילות העתידה להינתן במקום לרבות היקף ה</w:t>
      </w:r>
      <w:r w:rsidRPr="00893C39">
        <w:rPr>
          <w:rFonts w:ascii="Arial" w:hAnsi="Arial" w:cs="Arial"/>
          <w:sz w:val="24"/>
          <w:szCs w:val="24"/>
          <w:rtl/>
        </w:rPr>
        <w:t>אוכלוסייה שתידרש למקום, בטיב התאמת הנגישות ובעלות התאמת הנגישות, בקיומם של מקורות מימון חיצוניים וממלכתיים לביצוע התאמת הנגישות, בהיקף מחזור ההכנסות או בשיעור הרווח הצפוי של מי שאחראי לביצוע התאמת הנגישות;</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 xml:space="preserve">לענין היתר לתוספת או לשינוי בבניין קיים - היא </w:t>
      </w:r>
      <w:r w:rsidRPr="00893C39">
        <w:rPr>
          <w:rFonts w:ascii="Arial" w:hAnsi="Arial" w:cs="Arial"/>
          <w:sz w:val="24"/>
          <w:szCs w:val="24"/>
          <w:rtl/>
        </w:rPr>
        <w:t>מחייבת שינוי יסודי במהותו של המקום או השירות הניתן בו.</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 xml:space="preserve">נקבע פטור כאמור בפסקה (1), רשאי מהנדס הוועדה או הנציב, להורות על ביצוע התאמות נגישות חליפיות שהן סבירות בנסיבות הענין;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בקשה לפטור בצירוף הבקשה להיתר ואישור מומחה לנגישות מבנים, תשתיות וסביבה ת</w:t>
      </w:r>
      <w:r w:rsidRPr="00893C39">
        <w:rPr>
          <w:rFonts w:ascii="Arial" w:hAnsi="Arial" w:cs="Arial"/>
          <w:sz w:val="24"/>
          <w:szCs w:val="24"/>
          <w:rtl/>
        </w:rPr>
        <w:t xml:space="preserve">וגש למהנדס הוועדה, ומהנדס הוועדה יעביר העתק מהבקשה לנציב;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מהנדס הוועדה והנציב רשאים לדרוש מהמבקש כל מסמך הדרוש לבדיקת הבקשה לפטור;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(5)</w:t>
      </w:r>
      <w:r w:rsidRPr="00893C39">
        <w:rPr>
          <w:rFonts w:ascii="Arial" w:hAnsi="Arial" w:cs="Arial"/>
          <w:sz w:val="24"/>
          <w:szCs w:val="24"/>
          <w:rtl/>
        </w:rPr>
        <w:tab/>
        <w:t>קבע הנציב שלא מתקיימת אחת מעילות הפטור שבסעיף קטן זה, יודיע על כך למהנדס הוועדה, ומהנדס הוועדה לא ייתן פטור בבקשה. א</w:t>
      </w:r>
      <w:r w:rsidRPr="00893C39">
        <w:rPr>
          <w:rFonts w:ascii="Arial" w:hAnsi="Arial" w:cs="Arial"/>
          <w:sz w:val="24"/>
          <w:szCs w:val="24"/>
          <w:rtl/>
        </w:rPr>
        <w:t>ישר הנציב מתן פטור, רשאי מהנדס הוועדה המקומית ליתן פטור;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(6)</w:t>
      </w:r>
      <w:r w:rsidRPr="00893C39">
        <w:rPr>
          <w:rFonts w:ascii="Arial" w:hAnsi="Arial" w:cs="Arial"/>
          <w:sz w:val="24"/>
          <w:szCs w:val="24"/>
          <w:rtl/>
        </w:rPr>
        <w:tab/>
        <w:t>החלטת הנציב לפי סעיף זה תימסר למהנדס הוועדה תוך 45 ימים ממועד המצאת הבקשה לידיו; לא נמסרה החלטת הנציב למהנדס הוועדה בתוך התקופה האמורה, יכריע בבקשה מהנדס הוועדה;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(7)</w:t>
      </w:r>
      <w:r w:rsidRPr="00893C39">
        <w:rPr>
          <w:rFonts w:ascii="Arial" w:hAnsi="Arial" w:cs="Arial"/>
          <w:sz w:val="24"/>
          <w:szCs w:val="24"/>
          <w:rtl/>
        </w:rPr>
        <w:tab/>
        <w:t>על החלטה בדבר דחיית הבקשה לפט</w:t>
      </w:r>
      <w:r w:rsidRPr="00893C39">
        <w:rPr>
          <w:rFonts w:ascii="Arial" w:hAnsi="Arial" w:cs="Arial"/>
          <w:sz w:val="24"/>
          <w:szCs w:val="24"/>
          <w:rtl/>
        </w:rPr>
        <w:t>ור ועל החלטה בדבר מתן פטור בתנאים, רשאי מגיש הבקשה לערור לפני ועדת הערר, מהנדס הוועדה והנציב יהיו משיבים בערר; על ערר לפי סעיף זה יחולו הוראות סעיפים 152 עד 155, בשינויים המחויבים.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(ו)</w:t>
      </w:r>
      <w:r w:rsidRPr="00893C39">
        <w:rPr>
          <w:rFonts w:ascii="Arial" w:hAnsi="Arial" w:cs="Arial"/>
          <w:sz w:val="24"/>
          <w:szCs w:val="24"/>
          <w:rtl/>
        </w:rPr>
        <w:tab/>
        <w:t>הוראות לפי סעיף קטן (ד)(2), וסעיף קטן (ה)(1)(ג) לא יחולו לגבי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מקו</w:t>
      </w:r>
      <w:r w:rsidRPr="00893C39">
        <w:rPr>
          <w:rFonts w:ascii="Arial" w:hAnsi="Arial" w:cs="Arial"/>
          <w:sz w:val="24"/>
          <w:szCs w:val="24"/>
          <w:rtl/>
        </w:rPr>
        <w:t>ם ציבורי חדש שעתיד להיות מופעל בידי רשות ציבורית;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חובה שחלה לפי חוק זה, ערב כניסתן לתוקף של תקנות לפי סעיף זה;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מקום ציבורי שעתיד להינתן בו שירות בריאות ממלכתי לפי סימן ו' בחוק שוויון זכויות לאנשים עם מוגבלות;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מוסד חינוך חדש כמשמעותו בסעיף קטן (</w:t>
      </w:r>
      <w:r w:rsidRPr="00893C39">
        <w:rPr>
          <w:rFonts w:ascii="Arial" w:hAnsi="Arial" w:cs="Arial"/>
          <w:sz w:val="24"/>
          <w:szCs w:val="24"/>
          <w:rtl/>
        </w:rPr>
        <w:t>ז).</w:t>
      </w:r>
    </w:p>
    <w:p w:rsidR="00000000" w:rsidRPr="00893C39" w:rsidRDefault="006A51E7">
      <w:pPr>
        <w:widowControl w:val="0"/>
        <w:autoSpaceDE w:val="0"/>
        <w:autoSpaceDN w:val="0"/>
        <w:adjustRightInd w:val="0"/>
        <w:spacing w:after="0" w:line="240" w:lineRule="auto"/>
        <w:ind w:left="1067" w:right="160" w:hanging="346"/>
        <w:rPr>
          <w:rFonts w:ascii="Arial" w:hAnsi="Arial" w:cs="Arial"/>
          <w:sz w:val="24"/>
          <w:szCs w:val="24"/>
          <w:rtl/>
        </w:rPr>
      </w:pPr>
      <w:r w:rsidRPr="00893C39">
        <w:rPr>
          <w:rFonts w:ascii="Arial" w:hAnsi="Arial" w:cs="Arial"/>
          <w:sz w:val="24"/>
          <w:szCs w:val="24"/>
          <w:rtl/>
        </w:rPr>
        <w:t>(ז)</w:t>
      </w:r>
      <w:r w:rsidRPr="00893C39">
        <w:rPr>
          <w:rFonts w:ascii="Arial" w:hAnsi="Arial" w:cs="Arial"/>
          <w:sz w:val="24"/>
          <w:szCs w:val="24"/>
          <w:rtl/>
        </w:rPr>
        <w:tab/>
        <w:t>(1)</w:t>
      </w:r>
      <w:r w:rsidRPr="00893C39">
        <w:rPr>
          <w:rFonts w:ascii="Arial" w:hAnsi="Arial" w:cs="Arial"/>
          <w:sz w:val="24"/>
          <w:szCs w:val="24"/>
          <w:rtl/>
        </w:rPr>
        <w:tab/>
        <w:t>במקום המיועד להיות מוסד חינוך או גן ילדים שהוא מוסד חינוך רשמי, שהיתר לבנייתו או לשימוש בו ניתן לאחר כניסתן לתוקף של התקנות שהתקין שר הפנים לפי סעיף קטן זה (בסעיף זה - מוסד חינוך חדש) יבוצעו התאמות נגישות בהתאם להוראות שיקבע שר הפנים לפי פרק זה</w:t>
      </w:r>
      <w:r w:rsidRPr="00893C39">
        <w:rPr>
          <w:rFonts w:ascii="Arial" w:hAnsi="Arial" w:cs="Arial"/>
          <w:sz w:val="24"/>
          <w:szCs w:val="24"/>
          <w:rtl/>
        </w:rPr>
        <w:t>.</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מבלי לגרוע מהוראות לפי פרק ה'1, שר הפנים, בהתייעצות עם המועצה הארצית, הנציבות, ארגונים הפועלים לקידום זכויותיהם של אנשים עם מוגבלות, ובאישור ועדת הרווחה והבריאות של הכנסת, יקבע הוראות בדבר התאמות נגישות אלה בלבד -</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(א)</w:t>
      </w:r>
      <w:r w:rsidRPr="00893C39">
        <w:rPr>
          <w:rFonts w:ascii="Arial" w:hAnsi="Arial" w:cs="Arial"/>
          <w:sz w:val="24"/>
          <w:szCs w:val="24"/>
          <w:rtl/>
        </w:rPr>
        <w:tab/>
        <w:t>התקנת פיר למעלית בבניין המרכזי;</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התקנת תא שירותים נגיש לאדם עם מוגבלות, אחד לנשים ואחד לגברים;</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הנגשת הכניסה למוסד החינוך ודרכי הגישה מהכניסה למבנה המרכזי, בין המבנה המרכזי למבנים הסמוכים, ודרכי הגישה לאולם הספורט ולחצר ולרבות כבישים בדרכי הגישה;</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lastRenderedPageBreak/>
        <w:t>(ד)</w:t>
      </w:r>
      <w:r w:rsidRPr="00893C39">
        <w:rPr>
          <w:rFonts w:ascii="Arial" w:hAnsi="Arial" w:cs="Arial"/>
          <w:sz w:val="24"/>
          <w:szCs w:val="24"/>
          <w:rtl/>
        </w:rPr>
        <w:tab/>
        <w:t>כל התאמה נוספת, שקבע שר הפנים.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(ח)</w:t>
      </w:r>
      <w:r w:rsidRPr="00893C39">
        <w:rPr>
          <w:rFonts w:ascii="Arial" w:hAnsi="Arial" w:cs="Arial"/>
          <w:sz w:val="24"/>
          <w:szCs w:val="24"/>
          <w:rtl/>
        </w:rPr>
        <w:tab/>
        <w:t>הוראות סעיף זה, למעט הוראות סעיף קטן (ז), לעניין מקום ציבורי חדש יחולו גם לעניין-</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מקום המיועד להיות מקום עבודה, למעט שטחי עבודה אישיים ושטחים שאינם מיועדים לשהיית אדם, ולרבות הגישה לשטחים האישיים, המסדרונות, והכניסה לחדרי עבודה;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כל מקום נוסף שק</w:t>
      </w:r>
      <w:r w:rsidRPr="00893C39">
        <w:rPr>
          <w:rFonts w:ascii="Arial" w:hAnsi="Arial" w:cs="Arial"/>
          <w:sz w:val="24"/>
          <w:szCs w:val="24"/>
          <w:rtl/>
        </w:rPr>
        <w:t>בע שר הפנים בצו.</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(ט)</w:t>
      </w:r>
      <w:r w:rsidRPr="00893C39">
        <w:rPr>
          <w:rFonts w:ascii="Arial" w:hAnsi="Arial" w:cs="Arial"/>
          <w:sz w:val="24"/>
          <w:szCs w:val="24"/>
          <w:rtl/>
        </w:rPr>
        <w:tab/>
        <w:t>תקנות לפי סעיף זה יותקנו בהסכמת שר האוצר, ואולם לא נתן שר האוצר את הסכמתו, יועבר הענין להכרעת הממשלה.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(י)</w:t>
      </w:r>
      <w:r w:rsidRPr="00893C39">
        <w:rPr>
          <w:rFonts w:ascii="Arial" w:hAnsi="Arial" w:cs="Arial"/>
          <w:sz w:val="24"/>
          <w:szCs w:val="24"/>
          <w:rtl/>
        </w:rPr>
        <w:tab/>
        <w:t>תקנות ראשונות לפי סעיפים קטנים (ד)(1) ו-(ז)(2) יוגשו לאישור ועדת העבודה הרווחה והבריאות של הכנסת לא יאוחר מיום ג' באייר התשס"ו (1</w:t>
      </w:r>
      <w:r w:rsidRPr="00893C39">
        <w:rPr>
          <w:rFonts w:ascii="Arial" w:hAnsi="Arial" w:cs="Arial"/>
          <w:sz w:val="24"/>
          <w:szCs w:val="24"/>
          <w:rtl/>
        </w:rPr>
        <w:t xml:space="preserve"> במאי 2006).</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שטח משותף בבנין מגורים חדש</w:t>
      </w:r>
      <w:r w:rsidRPr="00893C39">
        <w:rPr>
          <w:rFonts w:ascii="Arial" w:hAnsi="Arial" w:cs="Arial"/>
          <w:sz w:val="24"/>
          <w:szCs w:val="24"/>
          <w:rtl/>
        </w:rPr>
        <w:t xml:space="preserve"> [תיקון התשס"ה (מס' 3)]</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158ו2. (א) בסעיף זה -</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 xml:space="preserve">"בנין מגורים חדש" - בנין או חלק מבנין, שיש בו לפחות 6 יחידות דיור שלהן כניסה משותפת או חדר מדרגות משותף, שהיתר לבנייתו או לשימוש בו ניתן לאחר י' בחשוון התשס"ז (1 בנובמבר </w:t>
      </w:r>
      <w:r w:rsidRPr="00893C39">
        <w:rPr>
          <w:rFonts w:ascii="Arial" w:hAnsi="Arial" w:cs="Arial"/>
          <w:sz w:val="24"/>
          <w:szCs w:val="24"/>
          <w:rtl/>
        </w:rPr>
        <w:t>2006);</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"יחידת דיור" - חדר או תא או מערכת חדרים או תאים המיועדים לשמש יחידה שלמה ונפרדת למגורים;</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"שטח משותף בבנין מגורים" - שטח המיועד לשמש את כלל דיירי בנין המגורים.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בניה או שימוש בשטח המשותף שבבניין מגורים חדש ייעשו בכפוף לביצוע התאמות נגישות באופן, ב</w:t>
      </w:r>
      <w:r w:rsidRPr="00893C39">
        <w:rPr>
          <w:rFonts w:ascii="Arial" w:hAnsi="Arial" w:cs="Arial"/>
          <w:sz w:val="24"/>
          <w:szCs w:val="24"/>
          <w:rtl/>
        </w:rPr>
        <w:t>כמות ובדרך שייקבעו בתקנות בהתאם להוראות סעיף זה.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שר הפנים, בהתייעצות עם המועצה הארצית, הנציבות, ארגונים הפועלים לקידום זכויותיהם של אנשים עם מוגבלות ובאישור ועדת העבודה הרווחה והבריאות של הכנסת, יקבע בהתאם לעקרונות היסוד, מטרותיו והוראותיו של חוק שוויו</w:t>
      </w:r>
      <w:r w:rsidRPr="00893C39">
        <w:rPr>
          <w:rFonts w:ascii="Arial" w:hAnsi="Arial" w:cs="Arial"/>
          <w:sz w:val="24"/>
          <w:szCs w:val="24"/>
          <w:rtl/>
        </w:rPr>
        <w:t>ן זכויות לאנשים עם מוגבלות ובהתחשב בתקן הישראלי, את הסידורים הנדרשים על מנת לאפשר לאדם עם מוגבלות נגישות, באופן סביר, בשטח המשותף שבבנין מגורים חדש; תקנות לפי פסקה זו יכללו, בין השאר, הוראות בדבר הנגשת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דרך הגישה לבנין, הכניסה לבנין והמבואה;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מעלית</w:t>
      </w:r>
      <w:r w:rsidRPr="00893C39">
        <w:rPr>
          <w:rFonts w:ascii="Arial" w:hAnsi="Arial" w:cs="Arial"/>
          <w:sz w:val="24"/>
          <w:szCs w:val="24"/>
          <w:rtl/>
        </w:rPr>
        <w:t>, ככל שהותקנה;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פתחי הגישה לדירות המגורים;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אמצעי בטיחות, התרעה ואזהרה;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(5)</w:t>
      </w:r>
      <w:r w:rsidRPr="00893C39">
        <w:rPr>
          <w:rFonts w:ascii="Arial" w:hAnsi="Arial" w:cs="Arial"/>
          <w:sz w:val="24"/>
          <w:szCs w:val="24"/>
          <w:rtl/>
        </w:rPr>
        <w:tab/>
        <w:t>חלק ממקומות החניה, שהתקנתם נדרשת לפי כל דין והדרך מהחניות לבנין;</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(6)</w:t>
      </w:r>
      <w:r w:rsidRPr="00893C39">
        <w:rPr>
          <w:rFonts w:ascii="Arial" w:hAnsi="Arial" w:cs="Arial"/>
          <w:sz w:val="24"/>
          <w:szCs w:val="24"/>
          <w:rtl/>
        </w:rPr>
        <w:tab/>
        <w:t>שטח משותף אחר בבנין, לרבות חצר, בריכה, חדר כושר וגג, ככל שהגג נועד לשימוש הדיירים ולמעט שימוש שהוא תיקון,</w:t>
      </w:r>
      <w:r w:rsidRPr="00893C39">
        <w:rPr>
          <w:rFonts w:ascii="Arial" w:hAnsi="Arial" w:cs="Arial"/>
          <w:sz w:val="24"/>
          <w:szCs w:val="24"/>
          <w:rtl/>
        </w:rPr>
        <w:t xml:space="preserve"> התקנה או תחזוקה של מתקנים.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בתקנות לפי סעיף זה ניתן גם לקבוע פטור מלא או חלקי, ובכלל זה דרישות מופחתות, לענין התאמת נגישות בבנין מגורים חדש אם נתקיימו בהתאמה אחד מאלה: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היא מטילה נטל גבוה מאוד, העולה על 0.5% מעלות הקמת הבניין או הפרויקט, לפי העניין;</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היא אינה ניתנת לביצוע מסיבות הנדסיות;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היא פוגעת באופן מהותי באופיו המיוחד של המקום, בשל ערכי היסטוריה, ארכיאולוגיה, אדריכלות או טבע.</w:t>
      </w:r>
    </w:p>
    <w:p w:rsidR="00000000" w:rsidRPr="00893C39" w:rsidRDefault="006A51E7">
      <w:pPr>
        <w:widowControl w:val="0"/>
        <w:autoSpaceDE w:val="0"/>
        <w:autoSpaceDN w:val="0"/>
        <w:adjustRightInd w:val="0"/>
        <w:spacing w:after="0" w:line="240" w:lineRule="auto"/>
        <w:ind w:left="1067" w:right="160" w:hanging="346"/>
        <w:rPr>
          <w:rFonts w:ascii="Arial" w:hAnsi="Arial" w:cs="Arial"/>
          <w:sz w:val="24"/>
          <w:szCs w:val="24"/>
          <w:rtl/>
        </w:rPr>
      </w:pPr>
      <w:r w:rsidRPr="00893C39">
        <w:rPr>
          <w:rFonts w:ascii="Arial" w:hAnsi="Arial" w:cs="Arial"/>
          <w:sz w:val="24"/>
          <w:szCs w:val="24"/>
          <w:rtl/>
        </w:rPr>
        <w:t>(ה)</w:t>
      </w:r>
      <w:r w:rsidRPr="00893C39">
        <w:rPr>
          <w:rFonts w:ascii="Arial" w:hAnsi="Arial" w:cs="Arial"/>
          <w:sz w:val="24"/>
          <w:szCs w:val="24"/>
          <w:rtl/>
        </w:rPr>
        <w:tab/>
        <w:t>(1)</w:t>
      </w:r>
      <w:r w:rsidRPr="00893C39">
        <w:rPr>
          <w:rFonts w:ascii="Arial" w:hAnsi="Arial" w:cs="Arial"/>
          <w:sz w:val="24"/>
          <w:szCs w:val="24"/>
          <w:rtl/>
        </w:rPr>
        <w:tab/>
        <w:t>מי שחייב בהתקנת התאמת נגישות לפי סעיף זה, יהיה פטור מביצוע אותה התאמת נגישות אם נקבע, לאחר התייעצות במורשה</w:t>
      </w:r>
      <w:r w:rsidRPr="00893C39">
        <w:rPr>
          <w:rFonts w:ascii="Arial" w:hAnsi="Arial" w:cs="Arial"/>
          <w:sz w:val="24"/>
          <w:szCs w:val="24"/>
          <w:rtl/>
        </w:rPr>
        <w:t xml:space="preserve"> לנגישות מבנים תשתיות וסביבה, כי מתקיים בהתאמת הנגישות אחד התנאים הקבועים בסעיף קטן (ד).</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 xml:space="preserve">נקבע פטור כאמור בפסקה (1), רשאי מהנדס הוועדה המקומית או הנציב, </w:t>
      </w:r>
      <w:r w:rsidRPr="00893C39">
        <w:rPr>
          <w:rFonts w:ascii="Arial" w:hAnsi="Arial" w:cs="Arial"/>
          <w:sz w:val="24"/>
          <w:szCs w:val="24"/>
          <w:rtl/>
        </w:rPr>
        <w:lastRenderedPageBreak/>
        <w:t>להורות על ביצוע התאמות נגישות חליפיות שהן סבירות בנסיבות הענין.</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בקשה לפטור בצירוף הבקשה להיתר וא</w:t>
      </w:r>
      <w:r w:rsidRPr="00893C39">
        <w:rPr>
          <w:rFonts w:ascii="Arial" w:hAnsi="Arial" w:cs="Arial"/>
          <w:sz w:val="24"/>
          <w:szCs w:val="24"/>
          <w:rtl/>
        </w:rPr>
        <w:t>ישור מומחה לנגישות מבנים תשתיות וסביבה, תוגש למהנדס הוועדה המקומית, ומהנדס הוועדה המקומית יעביר העתק מהבקשה לנציב.</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מהנדס הוועדה המקומית והנציב רשאים לדרוש מהמבקש כל מסמך הדרוש לבדיקת הבקשה לפטור.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(5)</w:t>
      </w:r>
      <w:r w:rsidRPr="00893C39">
        <w:rPr>
          <w:rFonts w:ascii="Arial" w:hAnsi="Arial" w:cs="Arial"/>
          <w:sz w:val="24"/>
          <w:szCs w:val="24"/>
          <w:rtl/>
        </w:rPr>
        <w:tab/>
        <w:t xml:space="preserve">קבע הנציב שאין ליתן פטור, יודיע על כך למהנדס הועדה, </w:t>
      </w:r>
      <w:r w:rsidRPr="00893C39">
        <w:rPr>
          <w:rFonts w:ascii="Arial" w:hAnsi="Arial" w:cs="Arial"/>
          <w:sz w:val="24"/>
          <w:szCs w:val="24"/>
          <w:rtl/>
        </w:rPr>
        <w:t>ומהנדס הועדה לא יתן פטור; אישר הנציב מתן פטור, רשאי מהנדס הוועדה המקומית ליתן פטור.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(6)</w:t>
      </w:r>
      <w:r w:rsidRPr="00893C39">
        <w:rPr>
          <w:rFonts w:ascii="Arial" w:hAnsi="Arial" w:cs="Arial"/>
          <w:sz w:val="24"/>
          <w:szCs w:val="24"/>
          <w:rtl/>
        </w:rPr>
        <w:tab/>
        <w:t>החלטת הנציב לפי סעיף זה תימסר למהנדס הועדה תוך 45 ימים ממועד המצאת הבקשה לידיו; לא נמסרה החלטת הנציב למהנדס הוועדה בתוך התקופה האמורה, יכריע בבקשה מהנדס הוועדה.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(7)</w:t>
      </w:r>
      <w:r w:rsidRPr="00893C39">
        <w:rPr>
          <w:rFonts w:ascii="Arial" w:hAnsi="Arial" w:cs="Arial"/>
          <w:sz w:val="24"/>
          <w:szCs w:val="24"/>
          <w:rtl/>
        </w:rPr>
        <w:tab/>
        <w:t xml:space="preserve">על </w:t>
      </w:r>
      <w:r w:rsidRPr="00893C39">
        <w:rPr>
          <w:rFonts w:ascii="Arial" w:hAnsi="Arial" w:cs="Arial"/>
          <w:sz w:val="24"/>
          <w:szCs w:val="24"/>
          <w:rtl/>
        </w:rPr>
        <w:t>החלטה בדבר דחיית הבקשה לפטור ועל החלטה בדבר מתן פטור, רשאי מגיש הבקשה לערור בפני ועדת הערר, והנציב ומהנדס הוועדה יהיו משיבים בערר; על ערר לפי סעיף זה יחולו הוראות סעיפים 152 עד 155, בשינויים המחויבים.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(ו)</w:t>
      </w:r>
      <w:r w:rsidRPr="00893C39">
        <w:rPr>
          <w:rFonts w:ascii="Arial" w:hAnsi="Arial" w:cs="Arial"/>
          <w:sz w:val="24"/>
          <w:szCs w:val="24"/>
          <w:rtl/>
        </w:rPr>
        <w:tab/>
        <w:t xml:space="preserve">תקנות לפי סעיף זה יותקנו בהסכמת שר האוצר, ואולם לא </w:t>
      </w:r>
      <w:r w:rsidRPr="00893C39">
        <w:rPr>
          <w:rFonts w:ascii="Arial" w:hAnsi="Arial" w:cs="Arial"/>
          <w:sz w:val="24"/>
          <w:szCs w:val="24"/>
          <w:rtl/>
        </w:rPr>
        <w:t>נתן שר האוצר את הסכמתו, יועבר הענין להכרעת הממשלה.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(ז)</w:t>
      </w:r>
      <w:r w:rsidRPr="00893C39">
        <w:rPr>
          <w:rFonts w:ascii="Arial" w:hAnsi="Arial" w:cs="Arial"/>
          <w:sz w:val="24"/>
          <w:szCs w:val="24"/>
          <w:rtl/>
        </w:rPr>
        <w:tab/>
        <w:t>תקנות לפי סעיף זה, יוגשו לאישור ועדת העבודה הרווחה והבריאות של הכנסת, לא יאוחר מיום ג' באייר התשס"ו (1 במאי 2006).</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אישור מורשה נגישות</w:t>
      </w:r>
      <w:r w:rsidRPr="00893C39">
        <w:rPr>
          <w:rFonts w:ascii="Arial" w:hAnsi="Arial" w:cs="Arial"/>
          <w:sz w:val="24"/>
          <w:szCs w:val="24"/>
          <w:rtl/>
        </w:rPr>
        <w:t xml:space="preserve"> [תיקון התשס"ה (מס' 3)</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158ו3. (א) לא יינתן היתר, אישור או תעודת גמר</w:t>
      </w:r>
      <w:r w:rsidRPr="00893C39">
        <w:rPr>
          <w:rFonts w:ascii="Arial" w:hAnsi="Arial" w:cs="Arial"/>
          <w:sz w:val="24"/>
          <w:szCs w:val="24"/>
          <w:rtl/>
        </w:rPr>
        <w:t>, לפי הענין, לבניין שהוא מקום ציבורי חדש, למוסד חינוך חדש כמשמעותו בסעיף 158ו1(ז) או לבניין מגורים חדש כהגדרתו בסעיף 158ו2, או לחלק ממנו, אלא אם כן התקבלה חוות דעתו של מורשה לנגישות מבנים תשתיות וסביבה, לאחר התייעצות עם מורשה לנגישות השירות, כי מתקיימות הו</w:t>
      </w:r>
      <w:r w:rsidRPr="00893C39">
        <w:rPr>
          <w:rFonts w:ascii="Arial" w:hAnsi="Arial" w:cs="Arial"/>
          <w:sz w:val="24"/>
          <w:szCs w:val="24"/>
          <w:rtl/>
        </w:rPr>
        <w:t xml:space="preserve">ראות לפי כל אחד מאלה לפי הענין -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פרק זה;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סעיף 158א;</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לענין מוסד חינוך חדש- גם פרק ה'1;</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השר רשאי לקבוע פטור מחובת התייעצות עם מומחה לנגישות השירות לסוגי בנייני מגורים שיקבע.</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 xml:space="preserve">על אף האמור בסעיף קטן (א) -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יכול שיינתן היתר, אישור או תעודת ג</w:t>
      </w:r>
      <w:r w:rsidRPr="00893C39">
        <w:rPr>
          <w:rFonts w:ascii="Arial" w:hAnsi="Arial" w:cs="Arial"/>
          <w:sz w:val="24"/>
          <w:szCs w:val="24"/>
          <w:rtl/>
        </w:rPr>
        <w:t>מר בסטיה קלה מחוות דעתו של מורשה לנגישות מבנים תשתיות וסביבה, אם מהנדס הוועדה אישר סטיה כאמור מנימוקים שיפורטו, ואישר כי אין בסטיה משום הפרה של ההוראות שלפי פרק זה;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יכול שיינתן היתר, אישור או תעודת גמר בסטייה מחוות דעתו של מורשה לנגישות מבנים, תשתיות ו</w:t>
      </w:r>
      <w:r w:rsidRPr="00893C39">
        <w:rPr>
          <w:rFonts w:ascii="Arial" w:hAnsi="Arial" w:cs="Arial"/>
          <w:sz w:val="24"/>
          <w:szCs w:val="24"/>
          <w:rtl/>
        </w:rPr>
        <w:t>סביבה הרשום בפנקס מיוחד כמשמעותו בסעיף 21 לחוק שוויון זכויות לאנשים עם מוגבלות (תיקון מספר 2), התשס"ה-2005, שאינו אדריכל רשוי או מהנדס רשוי כהגדרתם בחוק המהנדסים והאדריכלים, אם קבע מהנדס הוועדה כי הסטייה מתחייבת מטעמי בטיחות, ואישר כי אין בסטייה כאמור משום</w:t>
      </w:r>
      <w:r w:rsidRPr="00893C39">
        <w:rPr>
          <w:rFonts w:ascii="Arial" w:hAnsi="Arial" w:cs="Arial"/>
          <w:sz w:val="24"/>
          <w:szCs w:val="24"/>
          <w:rtl/>
        </w:rPr>
        <w:t xml:space="preserve"> הפרה של ההוראות שלפי פרק זה.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בסעיף זה -</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"היתר" - כמשמעותו בסעיף 145;</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"אישור" - כמשמעותו בסעיף 157א;</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"תעודת גמר" - כמשמעותה בתקנות התכנון והבניה (בקשה להיתר, תנאיו ואגרות), התש"ל-1970.</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תוקף היתר - מוסד חינוך</w:t>
      </w:r>
      <w:r w:rsidRPr="00893C39">
        <w:rPr>
          <w:rFonts w:ascii="Arial" w:hAnsi="Arial" w:cs="Arial"/>
          <w:sz w:val="24"/>
          <w:szCs w:val="24"/>
          <w:rtl/>
        </w:rPr>
        <w:t xml:space="preserve"> [תיקון התשס"ה (מס' 3)]</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158ו4. החלטת מוסד תכ</w:t>
      </w:r>
      <w:r w:rsidRPr="00893C39">
        <w:rPr>
          <w:rFonts w:ascii="Arial" w:hAnsi="Arial" w:cs="Arial"/>
          <w:sz w:val="24"/>
          <w:szCs w:val="24"/>
          <w:rtl/>
        </w:rPr>
        <w:t xml:space="preserve">נון ליתן היתר לביצוע התאמות נגישות לאנשים עם מוגבלות לפי פרק ה'1 לחוק שוויון זכויות לאנשים עם מוגבלות, למוסדות חינוך, תהיה תקפה למשך עשר שנים מקבלתה, ובלבד שלא קבע מהנדס הוועדה כי חלו שינויים בדין, בתכניות, בתקנים או בהנחיות הוועדה, המחייבים שינוי בהחלטה; </w:t>
      </w:r>
      <w:r w:rsidRPr="00893C39">
        <w:rPr>
          <w:rFonts w:ascii="Arial" w:hAnsi="Arial" w:cs="Arial"/>
          <w:sz w:val="24"/>
          <w:szCs w:val="24"/>
          <w:rtl/>
        </w:rPr>
        <w:t>מהנדס הוועדה ייתן את החלטתו בעניין תוך עשרה ימים ממועד הגשת בקשתו של בעל ההיתר לבצע את העבודה בהתאם להיתר.</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[תיקון התשמ"ח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893C39">
        <w:rPr>
          <w:rFonts w:ascii="Arial" w:hAnsi="Arial" w:cs="Arial"/>
          <w:color w:val="0000FF"/>
          <w:sz w:val="24"/>
          <w:szCs w:val="24"/>
          <w:rtl/>
        </w:rPr>
        <w:t>פרק ה'2: רישוי בדרך מקוצרת</w:t>
      </w:r>
    </w:p>
    <w:p w:rsidR="00000000" w:rsidRPr="00893C39" w:rsidRDefault="006A51E7">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בקשה להיתר בדרך מקוצרת</w:t>
      </w:r>
      <w:r w:rsidRPr="00893C39">
        <w:rPr>
          <w:rFonts w:ascii="Arial" w:hAnsi="Arial" w:cs="Arial"/>
          <w:sz w:val="24"/>
          <w:szCs w:val="24"/>
          <w:rtl/>
        </w:rPr>
        <w:t xml:space="preserve"> [תיקונים: התשמ"ח (מס' 2), התשס"ז (מס' 3)]</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158ז.</w:t>
      </w:r>
      <w:r w:rsidRPr="00893C39">
        <w:rPr>
          <w:rFonts w:ascii="Arial" w:hAnsi="Arial" w:cs="Arial"/>
          <w:sz w:val="24"/>
          <w:szCs w:val="24"/>
          <w:rtl/>
        </w:rPr>
        <w:tab/>
        <w:t>(א)</w:t>
      </w:r>
      <w:r w:rsidRPr="00893C39">
        <w:rPr>
          <w:rFonts w:ascii="Arial" w:hAnsi="Arial" w:cs="Arial"/>
          <w:sz w:val="24"/>
          <w:szCs w:val="24"/>
          <w:rtl/>
        </w:rPr>
        <w:tab/>
        <w:t>רשות רישוי מקומית תחל</w:t>
      </w:r>
      <w:r w:rsidRPr="00893C39">
        <w:rPr>
          <w:rFonts w:ascii="Arial" w:hAnsi="Arial" w:cs="Arial"/>
          <w:sz w:val="24"/>
          <w:szCs w:val="24"/>
          <w:rtl/>
        </w:rPr>
        <w:t>יט בבקשה להיתר תוך ששים ימים מיום שהוגשה, אם נתקיימו התנאים הבאים: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הבקשה נערכה ונחתמה בידי מהנדס או אדריכל, ששמו כלול בפנקס המורשים כאמור בסעיף 158יב(א), צויין בה שמו של המהנדס האחראי לביצוע וצורפו לה המסמכים שנקבעו בתקנות, ערוכים וחתומים, כל אחד, בידי</w:t>
      </w:r>
      <w:r w:rsidRPr="00893C39">
        <w:rPr>
          <w:rFonts w:ascii="Arial" w:hAnsi="Arial" w:cs="Arial"/>
          <w:sz w:val="24"/>
          <w:szCs w:val="24"/>
          <w:rtl/>
        </w:rPr>
        <w:t xml:space="preserve"> מי שרשאי לחתום עליהם לפי כל דין;</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הבקשה להיתר היא לבניה למגורים, עם או בלי חנויות במפלס הרחוב;</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הבקשה תואמת את הוראות החוק והתקנות שלפיו, ואת התכניות החלות בשטח ואינה סוטה מהן, וכן תואמת את התנאים והדרישות לפי סעיף 158ח;</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על אף האמור בפסקה (1), ל</w:t>
      </w:r>
      <w:r w:rsidRPr="00893C39">
        <w:rPr>
          <w:rFonts w:ascii="Arial" w:hAnsi="Arial" w:cs="Arial"/>
          <w:sz w:val="24"/>
          <w:szCs w:val="24"/>
          <w:rtl/>
        </w:rPr>
        <w:t>גבי מבנה פשוט כמשמעותו בתקנות המהנדסים והאדריכלים (רישוי וייחוד פעולות), התשכ"ז-1967, יכול שהבקשה, כאמור בפסקה (1), תיערך ותיחתם בידי הנדסאי ששמו כלול בפנקס המורשים, ויכול שיצויין בה שמו של ההנדסאי האחראי לביצוע; לבקשה יצורפו המסמכים המפורטים בפסקה (1), ככ</w:t>
      </w:r>
      <w:r w:rsidRPr="00893C39">
        <w:rPr>
          <w:rFonts w:ascii="Arial" w:hAnsi="Arial" w:cs="Arial"/>
          <w:sz w:val="24"/>
          <w:szCs w:val="24"/>
          <w:rtl/>
        </w:rPr>
        <w:t>ל שהם נדרשים לגבי מבנה פשוט, כשהם ערוכים וחתומים, כל אחד, בידי מי שרשאי לחתום עליהם לפי כל דין.</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(א1) רשות רישוי מקומית תחליט בבקשה להיתר לבניית מרחב מוגן בתוך שלושים ימים מיום שהוגשה, אם נתקיימו התנאים הבאים: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הבקשה להיתר היא למרחב מוגן בשטח שלא יעלה על</w:t>
      </w:r>
      <w:r w:rsidRPr="00893C39">
        <w:rPr>
          <w:rFonts w:ascii="Arial" w:hAnsi="Arial" w:cs="Arial"/>
          <w:sz w:val="24"/>
          <w:szCs w:val="24"/>
          <w:rtl/>
        </w:rPr>
        <w:t xml:space="preserve"> השטח שקבע שר הביטחון לפי חוק ההתגוננות האזרחית, התשי"א-1951;</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התקיימו התנאים המנויים בפסקאות (1), (3) ו-(4) של סעיף קטן (א).</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 xml:space="preserve">היתר שניתן לפי פרק זה מותנה בכך שהפרטים, המסמכים, האישורים, ההצהרות וכל הנספחים לבקשה להיתר הינם נכונים, וחתימה על נכונותם </w:t>
      </w:r>
      <w:r w:rsidRPr="00893C39">
        <w:rPr>
          <w:rFonts w:ascii="Arial" w:hAnsi="Arial" w:cs="Arial"/>
          <w:sz w:val="24"/>
          <w:szCs w:val="24"/>
          <w:rtl/>
        </w:rPr>
        <w:t>יראו אותה כחתימה על תצהיר כמשמעותו בפקודת הראיות [נוסח חדש], התשל"א-1971.</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סמכות להתנות תנאים</w:t>
      </w:r>
      <w:r w:rsidRPr="00893C39">
        <w:rPr>
          <w:rFonts w:ascii="Arial" w:hAnsi="Arial" w:cs="Arial"/>
          <w:sz w:val="24"/>
          <w:szCs w:val="24"/>
          <w:rtl/>
        </w:rPr>
        <w:t xml:space="preserve"> [תיקון התשמ"ח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158ח. רשות הרישוי המקומית הדנה בבקשה להיתר, רשאית להתנות תנאים ולדרוש שינויים, תיקונים, השלמות והבהרות לבקשה להיתר, תוך שלושים ימים מיום הג</w:t>
      </w:r>
      <w:r w:rsidRPr="00893C39">
        <w:rPr>
          <w:rFonts w:ascii="Arial" w:hAnsi="Arial" w:cs="Arial"/>
          <w:sz w:val="24"/>
          <w:szCs w:val="24"/>
          <w:rtl/>
        </w:rPr>
        <w:t>שת הבקשה; הרשות תחליט בבקשה תוך שלושים ימים מיום שהוגשו לה השינויים, התיקונים, ההשלמות או ההבהרות שנדרשו.</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ערר לגבי היתר בדרך מקוצרת</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158ט. על סירוב לתת היתר לפי פרק זה או על אי מתן תשובה בתוך התקופות האמורות בסעיפים 158ז או 158ח, תהי</w:t>
      </w:r>
      <w:r w:rsidRPr="00893C39">
        <w:rPr>
          <w:rFonts w:ascii="Arial" w:hAnsi="Arial" w:cs="Arial"/>
          <w:sz w:val="24"/>
          <w:szCs w:val="24"/>
          <w:rtl/>
        </w:rPr>
        <w:t>ה זכות ערר כאמור בסעיף 152.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lastRenderedPageBreak/>
        <w:t>158י.</w:t>
      </w:r>
      <w:r w:rsidRPr="00893C39">
        <w:rPr>
          <w:rFonts w:ascii="Arial" w:hAnsi="Arial" w:cs="Arial"/>
          <w:sz w:val="24"/>
          <w:szCs w:val="24"/>
          <w:rtl/>
        </w:rPr>
        <w:tab/>
        <w:t>(בוטל).</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ביטול היתר</w:t>
      </w:r>
      <w:r w:rsidRPr="00893C39">
        <w:rPr>
          <w:rFonts w:ascii="Arial" w:hAnsi="Arial" w:cs="Arial"/>
          <w:sz w:val="24"/>
          <w:szCs w:val="24"/>
          <w:rtl/>
        </w:rPr>
        <w:t xml:space="preserve"> [תיקונים: התשמ"ח (מס' 2),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158יא. (א) מצאה רשות רישוי מקומית, לאחר שניתן היתר, כי פרט מהפרטים שבבקשה להיתר, כנדרש לפי כל דין, לא היה נכון, ואילו נמסר הפרט הנכון לא</w:t>
      </w:r>
      <w:r w:rsidRPr="00893C39">
        <w:rPr>
          <w:rFonts w:ascii="Arial" w:hAnsi="Arial" w:cs="Arial"/>
          <w:sz w:val="24"/>
          <w:szCs w:val="24"/>
          <w:rtl/>
        </w:rPr>
        <w:t xml:space="preserve"> היה ההיתר ניתן, וקבעה זאת בהחלטה בכתב, יראו את ההיתר כאילו לא ניתן והוא בטל.</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מצאה רשות רישוי מקומית, לאחר שניתן היתר, כי פרט מהפרטים שבבקשה להיתר, כנדרש לפי כל דין, לא היה נכון, וקבעה זאת בהחלטה בכתב, וסעיף קטן (א) אינו חל, רשאית היא לבטל את ההיתר, כו</w:t>
      </w:r>
      <w:r w:rsidRPr="00893C39">
        <w:rPr>
          <w:rFonts w:ascii="Arial" w:hAnsi="Arial" w:cs="Arial"/>
          <w:sz w:val="24"/>
          <w:szCs w:val="24"/>
          <w:rtl/>
        </w:rPr>
        <w:t>לו או חלקו, אולם לא תעשה כן אחר שהחל אותו אדם בבניה.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רשות הרישוי לא תפעל כאמור בסעיפים קטנים (א) או (ב) אלא לאחר שנתנה למקבל ההיתר הזדמנות נאותה להשמיע את טענותיו.</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רשימת אדריכלים, מהנדסים וטכנאים</w:t>
      </w:r>
      <w:r w:rsidRPr="00893C39">
        <w:rPr>
          <w:rFonts w:ascii="Arial" w:hAnsi="Arial" w:cs="Arial"/>
          <w:sz w:val="24"/>
          <w:szCs w:val="24"/>
          <w:rtl/>
        </w:rPr>
        <w:t xml:space="preserve"> [תיקונים: התשמ"ח (מס' 2), התש"ס (מס' 2), התשס"ה (מס' 5)</w:t>
      </w:r>
      <w:r w:rsidRPr="00893C39">
        <w:rPr>
          <w:rFonts w:ascii="Arial" w:hAnsi="Arial" w:cs="Arial"/>
          <w:sz w:val="24"/>
          <w:szCs w:val="24"/>
          <w:rtl/>
        </w:rPr>
        <w:t>]</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158יב. (א) שר העבודה והרווחה ימנה אדם שינהל פנקס ובו רשימות מהנדסים, אדריכלים והנדסאים הרשאים, לפי כל דין, לערוך בקשות להיתרי בניה ולחתום עליהם (בפרק זה - פנקס המורשים); העתק מפנקס המורשים יומצא לכל ועדה מחוזית וועדה מקומית; הרשום בפנקס המורשים, רשאי להג</w:t>
      </w:r>
      <w:r w:rsidRPr="00893C39">
        <w:rPr>
          <w:rFonts w:ascii="Arial" w:hAnsi="Arial" w:cs="Arial"/>
          <w:sz w:val="24"/>
          <w:szCs w:val="24"/>
          <w:rtl/>
        </w:rPr>
        <w:t>יש בקשה להיתר בדרך מקוצרת לפי פרק זה.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(בוטל).</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מהנדס, אדריכל או הנדסאי שנתן אישור או שחתם על מסמך שאינם נכונים או המכילים פרטים לא מדוייקים, בכל הנוגע לבקשה להיתר או בקשר לפעולה על-פיו שמו יימחק מפנקס המורשים; המחיקה יכול שתהיה לצמיתות או לתקופה.</w:t>
      </w:r>
    </w:p>
    <w:p w:rsidR="00000000" w:rsidRPr="00893C39" w:rsidRDefault="006A51E7">
      <w:pPr>
        <w:widowControl w:val="0"/>
        <w:autoSpaceDE w:val="0"/>
        <w:autoSpaceDN w:val="0"/>
        <w:adjustRightInd w:val="0"/>
        <w:spacing w:after="0" w:line="240" w:lineRule="auto"/>
        <w:ind w:left="1067" w:right="160" w:hanging="346"/>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w:t>
      </w:r>
      <w:r w:rsidRPr="00893C39">
        <w:rPr>
          <w:rFonts w:ascii="Arial" w:hAnsi="Arial" w:cs="Arial"/>
          <w:sz w:val="24"/>
          <w:szCs w:val="24"/>
          <w:rtl/>
        </w:rPr>
        <w:tab/>
        <w:t>(1)</w:t>
      </w:r>
      <w:r w:rsidRPr="00893C39">
        <w:rPr>
          <w:rFonts w:ascii="Arial" w:hAnsi="Arial" w:cs="Arial"/>
          <w:sz w:val="24"/>
          <w:szCs w:val="24"/>
          <w:rtl/>
        </w:rPr>
        <w:tab/>
        <w:t xml:space="preserve">שר העבודה והרווחה, בהתייעצות עם שר המשפטים, ימנה אדם אשר יוסמך להורות על מחיקה כאמור בסעיף קטן (ג) מפנקס המורשים; אדם כאמור יהיה נמנה על שירות המדינה, ובלבד שהוא בעל הכשרה מקצועית בעניני תכנון ובניה או שהוא עורך-דין בעל ותק של חמש שנים לפחות. נתמנתה </w:t>
      </w:r>
      <w:r w:rsidRPr="00893C39">
        <w:rPr>
          <w:rFonts w:ascii="Arial" w:hAnsi="Arial" w:cs="Arial"/>
          <w:sz w:val="24"/>
          <w:szCs w:val="24"/>
          <w:rtl/>
        </w:rPr>
        <w:t>לענין מחיקה, כאמור, ועדה - יהיו חבריה בעלי כשירות מקצועית כאמור, אך אפשר שמקצת חבריה לא יהיו נמנים עם שירות המדינה.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מחיקה מפנקס המורשים תיעשה לפי פניה בכתב של יושב ראש ועדה מקומית, לפי בקשת היועץ המשפטי לממשלה או נציגו או לפי בקשת מי ששר הפנים הסמיכו ל</w:t>
      </w:r>
      <w:r w:rsidRPr="00893C39">
        <w:rPr>
          <w:rFonts w:ascii="Arial" w:hAnsi="Arial" w:cs="Arial"/>
          <w:sz w:val="24"/>
          <w:szCs w:val="24"/>
          <w:rtl/>
        </w:rPr>
        <w:t>כך.</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מי שנתמנה לפי פסקה (1), לא יחליט בדבר מחיקה מפנקס המורשים בטרם נתן הזדמנות למי שעלול להיפגע מהמחיקה לטעון בדבר הכוונה למחקו; החלטה מנומקת בדבר המחיקה תימסר לידי המהנדס, האדריכל או ההנדסאי הנוגע בדבר.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בית המשפט יהיה מוסמך לאשר החלטה, לבטלה או לק</w:t>
      </w:r>
      <w:r w:rsidRPr="00893C39">
        <w:rPr>
          <w:rFonts w:ascii="Arial" w:hAnsi="Arial" w:cs="Arial"/>
          <w:sz w:val="24"/>
          <w:szCs w:val="24"/>
          <w:rtl/>
        </w:rPr>
        <w:t>בוע מועד אחר למחיקה מפנקס המורשים.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(5)</w:t>
      </w:r>
      <w:r w:rsidRPr="00893C39">
        <w:rPr>
          <w:rFonts w:ascii="Arial" w:hAnsi="Arial" w:cs="Arial"/>
          <w:sz w:val="24"/>
          <w:szCs w:val="24"/>
          <w:rtl/>
        </w:rPr>
        <w:tab/>
        <w:t>המחיקה תיכנס לתוקף בתום שלושים ימים מיום שהודע לאיש על מחיקתו; בית המשפט יהיה רשאי לדחות את מועד המחיקה מטעם שיירשם.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(ה)</w:t>
      </w:r>
      <w:r w:rsidRPr="00893C39">
        <w:rPr>
          <w:rFonts w:ascii="Arial" w:hAnsi="Arial" w:cs="Arial"/>
          <w:sz w:val="24"/>
          <w:szCs w:val="24"/>
          <w:rtl/>
        </w:rPr>
        <w:tab/>
        <w:t>שר העבודה והרווחה בהתייעצות עם שר הפנים רשאי להתקין תקנות לענין דרכי ניהול פנקס המורשים, פרטי הר</w:t>
      </w:r>
      <w:r w:rsidRPr="00893C39">
        <w:rPr>
          <w:rFonts w:ascii="Arial" w:hAnsi="Arial" w:cs="Arial"/>
          <w:sz w:val="24"/>
          <w:szCs w:val="24"/>
          <w:rtl/>
        </w:rPr>
        <w:t>ישום בו והמחיקה ממנו.</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jc w:val="center"/>
        <w:rPr>
          <w:rFonts w:ascii="Arial" w:hAnsi="Arial" w:cs="Arial"/>
          <w:color w:val="0000DE"/>
          <w:sz w:val="24"/>
          <w:szCs w:val="24"/>
          <w:u w:val="single"/>
          <w:vertAlign w:val="superscript"/>
          <w:rtl/>
        </w:rPr>
      </w:pPr>
      <w:r w:rsidRPr="00893C39">
        <w:rPr>
          <w:rFonts w:ascii="Arial" w:hAnsi="Arial" w:cs="Arial"/>
          <w:color w:val="0000FF"/>
          <w:sz w:val="24"/>
          <w:szCs w:val="24"/>
          <w:rtl/>
        </w:rPr>
        <w:t xml:space="preserve">פרק ה'3: רישוי באמצעות מורשה להיתר </w:t>
      </w:r>
      <w:r w:rsidRPr="00893C39">
        <w:rPr>
          <w:rFonts w:ascii="Arial" w:hAnsi="Arial" w:cs="Arial"/>
          <w:color w:val="0000DE"/>
          <w:sz w:val="24"/>
          <w:szCs w:val="24"/>
          <w:u w:val="single"/>
          <w:vertAlign w:val="superscript"/>
          <w:rtl/>
        </w:rPr>
        <w:t>29</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[תיקון התשס"ה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r w:rsidRPr="00893C39">
        <w:rPr>
          <w:rFonts w:ascii="Arial" w:hAnsi="Arial" w:cs="Arial"/>
          <w:sz w:val="24"/>
          <w:szCs w:val="24"/>
          <w:rtl/>
        </w:rPr>
        <w:t>סימן א': תחולה ומידע נדרש להיתר</w:t>
      </w: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הגדרות</w:t>
      </w:r>
      <w:r w:rsidRPr="00893C39">
        <w:rPr>
          <w:rFonts w:ascii="Arial" w:hAnsi="Arial" w:cs="Arial"/>
          <w:sz w:val="24"/>
          <w:szCs w:val="24"/>
          <w:rtl/>
        </w:rPr>
        <w:t xml:space="preserve"> [תיקון התשס"ה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158יג.</w:t>
      </w:r>
      <w:r w:rsidRPr="00893C39">
        <w:rPr>
          <w:rFonts w:ascii="Arial" w:hAnsi="Arial" w:cs="Arial"/>
          <w:sz w:val="24"/>
          <w:szCs w:val="24"/>
          <w:rtl/>
        </w:rPr>
        <w:tab/>
        <w:t>בפרק זה -</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"חוק ההתגוננות האזרחית" - חוק ההתגוננות האזרחית, התשי"א-1951;</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"חוק שירותי הכבאות" - חוק שי</w:t>
      </w:r>
      <w:r w:rsidRPr="00893C39">
        <w:rPr>
          <w:rFonts w:ascii="Arial" w:hAnsi="Arial" w:cs="Arial"/>
          <w:sz w:val="24"/>
          <w:szCs w:val="24"/>
          <w:rtl/>
        </w:rPr>
        <w:t>רותי הכבאות, התשי"ט-1959;</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"מורשה להיתר" - אדריכל רשוי שנרשם לפי הוראות סעיף 13א בחוק המהנדסים והאדריכלים.</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הגשת בקשה להיתר על ידי מורשה להיתר</w:t>
      </w:r>
      <w:r w:rsidRPr="00893C39">
        <w:rPr>
          <w:rFonts w:ascii="Arial" w:hAnsi="Arial" w:cs="Arial"/>
          <w:sz w:val="24"/>
          <w:szCs w:val="24"/>
          <w:rtl/>
        </w:rPr>
        <w:t xml:space="preserve"> [תיקון התשס"ה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158יד. (א) מורשה להיתר רשאי להגיש בקשות להיתר לפי הוראות פרק זה, לעבודה ולשימוש הטעונים הית</w:t>
      </w:r>
      <w:r w:rsidRPr="00893C39">
        <w:rPr>
          <w:rFonts w:ascii="Arial" w:hAnsi="Arial" w:cs="Arial"/>
          <w:sz w:val="24"/>
          <w:szCs w:val="24"/>
          <w:rtl/>
        </w:rPr>
        <w:t>ר לפי סעיף 145, שאינם עבודה או שימוש המנויים בסעיף קטן (ב).</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מורשה להיתר אינו רשאי להגיש בקשה להיתר לפי הוראות פרק זה, לעבודות ולשימושים אלה: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עבודה הכוללת הקלה, אלא אם כן המורשה להיתר הסתמך על הקלה שאושרה בעבר לפי הוראות פרק ה', או שימוש הכולל שימוש</w:t>
      </w:r>
      <w:r w:rsidRPr="00893C39">
        <w:rPr>
          <w:rFonts w:ascii="Arial" w:hAnsi="Arial" w:cs="Arial"/>
          <w:sz w:val="24"/>
          <w:szCs w:val="24"/>
          <w:rtl/>
        </w:rPr>
        <w:t xml:space="preserve"> חורג בנכס;</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עבודה או שימוש בנכס שלא ניתנה לגביהם הסכמה של כל בעלי הזכויות בנכס;</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עבודה או שימוש בשטח, שבתכנית החלה עליהם לא נמצאים הפרטים שקבע שר הפנים;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עבודה או שימוש בנכס או בשטח שנקבע לגביהם בתכנית כי הם מיועדים לשימור;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(5)</w:t>
      </w:r>
      <w:r w:rsidRPr="00893C39">
        <w:rPr>
          <w:rFonts w:ascii="Arial" w:hAnsi="Arial" w:cs="Arial"/>
          <w:sz w:val="24"/>
          <w:szCs w:val="24"/>
          <w:rtl/>
        </w:rPr>
        <w:tab/>
        <w:t>בניה של מבנה ששטחו</w:t>
      </w:r>
      <w:r w:rsidRPr="00893C39">
        <w:rPr>
          <w:rFonts w:ascii="Arial" w:hAnsi="Arial" w:cs="Arial"/>
          <w:sz w:val="24"/>
          <w:szCs w:val="24"/>
          <w:rtl/>
        </w:rPr>
        <w:t xml:space="preserve"> הכולל המותר לבניה בבקשה להיתר עולה על 7,000 מ"ר או שהוא בנין רב קומות כהגדרתו לפי סעיף 158א(ג);</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(6)</w:t>
      </w:r>
      <w:r w:rsidRPr="00893C39">
        <w:rPr>
          <w:rFonts w:ascii="Arial" w:hAnsi="Arial" w:cs="Arial"/>
          <w:sz w:val="24"/>
          <w:szCs w:val="24"/>
          <w:rtl/>
        </w:rPr>
        <w:tab/>
        <w:t xml:space="preserve">עבודה או שימוש לגבי - </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(א)</w:t>
      </w:r>
      <w:r w:rsidRPr="00893C39">
        <w:rPr>
          <w:rFonts w:ascii="Arial" w:hAnsi="Arial" w:cs="Arial"/>
          <w:sz w:val="24"/>
          <w:szCs w:val="24"/>
          <w:rtl/>
        </w:rPr>
        <w:tab/>
        <w:t>אגם אגירה, סכר או עורק אספקת המים הארצית;</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אצטדיון;</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אתר כריה וחציבה;</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בית חולים;</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(ה)</w:t>
      </w:r>
      <w:r w:rsidRPr="00893C39">
        <w:rPr>
          <w:rFonts w:ascii="Arial" w:hAnsi="Arial" w:cs="Arial"/>
          <w:sz w:val="24"/>
          <w:szCs w:val="24"/>
          <w:rtl/>
        </w:rPr>
        <w:tab/>
        <w:t>דרך ציבורית הכוללת מחלף, חפיר, גש</w:t>
      </w:r>
      <w:r w:rsidRPr="00893C39">
        <w:rPr>
          <w:rFonts w:ascii="Arial" w:hAnsi="Arial" w:cs="Arial"/>
          <w:sz w:val="24"/>
          <w:szCs w:val="24"/>
          <w:rtl/>
        </w:rPr>
        <w:t>ר או סוללת עפר, למעט דרך ציבורית הכלולה בתכנית מפורטת החלה באיזור שנועד בתכנית מיתאר לתעשיה;</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(ו)</w:t>
      </w:r>
      <w:r w:rsidRPr="00893C39">
        <w:rPr>
          <w:rFonts w:ascii="Arial" w:hAnsi="Arial" w:cs="Arial"/>
          <w:sz w:val="24"/>
          <w:szCs w:val="24"/>
          <w:rtl/>
        </w:rPr>
        <w:tab/>
        <w:t>מפעל לטיפול בפסולת מוצקה או בפסולת חומרים מסוכנים כמשמעותה בסעיף 14א בחוק החומרים המסוכנים, התשנ"ג-1993, או אתר לסילוק פסולת כאמור;</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(ז)</w:t>
      </w:r>
      <w:r w:rsidRPr="00893C39">
        <w:rPr>
          <w:rFonts w:ascii="Arial" w:hAnsi="Arial" w:cs="Arial"/>
          <w:sz w:val="24"/>
          <w:szCs w:val="24"/>
          <w:rtl/>
        </w:rPr>
        <w:tab/>
        <w:t>מפעל לייצור חומרי הדברה</w:t>
      </w:r>
      <w:r w:rsidRPr="00893C39">
        <w:rPr>
          <w:rFonts w:ascii="Arial" w:hAnsi="Arial" w:cs="Arial"/>
          <w:sz w:val="24"/>
          <w:szCs w:val="24"/>
          <w:rtl/>
        </w:rPr>
        <w:t>, אריזתם או אחסנתם;</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(ח)</w:t>
      </w:r>
      <w:r w:rsidRPr="00893C39">
        <w:rPr>
          <w:rFonts w:ascii="Arial" w:hAnsi="Arial" w:cs="Arial"/>
          <w:sz w:val="24"/>
          <w:szCs w:val="24"/>
          <w:rtl/>
        </w:rPr>
        <w:tab/>
        <w:t>מפעל לטיהור שפכים;</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(ט)</w:t>
      </w:r>
      <w:r w:rsidRPr="00893C39">
        <w:rPr>
          <w:rFonts w:ascii="Arial" w:hAnsi="Arial" w:cs="Arial"/>
          <w:sz w:val="24"/>
          <w:szCs w:val="24"/>
          <w:rtl/>
        </w:rPr>
        <w:tab/>
        <w:t>מפעל ליציקה, למתכות או לציפוי מתכות;</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(י)</w:t>
      </w:r>
      <w:r w:rsidRPr="00893C39">
        <w:rPr>
          <w:rFonts w:ascii="Arial" w:hAnsi="Arial" w:cs="Arial"/>
          <w:sz w:val="24"/>
          <w:szCs w:val="24"/>
          <w:rtl/>
        </w:rPr>
        <w:tab/>
        <w:t>מפעל לתעשיה כימית, לתעשיה פטרוכימית או לתעשיית דשנים, או אחסנה הכרוכה בהן;</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Pr>
      </w:pPr>
      <w:r w:rsidRPr="00893C39">
        <w:rPr>
          <w:rFonts w:ascii="Arial" w:hAnsi="Arial" w:cs="Arial"/>
          <w:sz w:val="24"/>
          <w:szCs w:val="24"/>
          <w:rtl/>
        </w:rPr>
        <w:t>(יא)</w:t>
      </w:r>
      <w:r w:rsidRPr="00893C39">
        <w:rPr>
          <w:rFonts w:ascii="Arial" w:hAnsi="Arial" w:cs="Arial"/>
          <w:sz w:val="24"/>
          <w:szCs w:val="24"/>
          <w:rtl/>
        </w:rPr>
        <w:tab/>
        <w:t>מקום המשמש לשחיטת בעלי חיים;</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(יב)</w:t>
      </w:r>
      <w:r w:rsidRPr="00893C39">
        <w:rPr>
          <w:rFonts w:ascii="Arial" w:hAnsi="Arial" w:cs="Arial"/>
          <w:sz w:val="24"/>
          <w:szCs w:val="24"/>
          <w:rtl/>
        </w:rPr>
        <w:tab/>
        <w:t>נמל, מעגן או מעגנה;</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(יג)</w:t>
      </w:r>
      <w:r w:rsidRPr="00893C39">
        <w:rPr>
          <w:rFonts w:ascii="Arial" w:hAnsi="Arial" w:cs="Arial"/>
          <w:sz w:val="24"/>
          <w:szCs w:val="24"/>
          <w:rtl/>
        </w:rPr>
        <w:tab/>
        <w:t>נמל תעופה;</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(יד)</w:t>
      </w:r>
      <w:r w:rsidRPr="00893C39">
        <w:rPr>
          <w:rFonts w:ascii="Arial" w:hAnsi="Arial" w:cs="Arial"/>
          <w:sz w:val="24"/>
          <w:szCs w:val="24"/>
          <w:rtl/>
        </w:rPr>
        <w:tab/>
        <w:t>תחנת אוטובוס</w:t>
      </w:r>
      <w:r w:rsidRPr="00893C39">
        <w:rPr>
          <w:rFonts w:ascii="Arial" w:hAnsi="Arial" w:cs="Arial"/>
          <w:sz w:val="24"/>
          <w:szCs w:val="24"/>
          <w:rtl/>
        </w:rPr>
        <w:t>ים מרכזית;</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(טו)</w:t>
      </w:r>
      <w:r w:rsidRPr="00893C39">
        <w:rPr>
          <w:rFonts w:ascii="Arial" w:hAnsi="Arial" w:cs="Arial"/>
          <w:sz w:val="24"/>
          <w:szCs w:val="24"/>
          <w:rtl/>
        </w:rPr>
        <w:tab/>
        <w:t>תחנת כוח;</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(טז)</w:t>
      </w:r>
      <w:r w:rsidRPr="00893C39">
        <w:rPr>
          <w:rFonts w:ascii="Arial" w:hAnsi="Arial" w:cs="Arial"/>
          <w:sz w:val="24"/>
          <w:szCs w:val="24"/>
          <w:rtl/>
        </w:rPr>
        <w:tab/>
        <w:t xml:space="preserve">מפעל או עסק שקבע שר הפנים, בהתייעצות עם השר לאיכות </w:t>
      </w:r>
      <w:r w:rsidRPr="00893C39">
        <w:rPr>
          <w:rFonts w:ascii="Arial" w:hAnsi="Arial" w:cs="Arial"/>
          <w:sz w:val="24"/>
          <w:szCs w:val="24"/>
          <w:rtl/>
        </w:rPr>
        <w:lastRenderedPageBreak/>
        <w:t>הסביבה ובאישור ועדת הפנים ואיכות הסביבה של הכנסת.</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בקשת מידע להיתר</w:t>
      </w:r>
      <w:r w:rsidRPr="00893C39">
        <w:rPr>
          <w:rFonts w:ascii="Arial" w:hAnsi="Arial" w:cs="Arial"/>
          <w:sz w:val="24"/>
          <w:szCs w:val="24"/>
          <w:rtl/>
        </w:rPr>
        <w:t xml:space="preserve"> [תיקון התשס"ה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158טו. (א) מורשה להיתר המגיש בקשה למידע לפי הוראות סעיף 145(א1) לוועדה המקומית (בפרק</w:t>
      </w:r>
      <w:r w:rsidRPr="00893C39">
        <w:rPr>
          <w:rFonts w:ascii="Arial" w:hAnsi="Arial" w:cs="Arial"/>
          <w:sz w:val="24"/>
          <w:szCs w:val="24"/>
          <w:rtl/>
        </w:rPr>
        <w:t xml:space="preserve"> זה - מידע להיתר), יציין בה כי המידע מבוקש לצורך בקשה להיתר לפי פרק זה; כן יגיש בקשה כאמור לגופים הבאים: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כל גוף או רשות שאישור או מידע מהם דרושים לפי כל דין;</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רשות כבאות כהגדרתה בסעיף 1 בחוק שירותי הכבאות (בפרק זה - רשות כבאות); חובה זו לא תחול לגבי</w:t>
      </w:r>
      <w:r w:rsidRPr="00893C39">
        <w:rPr>
          <w:rFonts w:ascii="Arial" w:hAnsi="Arial" w:cs="Arial"/>
          <w:sz w:val="24"/>
          <w:szCs w:val="24"/>
          <w:rtl/>
        </w:rPr>
        <w:t xml:space="preserve"> מבנים שקבע שר הפנים;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רשות מוסמכת כהגדרתה בסעיף 11 בחוק ההתגוננות האזרחית; חובה זו לא תחול לגבי מבנים שקבעו שר הביטחון ושר הפנים;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כל גוף או רשות כפי שהורה מהנדס הוועדה וכל רשות אחרת שקבע שר הפנים.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מהנדס הוועדה יעביר את הבקשה למידע לכל גורם בווע</w:t>
      </w:r>
      <w:r w:rsidRPr="00893C39">
        <w:rPr>
          <w:rFonts w:ascii="Arial" w:hAnsi="Arial" w:cs="Arial"/>
          <w:sz w:val="24"/>
          <w:szCs w:val="24"/>
          <w:rtl/>
        </w:rPr>
        <w:t>דה המקומית וברשות המקומית שבשטחה נתבקש ההיתר ושאישור או מידע ממנו דרוש לדעתו, מטעמים שיפרט בכתב.</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 xml:space="preserve">גוף או רשות שקיבלו העתק מבקשה למידע לפי סעיף קטן (א), ימציאו למהנדס הוועדה, וכן למורשה להיתר אם הודיע כאמור בסעיף 158יז, בתוך 15 ימים מיום שהומצא להם העתק </w:t>
      </w:r>
      <w:r w:rsidRPr="00893C39">
        <w:rPr>
          <w:rFonts w:ascii="Arial" w:hAnsi="Arial" w:cs="Arial"/>
          <w:sz w:val="24"/>
          <w:szCs w:val="24"/>
          <w:rtl/>
        </w:rPr>
        <w:t>הבקשה, את המידע המבוקש או את התנאים למתן אישורם, ויודיעו לו האם יש צורך בקבלת אישורם להבטחת קיום התנאים בטרם קבלת ההיתר בהתאם להוראות סעיף 158כג; גוף או רשות כאמור רשאים להמציא מראש למהנדס הוועדה מידע או תנאים למתן אישור, לגבי סוגים של בקשות להיתר.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 xml:space="preserve">מסירת </w:t>
      </w:r>
      <w:r w:rsidRPr="00893C39">
        <w:rPr>
          <w:rFonts w:ascii="Arial" w:hAnsi="Arial" w:cs="Arial"/>
          <w:color w:val="0000FF"/>
          <w:sz w:val="24"/>
          <w:szCs w:val="24"/>
          <w:rtl/>
        </w:rPr>
        <w:t>מידע להיתר</w:t>
      </w:r>
      <w:r w:rsidRPr="00893C39">
        <w:rPr>
          <w:rFonts w:ascii="Arial" w:hAnsi="Arial" w:cs="Arial"/>
          <w:sz w:val="24"/>
          <w:szCs w:val="24"/>
          <w:rtl/>
        </w:rPr>
        <w:t xml:space="preserve"> [תיקון התשס"ה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158טז. (א) מהנדס הוועדה ימסור בכתב, למורשה להיתר, בתוך 30 ימים מיום הגשת בקשה להיתר את המידע שפרטיו דרושים לענין ההיתר, לרבות: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התנאים והמגבלות החלים על הנכס או על העבודה או השימוש המבוקשים, לפי כל תכנית ובהתאם לתנאים ש</w:t>
      </w:r>
      <w:r w:rsidRPr="00893C39">
        <w:rPr>
          <w:rFonts w:ascii="Arial" w:hAnsi="Arial" w:cs="Arial"/>
          <w:sz w:val="24"/>
          <w:szCs w:val="24"/>
          <w:rtl/>
        </w:rPr>
        <w:t>קבעו מוסדות התכנון לפי חוק זה;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הנחיות מהנדס הוועדה;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המידע או את התנאים למתן אישור שמסרו לו כל גוף או רשות לפי סעיף 158טו(ג).</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 xml:space="preserve">מהנדס הוועדה רשאי, במסגרת מסירת המידע להיתר, לציין נושאים שלגביהם תחול חובה על קיום תיאום מוקדם עמו או עם רשויות אחרות </w:t>
      </w:r>
      <w:r w:rsidRPr="00893C39">
        <w:rPr>
          <w:rFonts w:ascii="Arial" w:hAnsi="Arial" w:cs="Arial"/>
          <w:sz w:val="24"/>
          <w:szCs w:val="24"/>
          <w:rtl/>
        </w:rPr>
        <w:t>בטרם הגשת בקשה להיתר לפי סעיף 158יט.</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מסירת מידע במישרין</w:t>
      </w:r>
      <w:r w:rsidRPr="00893C39">
        <w:rPr>
          <w:rFonts w:ascii="Arial" w:hAnsi="Arial" w:cs="Arial"/>
          <w:sz w:val="24"/>
          <w:szCs w:val="24"/>
          <w:rtl/>
        </w:rPr>
        <w:t xml:space="preserve"> [תיקון התשס"ה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158יז. מורשה להיתר רשאי להודיע למהנדס הוועדה כי הוא אחראי אישית לקבלת המידע להיתר מגוף או מרשות שהגיש להם בקשה לפי סעיף 158טו(א); קיבל המורשה להיתר, לפי בקשתו, מידע מגוף או מרש</w:t>
      </w:r>
      <w:r w:rsidRPr="00893C39">
        <w:rPr>
          <w:rFonts w:ascii="Arial" w:hAnsi="Arial" w:cs="Arial"/>
          <w:sz w:val="24"/>
          <w:szCs w:val="24"/>
          <w:rtl/>
        </w:rPr>
        <w:t>ות כאמור, יעביר העתק ממנו למהנדס הוועדה.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תוקפו של מידע להיתר</w:t>
      </w:r>
      <w:r w:rsidRPr="00893C39">
        <w:rPr>
          <w:rFonts w:ascii="Arial" w:hAnsi="Arial" w:cs="Arial"/>
          <w:sz w:val="24"/>
          <w:szCs w:val="24"/>
          <w:rtl/>
        </w:rPr>
        <w:t xml:space="preserve"> [תיקון התשס"ה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158יח. (א) מידע להיתר התואם הוראות כל דין ושנמסר למורשה להיתר יעמוד בתוקפו עד תום שנה מיום מסירתו, ולא ניתן יהיה לשנותו, להוסיף עליו או לגרוע ממנו; הוראה זו לא תחול לגבי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תנאים שנקבעו לפי סעיף 78;</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הוראות שנקבעו בתכנית שהופקדה או שאושרה באותה שנה;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lastRenderedPageBreak/>
        <w:t>(3)</w:t>
      </w:r>
      <w:r w:rsidRPr="00893C39">
        <w:rPr>
          <w:rFonts w:ascii="Arial" w:hAnsi="Arial" w:cs="Arial"/>
          <w:sz w:val="24"/>
          <w:szCs w:val="24"/>
          <w:rtl/>
        </w:rPr>
        <w:tab/>
        <w:t>שינוי בדין, אם חל, שיש בו כדי לשנות לענין מתן ההיתר.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אין באמור בסעיף קטן (א) כדי למנוע תיקון טעות לשונית-טכנית, פליטת קולמוס, השמטה מקרית, טעות הדפסה, שיבוש של העת</w:t>
      </w:r>
      <w:r w:rsidRPr="00893C39">
        <w:rPr>
          <w:rFonts w:ascii="Arial" w:hAnsi="Arial" w:cs="Arial"/>
          <w:sz w:val="24"/>
          <w:szCs w:val="24"/>
          <w:rtl/>
        </w:rPr>
        <w:t>קה, טעות אריתמטית בחישוב וכיוצא באלה, ובלבד שהתיקון ייעשה מיד לאחר גילוי הטעות במידע והודעה בכתב על כך תימסר מיד למורשה להיתר.</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[תיקון התשס"ה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r w:rsidRPr="00893C39">
        <w:rPr>
          <w:rFonts w:ascii="Arial" w:hAnsi="Arial" w:cs="Arial"/>
          <w:sz w:val="24"/>
          <w:szCs w:val="24"/>
          <w:rtl/>
        </w:rPr>
        <w:t>סימן ב': סדרי הרישוי</w:t>
      </w: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 xml:space="preserve">בקשה להיתר והמסמכים שיש לצרף לה </w:t>
      </w:r>
      <w:r w:rsidRPr="00893C39">
        <w:rPr>
          <w:rFonts w:ascii="Arial" w:hAnsi="Arial" w:cs="Arial"/>
          <w:sz w:val="24"/>
          <w:szCs w:val="24"/>
          <w:rtl/>
        </w:rPr>
        <w:t xml:space="preserve"> [תיקון התשס"ה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158יט. מורשה להיתר יערוך א</w:t>
      </w:r>
      <w:r w:rsidRPr="00893C39">
        <w:rPr>
          <w:rFonts w:ascii="Arial" w:hAnsi="Arial" w:cs="Arial"/>
          <w:sz w:val="24"/>
          <w:szCs w:val="24"/>
          <w:rtl/>
        </w:rPr>
        <w:t xml:space="preserve">ת הבקשה ויציין בה את שמותיהם של המהנדסים האחראים לתכנון שלד הבנין ולביצוע השלד, ובמבנה פשוט כמשמעותו לפי חוק המהנדסים והאדריכלים - את שמותיהם של המהנדסים או ההנדסאים האחראים לתכנון או לביצוע השלד; הבקשה תיחתם בידי המורשה להיתר ובידי מבקש ההיתר, ויצורפו לה </w:t>
      </w:r>
      <w:r w:rsidRPr="00893C39">
        <w:rPr>
          <w:rFonts w:ascii="Arial" w:hAnsi="Arial" w:cs="Arial"/>
          <w:sz w:val="24"/>
          <w:szCs w:val="24"/>
          <w:rtl/>
        </w:rPr>
        <w:t xml:space="preserve">המסמכים שלהלן: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תצהיר של מבקש ההיתר המפרט את ענינו בנכס;</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מסמכים ערוכים וחתומים בידי מי שרשאי או חייב לחתום עליהם לפי תקנות שהתקין שר הפנים לענין בקשות להיתרים, וכן בידי כל בעלי הזכויות בנכס;</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תצהיר של המורשה להיתר, כאמור בסעיף 158כ;</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תצהיר של</w:t>
      </w:r>
      <w:r w:rsidRPr="00893C39">
        <w:rPr>
          <w:rFonts w:ascii="Arial" w:hAnsi="Arial" w:cs="Arial"/>
          <w:sz w:val="24"/>
          <w:szCs w:val="24"/>
          <w:rtl/>
        </w:rPr>
        <w:t xml:space="preserve"> מהנדס, ובמבנה פשוט - של מהנדס או הנדסאי האחראי לתכנון שלד הבנין ולעריכת החישובים הסטטיים, כאמור בסעיף 158כא;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(5)</w:t>
      </w:r>
      <w:r w:rsidRPr="00893C39">
        <w:rPr>
          <w:rFonts w:ascii="Arial" w:hAnsi="Arial" w:cs="Arial"/>
          <w:sz w:val="24"/>
          <w:szCs w:val="24"/>
          <w:rtl/>
        </w:rPr>
        <w:tab/>
        <w:t>תצהיר של מומחה שהוא מורשה על פי כל דין לתכנן ענין המצוי בתחום מומחיותו, ככל שנתן חוות דעת או ערך תכנית באותו ענין, כאמור בסעיף 158כב (בפרק זה</w:t>
      </w:r>
      <w:r w:rsidRPr="00893C39">
        <w:rPr>
          <w:rFonts w:ascii="Arial" w:hAnsi="Arial" w:cs="Arial"/>
          <w:sz w:val="24"/>
          <w:szCs w:val="24"/>
          <w:rtl/>
        </w:rPr>
        <w:t xml:space="preserve"> - מומחה);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(6)</w:t>
      </w:r>
      <w:r w:rsidRPr="00893C39">
        <w:rPr>
          <w:rFonts w:ascii="Arial" w:hAnsi="Arial" w:cs="Arial"/>
          <w:sz w:val="24"/>
          <w:szCs w:val="24"/>
          <w:rtl/>
        </w:rPr>
        <w:tab/>
        <w:t>אישור רשות כבאות ולפיו הבקשה להיתר תואמת את ההוראות לפי חוק שירותי הכבאות ולפי חוק הבטיחות במקומות ציבוריים, התשכ"ג-1962; אישור כאמור לא יצורף אם הבקשה היא לענין מבנה שאין חובה לבקש לגביו מידע מרשות הכבאות, כאמור בסעיף 158טו(א)(2);</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(7)</w:t>
      </w:r>
      <w:r w:rsidRPr="00893C39">
        <w:rPr>
          <w:rFonts w:ascii="Arial" w:hAnsi="Arial" w:cs="Arial"/>
          <w:sz w:val="24"/>
          <w:szCs w:val="24"/>
          <w:rtl/>
        </w:rPr>
        <w:tab/>
        <w:t>אישור</w:t>
      </w:r>
      <w:r w:rsidRPr="00893C39">
        <w:rPr>
          <w:rFonts w:ascii="Arial" w:hAnsi="Arial" w:cs="Arial"/>
          <w:sz w:val="24"/>
          <w:szCs w:val="24"/>
          <w:rtl/>
        </w:rPr>
        <w:t xml:space="preserve"> רשות מוסמכת לפי חוק ההתגוננות האזרחית, ולפיו הבקשה להיתר תואמת את ההוראות לפי החוק האמור; אישור כאמור לא יצורף אם הבקשה היא לענין מבנה שאין חובה לבקש לגביו מידע מהרשות המוסמכת, כאמור בסעיף 158טו(א)(3);</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(8)</w:t>
      </w:r>
      <w:r w:rsidRPr="00893C39">
        <w:rPr>
          <w:rFonts w:ascii="Arial" w:hAnsi="Arial" w:cs="Arial"/>
          <w:sz w:val="24"/>
          <w:szCs w:val="24"/>
          <w:rtl/>
        </w:rPr>
        <w:tab/>
        <w:t>אישור כל גוף או רשות שאישורם דרוש לכך שהתקיימו הת</w:t>
      </w:r>
      <w:r w:rsidRPr="00893C39">
        <w:rPr>
          <w:rFonts w:ascii="Arial" w:hAnsi="Arial" w:cs="Arial"/>
          <w:sz w:val="24"/>
          <w:szCs w:val="24"/>
          <w:rtl/>
        </w:rPr>
        <w:t>נאים שנקבעו על ידם בטרם הגשת הבקשה להיתר, כפי שנמסר במידע להיתר;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(9)</w:t>
      </w:r>
      <w:r w:rsidRPr="00893C39">
        <w:rPr>
          <w:rFonts w:ascii="Arial" w:hAnsi="Arial" w:cs="Arial"/>
          <w:sz w:val="24"/>
          <w:szCs w:val="24"/>
          <w:rtl/>
        </w:rPr>
        <w:tab/>
        <w:t>העתקים של פוליסות ביטוח אחריות מקצועית כאמור בסעיף 158לב ואישורים של סוכן ביטוח, כהגדרתו בחוק הפיקוח על עסקי ביטוח, התשמ"א-1981, כי הן עונות על התנאים שנקבעו בתקנות כאמור.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תצהיר מורשה לה</w:t>
      </w:r>
      <w:r w:rsidRPr="00893C39">
        <w:rPr>
          <w:rFonts w:ascii="Arial" w:hAnsi="Arial" w:cs="Arial"/>
          <w:color w:val="0000FF"/>
          <w:sz w:val="24"/>
          <w:szCs w:val="24"/>
          <w:rtl/>
        </w:rPr>
        <w:t>יתר</w:t>
      </w:r>
      <w:r w:rsidRPr="00893C39">
        <w:rPr>
          <w:rFonts w:ascii="Arial" w:hAnsi="Arial" w:cs="Arial"/>
          <w:sz w:val="24"/>
          <w:szCs w:val="24"/>
          <w:rtl/>
        </w:rPr>
        <w:t xml:space="preserve"> [תיקון התשס"ה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158כ. (א)</w:t>
      </w:r>
      <w:r w:rsidRPr="00893C39">
        <w:rPr>
          <w:rFonts w:ascii="Arial" w:hAnsi="Arial" w:cs="Arial"/>
          <w:sz w:val="24"/>
          <w:szCs w:val="24"/>
          <w:rtl/>
        </w:rPr>
        <w:tab/>
        <w:t>המורשה להיתר יצהיר כמפורט להלן:</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הבקשה תואמת את כל אלה:</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(א)</w:t>
      </w:r>
      <w:r w:rsidRPr="00893C39">
        <w:rPr>
          <w:rFonts w:ascii="Arial" w:hAnsi="Arial" w:cs="Arial"/>
          <w:sz w:val="24"/>
          <w:szCs w:val="24"/>
          <w:rtl/>
        </w:rPr>
        <w:tab/>
        <w:t>הוראות לפי חוק זה, ובפרט הוראות לפי סעיף 158יד, וכן הוראות לפי חוק ההתגוננות האזרחית, חוק שירותי הכבאות, חוק למניעת מפגעים, התשכ"א-1961, חוק הבטיחות במקומות</w:t>
      </w:r>
      <w:r w:rsidRPr="00893C39">
        <w:rPr>
          <w:rFonts w:ascii="Arial" w:hAnsi="Arial" w:cs="Arial"/>
          <w:sz w:val="24"/>
          <w:szCs w:val="24"/>
          <w:rtl/>
        </w:rPr>
        <w:t xml:space="preserve"> ציבוריים, התשכ"ג-1962, וחוק משק החשמל, התשנ"ו-1996, לגבי חשמל, ככל שהן נוגעות למבנה שלגביו מבוקש ההיתר;</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 xml:space="preserve">תכניות החלות על שטח שלגביו הבקשה להיתר מוגשת, והקלות </w:t>
      </w:r>
      <w:r w:rsidRPr="00893C39">
        <w:rPr>
          <w:rFonts w:ascii="Arial" w:hAnsi="Arial" w:cs="Arial"/>
          <w:sz w:val="24"/>
          <w:szCs w:val="24"/>
          <w:rtl/>
        </w:rPr>
        <w:lastRenderedPageBreak/>
        <w:t>שאושרו לנכס ככל שאושרו;</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 xml:space="preserve">המידע שנמסר והתנאים שהתנו כל גוף או רשות וכן האישורים על פיהם, אם </w:t>
      </w:r>
      <w:r w:rsidRPr="00893C39">
        <w:rPr>
          <w:rFonts w:ascii="Arial" w:hAnsi="Arial" w:cs="Arial"/>
          <w:sz w:val="24"/>
          <w:szCs w:val="24"/>
          <w:rtl/>
        </w:rPr>
        <w:t>נדרשו, כאמור בסעיפים 158טו ו-158טז;</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אין לו קשר עסקי עם מבקש ההיתר, למעט בענין העבודה או השימוש נושאי ההיתר, והוא אינו נמצא בניגוד ענינים בין עיסוקו כמורשה להיתר לבין עיסוקיו האחרים, העלול לפגוע בחובת האמון שלו לפי הוראות סעיף 158ל;</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 xml:space="preserve">הוא הסתמך בענין </w:t>
      </w:r>
      <w:r w:rsidRPr="00893C39">
        <w:rPr>
          <w:rFonts w:ascii="Arial" w:hAnsi="Arial" w:cs="Arial"/>
          <w:sz w:val="24"/>
          <w:szCs w:val="24"/>
          <w:rtl/>
        </w:rPr>
        <w:t xml:space="preserve">פלוני על מידע שקיבל במישרין לפי סעיף 158יז; פרטי מידע כאמור, מקורו והאסמכתא לו יצורפו לתצהיר. </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מורשה להיתר רשאי לציין בתצהירו כי בכל הנוגע לענין פלוני שאינו בתחום מומחיותו, תצהירו ניתן בהתאם לחוות דעת או תכנית שקיבל ממומחה, ובלבד שצירף לבקשה להיתר תצהי</w:t>
      </w:r>
      <w:r w:rsidRPr="00893C39">
        <w:rPr>
          <w:rFonts w:ascii="Arial" w:hAnsi="Arial" w:cs="Arial"/>
          <w:sz w:val="24"/>
          <w:szCs w:val="24"/>
          <w:rtl/>
        </w:rPr>
        <w:t>ר החתום בידי אותו מומחה, כאמור בסעיף 158כב.</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תצהיר מתכנן שלד בנין</w:t>
      </w:r>
      <w:r w:rsidRPr="00893C39">
        <w:rPr>
          <w:rFonts w:ascii="Arial" w:hAnsi="Arial" w:cs="Arial"/>
          <w:sz w:val="24"/>
          <w:szCs w:val="24"/>
          <w:rtl/>
        </w:rPr>
        <w:t xml:space="preserve"> [תיקון התשס"ה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158כא. (א) מהנדס, ובמבנה פשוט - מהנדס או הנדסאי האחראי לתכנון שלד הבנין ולעריכת החישובים הסטטיים, יצהיר כמפורט להלן:</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הוא תכנן את שלד הבנין וערך את החישובים הסטטיים</w:t>
      </w:r>
      <w:r w:rsidRPr="00893C39">
        <w:rPr>
          <w:rFonts w:ascii="Arial" w:hAnsi="Arial" w:cs="Arial"/>
          <w:sz w:val="24"/>
          <w:szCs w:val="24"/>
          <w:rtl/>
        </w:rPr>
        <w:t xml:space="preserve"> לפי הכללים והרמה המקצועית הנהוגים בעת הגשת הבקשה ונתקיימו לגביהם הוראות כל דין הנוגע לענין;</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אין לו קשר עסקי עם מבקש ההיתר, למעט בענין העבודה או השימוש נושאי ההיתר, והוא אינו נמצא בניגוד ענינים בין עיסוקו כמתכנן שלד הבנין לבין עיסוקיו האחרים.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מהנדס</w:t>
      </w:r>
      <w:r w:rsidRPr="00893C39">
        <w:rPr>
          <w:rFonts w:ascii="Arial" w:hAnsi="Arial" w:cs="Arial"/>
          <w:sz w:val="24"/>
          <w:szCs w:val="24"/>
          <w:rtl/>
        </w:rPr>
        <w:t>, ובמבנה</w:t>
      </w:r>
      <w:r w:rsidRPr="00893C39">
        <w:rPr>
          <w:rFonts w:ascii="Arial" w:hAnsi="Arial" w:cs="Arial"/>
          <w:color w:val="0000DE"/>
          <w:sz w:val="24"/>
          <w:szCs w:val="24"/>
          <w:u w:val="single"/>
          <w:vertAlign w:val="superscript"/>
          <w:rtl/>
        </w:rPr>
        <w:t>30</w:t>
      </w:r>
      <w:r w:rsidRPr="00893C39">
        <w:rPr>
          <w:rFonts w:ascii="Arial" w:hAnsi="Arial" w:cs="Arial"/>
          <w:sz w:val="24"/>
          <w:szCs w:val="24"/>
          <w:rtl/>
        </w:rPr>
        <w:t xml:space="preserve"> פשוט - מהנדס או הנדסאי האחראי לתכנון שלד הבנין ולעריכת החישובים הסטטיים, רשאי לציין בתצהירו כי בכל הנוגע לענין פלוני שאינו בתחום מומחיותו, תצהירו ניתן בהתאם לחוות דעת או תכנית שקיבל ממומחה, ובלבד שצירף לבקשה להיתר תצהיר החתום בידי אותו מומחה, כא</w:t>
      </w:r>
      <w:r w:rsidRPr="00893C39">
        <w:rPr>
          <w:rFonts w:ascii="Arial" w:hAnsi="Arial" w:cs="Arial"/>
          <w:sz w:val="24"/>
          <w:szCs w:val="24"/>
          <w:rtl/>
        </w:rPr>
        <w:t>מור בסעיף 158כב.</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חוות דעת ותכנית מומחה</w:t>
      </w:r>
      <w:r w:rsidRPr="00893C39">
        <w:rPr>
          <w:rFonts w:ascii="Arial" w:hAnsi="Arial" w:cs="Arial"/>
          <w:sz w:val="24"/>
          <w:szCs w:val="24"/>
          <w:rtl/>
        </w:rPr>
        <w:t xml:space="preserve"> [תיקון התשס"ה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158כב. מומחה יצהיר כמפורט להלן:</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לגבי הענין נושא חוות דעת שנתן או התכנית שערך התקיימו הוראות סעיף 158כ(א)(1);</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אין לו קשר עסקי עם מבקש ההיתר, למעט בענין העבודה או השימוש נושאי ההיתר, והוא</w:t>
      </w:r>
      <w:r w:rsidRPr="00893C39">
        <w:rPr>
          <w:rFonts w:ascii="Arial" w:hAnsi="Arial" w:cs="Arial"/>
          <w:sz w:val="24"/>
          <w:szCs w:val="24"/>
          <w:rtl/>
        </w:rPr>
        <w:t xml:space="preserve"> אינו נמצא בניגוד ענינים בין עיסוקו כנותן חוות דעת או עורך תכנית לבין עיסוקיו האחרים.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מתן היתר</w:t>
      </w:r>
      <w:r w:rsidRPr="00893C39">
        <w:rPr>
          <w:rFonts w:ascii="Arial" w:hAnsi="Arial" w:cs="Arial"/>
          <w:sz w:val="24"/>
          <w:szCs w:val="24"/>
          <w:rtl/>
        </w:rPr>
        <w:t xml:space="preserve"> [תיקון התשס"ה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158כג. (א) הוגשה בקשה להיתר לפי הוראות סעיף 158יט ולא החליטה רשות הרישוי המקומית כאמור בסעיף קטן (ב) או בסעיף 158כה בתוך 30 ימים מיום הגש</w:t>
      </w:r>
      <w:r w:rsidRPr="00893C39">
        <w:rPr>
          <w:rFonts w:ascii="Arial" w:hAnsi="Arial" w:cs="Arial"/>
          <w:sz w:val="24"/>
          <w:szCs w:val="24"/>
          <w:rtl/>
        </w:rPr>
        <w:t>ת הבקשה, יראו את הבקשה להיתר כמאושרת.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 xml:space="preserve">רשות הרישוי המקומית רשאית לאשר את הבקשה להיתר בתנאים ובשינויים כפי שתורה; אושרה בקשה להיתר כאמור והמורשה להיתר הגיש בקשה מתוקנת בצירוף תצהיר שלפיו הבקשה להיתר תוקנה כנדרש ולא החליטה רשות הרישוי המקומית כאמור בסעיף </w:t>
      </w:r>
      <w:r w:rsidRPr="00893C39">
        <w:rPr>
          <w:rFonts w:ascii="Arial" w:hAnsi="Arial" w:cs="Arial"/>
          <w:sz w:val="24"/>
          <w:szCs w:val="24"/>
          <w:rtl/>
        </w:rPr>
        <w:t>158כה בתוך עשרה ימים מיום הגשת הבקשה המתוקנת, יראו את הבקשה להיתר כמאושרת.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הורתה רשות הרישוי המקומית למורשה להיתר לצרף לבקשה להיתר אישור שהיה עליו לצרף לבקשה על פי כל דין, והודיעה לו שלו צירף אישור כאמור לא היתה מסרבת לאשר את הבקשה להיתר כאמור בסעיף</w:t>
      </w:r>
      <w:r w:rsidRPr="00893C39">
        <w:rPr>
          <w:rFonts w:ascii="Arial" w:hAnsi="Arial" w:cs="Arial"/>
          <w:sz w:val="24"/>
          <w:szCs w:val="24"/>
          <w:rtl/>
        </w:rPr>
        <w:t xml:space="preserve"> 158כה, יראו את הבקשה להיתר כמאושרת ביום </w:t>
      </w:r>
      <w:r w:rsidRPr="00893C39">
        <w:rPr>
          <w:rFonts w:ascii="Arial" w:hAnsi="Arial" w:cs="Arial"/>
          <w:sz w:val="24"/>
          <w:szCs w:val="24"/>
          <w:rtl/>
        </w:rPr>
        <w:lastRenderedPageBreak/>
        <w:t xml:space="preserve">צירופו של האישור האמור. </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 xml:space="preserve">הוטלה לפי כל דין על הוועדה המקומית חובת התייעצות עם גוף או רשות, לענין מתן ההיתר, יקיים אותה מהנדס הוועדה בתוך המועד האמור </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בסעיף קטן (א); רשות הרישוי המקומית תחליט בענין מתן ההיתר בשים</w:t>
      </w:r>
      <w:r w:rsidRPr="00893C39">
        <w:rPr>
          <w:rFonts w:ascii="Arial" w:hAnsi="Arial" w:cs="Arial"/>
          <w:sz w:val="24"/>
          <w:szCs w:val="24"/>
          <w:rtl/>
        </w:rPr>
        <w:t xml:space="preserve"> לב להתייעצות שקיים מהנדס הוועדה כאמור.</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תשלומי חובה</w:t>
      </w:r>
      <w:r w:rsidRPr="00893C39">
        <w:rPr>
          <w:rFonts w:ascii="Arial" w:hAnsi="Arial" w:cs="Arial"/>
          <w:sz w:val="24"/>
          <w:szCs w:val="24"/>
          <w:rtl/>
        </w:rPr>
        <w:t xml:space="preserve"> [תיקון התשס"ה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158כד. לא יראו בקשה להיתר כהיתר שהוצא אף אם הבקשה אושרה או שראו אותה כמאושרת בהתאם לסעיף 158כג, אלא אם כן שולמו האגרות, ההיטלים והתשלומים האחרים שמבקש ההיתר חייב בהם בשל הבקשה האמו</w:t>
      </w:r>
      <w:r w:rsidRPr="00893C39">
        <w:rPr>
          <w:rFonts w:ascii="Arial" w:hAnsi="Arial" w:cs="Arial"/>
          <w:sz w:val="24"/>
          <w:szCs w:val="24"/>
          <w:rtl/>
        </w:rPr>
        <w:t>רה.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סירוב לאשר בקשה להיתר</w:t>
      </w:r>
      <w:r w:rsidRPr="00893C39">
        <w:rPr>
          <w:rFonts w:ascii="Arial" w:hAnsi="Arial" w:cs="Arial"/>
          <w:sz w:val="24"/>
          <w:szCs w:val="24"/>
          <w:rtl/>
        </w:rPr>
        <w:t xml:space="preserve"> [תיקון התשס"ה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158כה. רשות הרישוי המקומית רשאית בהחלטה מנומקת בכתב לסרב לאשר את הבקשה להיתר ולהודיע למורשה להיתר בתוך התקופות האמורות בסעיף 158כג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 xml:space="preserve">כי הבקשה להיתר אינה תואמת את המידע להיתר או כל הוראה, תכנית, תנאי או </w:t>
      </w:r>
      <w:r w:rsidRPr="00893C39">
        <w:rPr>
          <w:rFonts w:ascii="Arial" w:hAnsi="Arial" w:cs="Arial"/>
          <w:sz w:val="24"/>
          <w:szCs w:val="24"/>
          <w:rtl/>
        </w:rPr>
        <w:t>תקנה כאמור בסעיף 158כ;</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כי העבודה או השימוש שבבקשה להיתר אינם ראויים לאישור בשל היותם חורגים באופן בולט מסביבתם, בשל חשש לפגיעה באתרים בעלי חשיבות היסטורית, לאומית, אדריכלית או ארכיאולוגית, או בשל חשש כי העבודה או השימוש יהוו מפגע לסביבתם, ובלבד שרשות ה</w:t>
      </w:r>
      <w:r w:rsidRPr="00893C39">
        <w:rPr>
          <w:rFonts w:ascii="Arial" w:hAnsi="Arial" w:cs="Arial"/>
          <w:sz w:val="24"/>
          <w:szCs w:val="24"/>
          <w:rtl/>
        </w:rPr>
        <w:t>רישוי המקומית הודיעה מראש בעת מסירת המידע להיתר כי בשל ייחודו של המקום היא עשויה לבחון את התאמת העבודה או השימוש או את היותם מפגע לסביבתם כאמור בפסקה זו.</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ערר על סירוב לאשר בקשה להיתר</w:t>
      </w:r>
      <w:r w:rsidRPr="00893C39">
        <w:rPr>
          <w:rFonts w:ascii="Arial" w:hAnsi="Arial" w:cs="Arial"/>
          <w:sz w:val="24"/>
          <w:szCs w:val="24"/>
          <w:rtl/>
        </w:rPr>
        <w:t xml:space="preserve"> [תיקון התשס"ה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158כו. (א) הודיעה רשות הרישוי המקומית על החלטתה כ</w:t>
      </w:r>
      <w:r w:rsidRPr="00893C39">
        <w:rPr>
          <w:rFonts w:ascii="Arial" w:hAnsi="Arial" w:cs="Arial"/>
          <w:sz w:val="24"/>
          <w:szCs w:val="24"/>
          <w:rtl/>
        </w:rPr>
        <w:t>אמור בסעיף 158כה, רשאי המורשה להיתר לערור עליה לפני ועדת ערר בהתאם לסעיף 12א בתוך 30 ימים מיום המצאת ההחלטה לידיו; העתק מן הערר יומצא לרשות הרישוי המקומית.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 xml:space="preserve">ועדת הערר שאליה הוגש ערר כאמור בסעיף קטן (א), תתן את החלטתה בערר בתוך 30 ימים מיום הגשתו, ובלבד </w:t>
      </w:r>
      <w:r w:rsidRPr="00893C39">
        <w:rPr>
          <w:rFonts w:ascii="Arial" w:hAnsi="Arial" w:cs="Arial"/>
          <w:sz w:val="24"/>
          <w:szCs w:val="24"/>
          <w:rtl/>
        </w:rPr>
        <w:t>שהוכח להנחת דעתו של יושב ראש ועדת הערר, כי העתק מן הערר הומצא לרשות הרישוי המקומית וכי היא הוזמנה להשמיע את עמדתה בפני ועדת הערר.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חובת דיווח</w:t>
      </w:r>
      <w:r w:rsidRPr="00893C39">
        <w:rPr>
          <w:rFonts w:ascii="Arial" w:hAnsi="Arial" w:cs="Arial"/>
          <w:sz w:val="24"/>
          <w:szCs w:val="24"/>
          <w:rtl/>
        </w:rPr>
        <w:t xml:space="preserve"> [תיקון התשס"ה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158כז. נוכח מורשה להיתר, וכן מי שחלה עליו חובה לקיים פיקוח עליון על בניה בהתאם להוראות פרק </w:t>
      </w:r>
      <w:r w:rsidRPr="00893C39">
        <w:rPr>
          <w:rFonts w:ascii="Arial" w:hAnsi="Arial" w:cs="Arial"/>
          <w:sz w:val="24"/>
          <w:szCs w:val="24"/>
          <w:rtl/>
        </w:rPr>
        <w:t>זה, כי בבנין נושא ההיתר, נעשים עבודה או שימוש בניגוד להיתר, לתכנית או לחוק, יורה לבעל ההיתר לפעול לתיקון הליקויים וידווח לוועדה המקומית לא יאוחר משלושה ימים מיום שנודע לו על עבודה או שימוש כאמור.</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תיקון ליקויים</w:t>
      </w:r>
      <w:r w:rsidRPr="00893C39">
        <w:rPr>
          <w:rFonts w:ascii="Arial" w:hAnsi="Arial" w:cs="Arial"/>
          <w:sz w:val="24"/>
          <w:szCs w:val="24"/>
          <w:rtl/>
        </w:rPr>
        <w:t xml:space="preserve"> [תיקון התשס"ה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158כח. לא תוקנו ליקויי</w:t>
      </w:r>
      <w:r w:rsidRPr="00893C39">
        <w:rPr>
          <w:rFonts w:ascii="Arial" w:hAnsi="Arial" w:cs="Arial"/>
          <w:sz w:val="24"/>
          <w:szCs w:val="24"/>
          <w:rtl/>
        </w:rPr>
        <w:t>ם כאמור בסעיף 158כז בתוך 15 ימים מיום שהורה המורשה להיתר או מי שחלה עליו חובה לקיים פיקוח עליון על בניה בהתאם להוראות פרק זה, על תיקון הליקויים - יראו את ההיתר כמותלה; תוקנו הליקויים - ידווח נותן ההוראה לרשות הרישוי המקומית.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ביטול ההיתר</w:t>
      </w:r>
      <w:r w:rsidRPr="00893C39">
        <w:rPr>
          <w:rFonts w:ascii="Arial" w:hAnsi="Arial" w:cs="Arial"/>
          <w:sz w:val="24"/>
          <w:szCs w:val="24"/>
          <w:rtl/>
        </w:rPr>
        <w:t xml:space="preserve"> [תיקון התשס"ה (מס</w:t>
      </w:r>
      <w:r w:rsidRPr="00893C39">
        <w:rPr>
          <w:rFonts w:ascii="Arial" w:hAnsi="Arial" w:cs="Arial"/>
          <w:sz w:val="24"/>
          <w:szCs w:val="24"/>
          <w:rtl/>
        </w:rPr>
        <w:t>'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158כט. (א) מבלי לגרוע מכל סמכות על פי כל דין, יהיה מוסמך מוסד התכנון שאליו הוגשה </w:t>
      </w:r>
      <w:r w:rsidRPr="00893C39">
        <w:rPr>
          <w:rFonts w:ascii="Arial" w:hAnsi="Arial" w:cs="Arial"/>
          <w:sz w:val="24"/>
          <w:szCs w:val="24"/>
          <w:rtl/>
        </w:rPr>
        <w:lastRenderedPageBreak/>
        <w:t>הבקשה להיתר, להורות על ביטול או התליית היתר שהוצא בהתאם להוראות פרק זה, אם נוכח כי ההיתר ניתן בניגוד להוראות החוק, התקנות, התכניות החלות על השטח שלגביו ניתן ההיתר או המי</w:t>
      </w:r>
      <w:r w:rsidRPr="00893C39">
        <w:rPr>
          <w:rFonts w:ascii="Arial" w:hAnsi="Arial" w:cs="Arial"/>
          <w:sz w:val="24"/>
          <w:szCs w:val="24"/>
          <w:rtl/>
        </w:rPr>
        <w:t>דע להיתר.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מוסד התכנון לא יפעיל את סמכותו על פי סעיף קטן (א), אלא בתוך 15 ימים מיום שהובא לידיעתו כי ההיתר ניתן בניגוד לאמור בסעיף קטן (א) ולאחר שניתנה למבקש ההיתר הזדמנות להשמיע את טענותיו.</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[תיקון התשס"ה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r w:rsidRPr="00893C39">
        <w:rPr>
          <w:rFonts w:ascii="Arial" w:hAnsi="Arial" w:cs="Arial"/>
          <w:sz w:val="24"/>
          <w:szCs w:val="24"/>
          <w:rtl/>
        </w:rPr>
        <w:t>סימן ג': חובות בעלי מקצוע</w:t>
      </w: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חובות אמון</w:t>
      </w:r>
      <w:r w:rsidRPr="00893C39">
        <w:rPr>
          <w:rFonts w:ascii="Arial" w:hAnsi="Arial" w:cs="Arial"/>
          <w:sz w:val="24"/>
          <w:szCs w:val="24"/>
          <w:rtl/>
        </w:rPr>
        <w:t xml:space="preserve"> [תיקון התשס"ה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158ל.</w:t>
      </w:r>
      <w:r w:rsidRPr="00893C39">
        <w:rPr>
          <w:rFonts w:ascii="Arial" w:hAnsi="Arial" w:cs="Arial"/>
          <w:sz w:val="24"/>
          <w:szCs w:val="24"/>
          <w:rtl/>
        </w:rPr>
        <w:tab/>
        <w:t>מורשה להיתר ומתכנן שלד הבנין יפעלו כלפי מוסדות התכנון בשקידה, במיומנות, במסירות ובתום לב, ולא יעדיפו את עניניהם האישיים או את עניניו של אחר על פני אלה של מוסדות התכנון ושל הציבור.</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תפקידי בעלי מקצוע</w:t>
      </w:r>
      <w:r w:rsidRPr="00893C39">
        <w:rPr>
          <w:rFonts w:ascii="Arial" w:hAnsi="Arial" w:cs="Arial"/>
          <w:sz w:val="24"/>
          <w:szCs w:val="24"/>
          <w:rtl/>
        </w:rPr>
        <w:t xml:space="preserve"> [תיקון התשס"ה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158ל</w:t>
      </w:r>
      <w:r w:rsidRPr="00893C39">
        <w:rPr>
          <w:rFonts w:ascii="Arial" w:hAnsi="Arial" w:cs="Arial"/>
          <w:sz w:val="24"/>
          <w:szCs w:val="24"/>
          <w:rtl/>
        </w:rPr>
        <w:t>א. (א) תפקידיו של מורשה להיתר הם: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 xml:space="preserve">לתכנן את הבנין נושא ההיתר, לרבות כל מרכיביו ותחומי העבודה הנכללים בו, ולתאם בין כלל חלקי הבנין ומערכות הבנין;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לוודא את התאמתו של הבנין להוראות כל דין ולהוראות התכניות החלות על השטח שלגביו הוגשה הבקשה להיתר ושפרטיה</w:t>
      </w:r>
      <w:r w:rsidRPr="00893C39">
        <w:rPr>
          <w:rFonts w:ascii="Arial" w:hAnsi="Arial" w:cs="Arial"/>
          <w:sz w:val="24"/>
          <w:szCs w:val="24"/>
          <w:rtl/>
        </w:rPr>
        <w:t>ן נמסרו לו במידע להיתר ולדרישות מהנדס הוועדה, הגופים והרשויות כאמור בסעיף 158טז;</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לפקח פיקוח עליון על הבניה, לרבות לענין התאמתה לתכניות כאמור ולהיתר;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לבדוק ולאשר את חוות דעתו או תכניתו של מומחה.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 xml:space="preserve">תפקידיו של מתכנן שלד הבנין הם: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לתכנן את שלד ה</w:t>
      </w:r>
      <w:r w:rsidRPr="00893C39">
        <w:rPr>
          <w:rFonts w:ascii="Arial" w:hAnsi="Arial" w:cs="Arial"/>
          <w:sz w:val="24"/>
          <w:szCs w:val="24"/>
          <w:rtl/>
        </w:rPr>
        <w:t>בנין נושא ההיתר לפי הוראות כל דין;</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לפקח פיקוח עליון על ביצוע עבודות השלד.</w:t>
      </w:r>
    </w:p>
    <w:p w:rsidR="00000000" w:rsidRPr="00893C39" w:rsidRDefault="006A51E7">
      <w:pPr>
        <w:widowControl w:val="0"/>
        <w:autoSpaceDE w:val="0"/>
        <w:autoSpaceDN w:val="0"/>
        <w:adjustRightInd w:val="0"/>
        <w:spacing w:after="0" w:line="240" w:lineRule="auto"/>
        <w:ind w:left="1067" w:right="160" w:hanging="346"/>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(1)</w:t>
      </w:r>
      <w:r w:rsidRPr="00893C39">
        <w:rPr>
          <w:rFonts w:ascii="Arial" w:hAnsi="Arial" w:cs="Arial"/>
          <w:sz w:val="24"/>
          <w:szCs w:val="24"/>
          <w:rtl/>
        </w:rPr>
        <w:tab/>
        <w:t>תפקידיו של קבלן ראשי הם:</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(א)</w:t>
      </w:r>
      <w:r w:rsidRPr="00893C39">
        <w:rPr>
          <w:rFonts w:ascii="Arial" w:hAnsi="Arial" w:cs="Arial"/>
          <w:sz w:val="24"/>
          <w:szCs w:val="24"/>
          <w:rtl/>
        </w:rPr>
        <w:tab/>
        <w:t>לבצע את העבודה בהתאם להיתר ולהבטיח את איכותה;</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 xml:space="preserve">לפקח פיקוח מלא ולקיים ביקורת על ביצוע העבודה.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על אף האמור בפסקה (1), יכול שהמורשה להית</w:t>
      </w:r>
      <w:r w:rsidRPr="00893C39">
        <w:rPr>
          <w:rFonts w:ascii="Arial" w:hAnsi="Arial" w:cs="Arial"/>
          <w:sz w:val="24"/>
          <w:szCs w:val="24"/>
          <w:rtl/>
        </w:rPr>
        <w:t>ר או מתכנן שלד הבנין יפקחו פיקוח מלא ויקיימו ביקורת על הביצוע של התחום שתכננו, ובלבד שהוסכם על כך בינם ובין הקבלן הראשי וכפי שיוסכם; הודעה על הסכם כאמור תימסר בכתב למהנדס הוועדה לפי טופס שקבע שר הפנים.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אין בהוראת סעיף קטן (א)(4) כדי לגרוע מאחריותו של מ</w:t>
      </w:r>
      <w:r w:rsidRPr="00893C39">
        <w:rPr>
          <w:rFonts w:ascii="Arial" w:hAnsi="Arial" w:cs="Arial"/>
          <w:sz w:val="24"/>
          <w:szCs w:val="24"/>
          <w:rtl/>
        </w:rPr>
        <w:t>ומחה לגבי חוות דעת שנתן או תכנית שערך.</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חובת ביטוח</w:t>
      </w:r>
      <w:r w:rsidRPr="00893C39">
        <w:rPr>
          <w:rFonts w:ascii="Arial" w:hAnsi="Arial" w:cs="Arial"/>
          <w:sz w:val="24"/>
          <w:szCs w:val="24"/>
          <w:rtl/>
        </w:rPr>
        <w:t xml:space="preserve"> [תיקון התשס"ה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158לב. מורשה להיתר ומתכנן שלד בנין יערכו ביטוח לכיסוי חבותם בשל מעשה או מחדל הנובעים מפעולותיהם לפי חוק זה, בהתאם לתקנות שקבע שר הפנים בהתייעצות עם שר האוצר.</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שמירת דינים</w:t>
      </w:r>
      <w:r w:rsidRPr="00893C39">
        <w:rPr>
          <w:rFonts w:ascii="Arial" w:hAnsi="Arial" w:cs="Arial"/>
          <w:sz w:val="24"/>
          <w:szCs w:val="24"/>
          <w:rtl/>
        </w:rPr>
        <w:t xml:space="preserve"> [תיקון התשס</w:t>
      </w:r>
      <w:r w:rsidRPr="00893C39">
        <w:rPr>
          <w:rFonts w:ascii="Arial" w:hAnsi="Arial" w:cs="Arial"/>
          <w:sz w:val="24"/>
          <w:szCs w:val="24"/>
          <w:rtl/>
        </w:rPr>
        <w:t>"ה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158לג. אין באמור בסימן זה כדי לגרוע מהוראות כל דין.</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[תיקון התשס"ה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r w:rsidRPr="00893C39">
        <w:rPr>
          <w:rFonts w:ascii="Arial" w:hAnsi="Arial" w:cs="Arial"/>
          <w:sz w:val="24"/>
          <w:szCs w:val="24"/>
          <w:rtl/>
        </w:rPr>
        <w:lastRenderedPageBreak/>
        <w:t>סימן ד': הליכים נגד מורשה להיתר</w:t>
      </w: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הליכים נגד מורשה להיתר</w:t>
      </w:r>
      <w:r w:rsidRPr="00893C39">
        <w:rPr>
          <w:rFonts w:ascii="Arial" w:hAnsi="Arial" w:cs="Arial"/>
          <w:sz w:val="24"/>
          <w:szCs w:val="24"/>
          <w:rtl/>
        </w:rPr>
        <w:t xml:space="preserve"> [תיקון התשס"ה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158לד. (א) הוראות לפי חוק המהנדסים והאדריכלים לענין הליכים לפני ועדת האתיקה שהוקמה לפי ס</w:t>
      </w:r>
      <w:r w:rsidRPr="00893C39">
        <w:rPr>
          <w:rFonts w:ascii="Arial" w:hAnsi="Arial" w:cs="Arial"/>
          <w:sz w:val="24"/>
          <w:szCs w:val="24"/>
          <w:rtl/>
        </w:rPr>
        <w:t>עיף 16 בחוק האמור (בסעיף זה - ועדת האתיקה) יחולו גם לגבי מורשה להיתר וכן יחולו הוראות אלה: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 xml:space="preserve">ועדת האתיקה תחקור מקרה שהובא לידיעתה ובו נאשם מורשה להיתר כי הפר את חובת האמון הקבועה בסעיף 158ל, או כי מסר תצהיר בקשר להיתר או בקשר לסעיף 157א(ה2) ביודעו שאינו </w:t>
      </w:r>
      <w:r w:rsidRPr="00893C39">
        <w:rPr>
          <w:rFonts w:ascii="Arial" w:hAnsi="Arial" w:cs="Arial"/>
          <w:sz w:val="24"/>
          <w:szCs w:val="24"/>
          <w:rtl/>
        </w:rPr>
        <w:t>תואם את דרישות החוק, התקנות או התכניות החלות על נכס שלגביו הגיש בקשה, או פרטים מן המידע להיתר;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תלונה נגד מורשה להיתר יכול שתועבר לוועדת האתיקה גם לאחר בירור שבוצע על ידי עורך דין עובד משרד הפנים אשר הוסמך על ידי היועץ המשפטי של המשרד, או על ידי עורך די</w:t>
      </w:r>
      <w:r w:rsidRPr="00893C39">
        <w:rPr>
          <w:rFonts w:ascii="Arial" w:hAnsi="Arial" w:cs="Arial"/>
          <w:sz w:val="24"/>
          <w:szCs w:val="24"/>
          <w:rtl/>
        </w:rPr>
        <w:t>ן אחר שהיועץ המשפטי הסמיכו לענין מסוים;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ועדת האתיקה רשאית לדון במשותף, לגבי מורשה להיתר, בתלונה לפי סעיף זה ובמקרה שהובא לידיעתה לפי סעיף 16 לחוק המהנדסים והאדריכלים;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עד למתן החלטה סופית בתלונה שהובאה לידיעת ועדת האתיקה, רשאית היא, אם נוכחה כי מן ה</w:t>
      </w:r>
      <w:r w:rsidRPr="00893C39">
        <w:rPr>
          <w:rFonts w:ascii="Arial" w:hAnsi="Arial" w:cs="Arial"/>
          <w:sz w:val="24"/>
          <w:szCs w:val="24"/>
          <w:rtl/>
        </w:rPr>
        <w:t>ראוי לעשות כן, להחליט על התלייה של תעודת מורשה להיתר, ובלבד שתינתן למורשה להיתר הזדמנות להשמיע את טענותיו;</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(5)</w:t>
      </w:r>
      <w:r w:rsidRPr="00893C39">
        <w:rPr>
          <w:rFonts w:ascii="Arial" w:hAnsi="Arial" w:cs="Arial"/>
          <w:sz w:val="24"/>
          <w:szCs w:val="24"/>
          <w:rtl/>
        </w:rPr>
        <w:tab/>
        <w:t>ועדת האתיקה רשאית להחליט גם על התלייה של תעודת מורשה להיתר לתקופה שתקבע או על ביטולה;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(6)</w:t>
      </w:r>
      <w:r w:rsidRPr="00893C39">
        <w:rPr>
          <w:rFonts w:ascii="Arial" w:hAnsi="Arial" w:cs="Arial"/>
          <w:sz w:val="24"/>
          <w:szCs w:val="24"/>
          <w:rtl/>
        </w:rPr>
        <w:tab/>
        <w:t>החלטתה הסופית של ועדת האתיקה תהיה מנומקת ותימסר גם לרשו</w:t>
      </w:r>
      <w:r w:rsidRPr="00893C39">
        <w:rPr>
          <w:rFonts w:ascii="Arial" w:hAnsi="Arial" w:cs="Arial"/>
          <w:sz w:val="24"/>
          <w:szCs w:val="24"/>
          <w:rtl/>
        </w:rPr>
        <w:t>ת הרישוי הנוגעת בדבר, ולמועצת ההנדסה והאדריכלות שהוקמה לפי סעיף 3 לחוק המהנדסים והאדריכלים.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 xml:space="preserve">הליך לפי סימן זה נגד מורשה להיתר אין בו כדי למנוע, לעכב או לבטל הליך פלילי בשל מעשה או מחדל המשמש עילה להליך לפני ועדת האתיקה; הליך פלילי כאמור אין בו כדי לעכב </w:t>
      </w:r>
      <w:r w:rsidRPr="00893C39">
        <w:rPr>
          <w:rFonts w:ascii="Arial" w:hAnsi="Arial" w:cs="Arial"/>
          <w:sz w:val="24"/>
          <w:szCs w:val="24"/>
          <w:rtl/>
        </w:rPr>
        <w:t>הליך לפני ועדת האתיקה.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[תיקון התשס"ה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r w:rsidRPr="00893C39">
        <w:rPr>
          <w:rFonts w:ascii="Arial" w:hAnsi="Arial" w:cs="Arial"/>
          <w:sz w:val="24"/>
          <w:szCs w:val="24"/>
          <w:rtl/>
        </w:rPr>
        <w:t>סימן ה': תקנות</w:t>
      </w: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תקנות לענין פרק ה'3</w:t>
      </w:r>
      <w:r w:rsidRPr="00893C39">
        <w:rPr>
          <w:rFonts w:ascii="Arial" w:hAnsi="Arial" w:cs="Arial"/>
          <w:sz w:val="24"/>
          <w:szCs w:val="24"/>
          <w:rtl/>
        </w:rPr>
        <w:t xml:space="preserve"> [תיקון התשס"ה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158לה. (א) שר הפנים רשאי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לקבוע דרכים למסירת מידע להיתר למורשה להיתר מגוף או רשות, בין במישרין ובין באמצעות מהנדס הוועדה;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 xml:space="preserve">באישור ועדת הפנים </w:t>
      </w:r>
      <w:r w:rsidRPr="00893C39">
        <w:rPr>
          <w:rFonts w:ascii="Arial" w:hAnsi="Arial" w:cs="Arial"/>
          <w:sz w:val="24"/>
          <w:szCs w:val="24"/>
          <w:rtl/>
        </w:rPr>
        <w:t>ואיכות הסביבה של הכנסת, לגבי סוגים של מבנים שיקבע, להאריך את התקופות הקבועות בסעיפים 158טו(ג) ו-158טז(א), ובלבד שלא יעלו על 30 ימים נוספים.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שר הפנים, באישור ועדת הפנים ואיכות הסביבה של הכנסת, יקבע מהם פיקוח עליון ופיקוח מלא לענין סעיף 158לא.</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893C39">
        <w:rPr>
          <w:rFonts w:ascii="Arial" w:hAnsi="Arial" w:cs="Arial"/>
          <w:color w:val="0000FF"/>
          <w:sz w:val="24"/>
          <w:szCs w:val="24"/>
          <w:rtl/>
        </w:rPr>
        <w:t>פרק ו': מ</w:t>
      </w:r>
      <w:r w:rsidRPr="00893C39">
        <w:rPr>
          <w:rFonts w:ascii="Arial" w:hAnsi="Arial" w:cs="Arial"/>
          <w:color w:val="0000FF"/>
          <w:sz w:val="24"/>
          <w:szCs w:val="24"/>
          <w:rtl/>
        </w:rPr>
        <w:t>יתקנים בטחוניים ומכשולי טיסה</w:t>
      </w:r>
    </w:p>
    <w:p w:rsidR="00000000" w:rsidRPr="00893C39" w:rsidRDefault="006A51E7">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הגדרות</w:t>
      </w:r>
      <w:r w:rsidRPr="00893C39">
        <w:rPr>
          <w:rFonts w:ascii="Arial" w:hAnsi="Arial" w:cs="Arial"/>
          <w:sz w:val="24"/>
          <w:szCs w:val="24"/>
          <w:rtl/>
        </w:rPr>
        <w:t xml:space="preserve"> [תיקונים: התשכ"ז,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159.</w:t>
      </w:r>
      <w:r w:rsidRPr="00893C39">
        <w:rPr>
          <w:rFonts w:ascii="Arial" w:hAnsi="Arial" w:cs="Arial"/>
          <w:sz w:val="24"/>
          <w:szCs w:val="24"/>
          <w:rtl/>
        </w:rPr>
        <w:tab/>
        <w:t>בפרק זה -</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 xml:space="preserve">"ועדה מחוזית" או "ועדה מקומית" - לרבות ועדה מיוחדת או ועדה משותפת, בכל מקום שניתנו להם לפי חוק זה הסמכויות של הועדה המחוזית או של הועדה המקומית, הכל </w:t>
      </w:r>
      <w:r w:rsidRPr="00893C39">
        <w:rPr>
          <w:rFonts w:ascii="Arial" w:hAnsi="Arial" w:cs="Arial"/>
          <w:sz w:val="24"/>
          <w:szCs w:val="24"/>
          <w:rtl/>
        </w:rPr>
        <w:lastRenderedPageBreak/>
        <w:t>לפי הענין;</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"מיתקן בטח</w:t>
      </w:r>
      <w:r w:rsidRPr="00893C39">
        <w:rPr>
          <w:rFonts w:ascii="Arial" w:hAnsi="Arial" w:cs="Arial"/>
          <w:sz w:val="24"/>
          <w:szCs w:val="24"/>
          <w:rtl/>
        </w:rPr>
        <w:t xml:space="preserve">וני" - בנין, מחנה או דרך המוחזק או נועד להיות מוחזק בידי צבא-הגנה לישראל או בידי שלוחה אחרת של מערכת הבטחון שאושרה לצורך פרק זה על ידי שר הבטחון, למעט בנין, מחנה או דרך שאינו משמש למטרה בטחונית או שלא נועד לכך או ששר הבטחון או מי שהוסמך על </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ידיו הורה עליו</w:t>
      </w:r>
      <w:r w:rsidRPr="00893C39">
        <w:rPr>
          <w:rFonts w:ascii="Arial" w:hAnsi="Arial" w:cs="Arial"/>
          <w:sz w:val="24"/>
          <w:szCs w:val="24"/>
          <w:rtl/>
        </w:rPr>
        <w:t xml:space="preserve"> שהוא פתוח לציבור. לענין הגדרה זו, "שלוחה אחרת של מערכת הבטחון" - לרבות חברה ממשלתית, שהשר האחראי עליה הוא שר הבטחון".</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סדרי הגשת בקשה להיתר ותוכן הבקשה</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160.</w:t>
      </w:r>
      <w:r w:rsidRPr="00893C39">
        <w:rPr>
          <w:rFonts w:ascii="Arial" w:hAnsi="Arial" w:cs="Arial"/>
          <w:sz w:val="24"/>
          <w:szCs w:val="24"/>
          <w:rtl/>
        </w:rPr>
        <w:tab/>
        <w:t>על בקשה להיתר לפי פרק ה' במיתקן בטחוני יחולו, על אף האמור בחוק זה או בתקנות</w:t>
      </w:r>
      <w:r w:rsidRPr="00893C39">
        <w:rPr>
          <w:rFonts w:ascii="Arial" w:hAnsi="Arial" w:cs="Arial"/>
          <w:sz w:val="24"/>
          <w:szCs w:val="24"/>
          <w:rtl/>
        </w:rPr>
        <w:t xml:space="preserve"> על פיו, הוראות אלה: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הסמכות לתת את ההיתר תהיה בידי ועדת-משנה של הועדה המחוזית, בהרכב של שלושה מחברי הועדה המחוזית (להלן - ועדה למיתקנים בטחוניים);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שני חברים בועדה למיתקנים בטחוניים ימונו על ידי שר הפנים בהתייעצות עם שר הבטחון, ונציג שר הבטחון בועדה</w:t>
      </w:r>
      <w:r w:rsidRPr="00893C39">
        <w:rPr>
          <w:rFonts w:ascii="Arial" w:hAnsi="Arial" w:cs="Arial"/>
          <w:sz w:val="24"/>
          <w:szCs w:val="24"/>
          <w:rtl/>
        </w:rPr>
        <w:t xml:space="preserve"> המחוזית יהיה החבר השלישי; שר הפנים בהתייעצות עם שר הבטחון ימנה את יושב-ראש הועדה;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הבקשה למתן ההיתר תכלול רק פרטים על איתורו של מקום המיתקן הבטחוני ופירוט המיגבלות שעומדים להטילן עקב הקמת המיתקן על אדם אחר, ויצורף לה תשריט המקום;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(3א)</w:t>
      </w:r>
      <w:r w:rsidRPr="00893C39">
        <w:rPr>
          <w:rFonts w:ascii="Arial" w:hAnsi="Arial" w:cs="Arial"/>
          <w:sz w:val="24"/>
          <w:szCs w:val="24"/>
          <w:rtl/>
        </w:rPr>
        <w:tab/>
        <w:t>שר הבטחון או נציג</w:t>
      </w:r>
      <w:r w:rsidRPr="00893C39">
        <w:rPr>
          <w:rFonts w:ascii="Arial" w:hAnsi="Arial" w:cs="Arial"/>
          <w:sz w:val="24"/>
          <w:szCs w:val="24"/>
          <w:rtl/>
        </w:rPr>
        <w:t>ו יודיעו למוסדות התכנון הנוגעים בדבר על החלטות הועדות למתקנים בטחוניים להטיל מגבלות בשל מתקן בטחוני ועל כל שינוי שיחול במגבלות, אלא אם כן טעמים של בטחון המדינה מצדיקים אי מתן ההודעה כאמור;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(3ב)</w:t>
      </w:r>
      <w:r w:rsidRPr="00893C39">
        <w:rPr>
          <w:rFonts w:ascii="Arial" w:hAnsi="Arial" w:cs="Arial"/>
          <w:sz w:val="24"/>
          <w:szCs w:val="24"/>
          <w:rtl/>
        </w:rPr>
        <w:tab/>
        <w:t>הועברה הודעה כאמור בפסקה (3א), לא יפקיד ולא יאשר מוסד תכנון תכ</w:t>
      </w:r>
      <w:r w:rsidRPr="00893C39">
        <w:rPr>
          <w:rFonts w:ascii="Arial" w:hAnsi="Arial" w:cs="Arial"/>
          <w:sz w:val="24"/>
          <w:szCs w:val="24"/>
          <w:rtl/>
        </w:rPr>
        <w:t>נית בניגוד למגבלות שהוטלו בשל מתקן בטחוני, אלא לאחר ששמע מוסד התכנון את עמדת נציג שר הבטחון בענין המגבלות האמורות, אין בהוראות פסקה זו כדי לגרוע מסמכות שר הבטחון להגיש התנגדות לתכנית בשל מתקן בטחוני, כאמור בסעיף 177;</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לפי דרישת הועדה תימסר לה הודעה על ס</w:t>
      </w:r>
      <w:r w:rsidRPr="00893C39">
        <w:rPr>
          <w:rFonts w:ascii="Arial" w:hAnsi="Arial" w:cs="Arial"/>
          <w:sz w:val="24"/>
          <w:szCs w:val="24"/>
          <w:rtl/>
        </w:rPr>
        <w:t>וג הייעוד הכללי של המיתקן הבטחוני; סוגי הייעוד הכללי ייקבעו על ידי מי שהוסמך לכך מטעם שר הבטחון;</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(5)</w:t>
      </w:r>
      <w:r w:rsidRPr="00893C39">
        <w:rPr>
          <w:rFonts w:ascii="Arial" w:hAnsi="Arial" w:cs="Arial"/>
          <w:sz w:val="24"/>
          <w:szCs w:val="24"/>
          <w:rtl/>
        </w:rPr>
        <w:tab/>
        <w:t>סעיפים 149 עד 154 לא יחולו.</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התחשבות בהנחיות ארכיטקטוניות וסביבתיות</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161.</w:t>
      </w:r>
      <w:r w:rsidRPr="00893C39">
        <w:rPr>
          <w:rFonts w:ascii="Arial" w:hAnsi="Arial" w:cs="Arial"/>
          <w:sz w:val="24"/>
          <w:szCs w:val="24"/>
          <w:rtl/>
        </w:rPr>
        <w:tab/>
        <w:t>המבקש היתר למיתקן בטחוני והועדה למיתקנים בטחוניים יתחשבו, כ</w:t>
      </w:r>
      <w:r w:rsidRPr="00893C39">
        <w:rPr>
          <w:rFonts w:ascii="Arial" w:hAnsi="Arial" w:cs="Arial"/>
          <w:sz w:val="24"/>
          <w:szCs w:val="24"/>
          <w:rtl/>
        </w:rPr>
        <w:t>כל האפשר, בהנחיות התכנוניות והסביבתיות שתיתן הועדה המחוזית לענין זה.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המנין החוקי</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162.</w:t>
      </w:r>
      <w:r w:rsidRPr="00893C39">
        <w:rPr>
          <w:rFonts w:ascii="Arial" w:hAnsi="Arial" w:cs="Arial"/>
          <w:sz w:val="24"/>
          <w:szCs w:val="24"/>
          <w:rtl/>
        </w:rPr>
        <w:tab/>
        <w:t>המנין החוקי בישיבת הועדה למיתקנים בטחוניים הוא שני חברים לפחות, שנציג שר הבטחון יהיה אחד מהם.</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ענייני טיסה אזרחית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163.</w:t>
      </w:r>
      <w:r w:rsidRPr="00893C39">
        <w:rPr>
          <w:rFonts w:ascii="Arial" w:hAnsi="Arial" w:cs="Arial"/>
          <w:sz w:val="24"/>
          <w:szCs w:val="24"/>
          <w:rtl/>
        </w:rPr>
        <w:tab/>
        <w:t>בענינים הנוגעים לטיסה האזרחית תזמין הועדה למיתקנים</w:t>
      </w:r>
      <w:r w:rsidRPr="00893C39">
        <w:rPr>
          <w:rFonts w:ascii="Arial" w:hAnsi="Arial" w:cs="Arial"/>
          <w:sz w:val="24"/>
          <w:szCs w:val="24"/>
          <w:rtl/>
        </w:rPr>
        <w:t xml:space="preserve"> בטחוניים לפני החלטתה את מי שהוסמך לכך על ידי שר התחבורה בהתייעצות עם שר הבטחון.</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קרקעות חקלאיות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164.</w:t>
      </w:r>
      <w:r w:rsidRPr="00893C39">
        <w:rPr>
          <w:rFonts w:ascii="Arial" w:hAnsi="Arial" w:cs="Arial"/>
          <w:sz w:val="24"/>
          <w:szCs w:val="24"/>
          <w:rtl/>
        </w:rPr>
        <w:tab/>
        <w:t xml:space="preserve">התוספת הראשונה לחוק זה לא תחול לגבי מיתקנים בטחוניים; אולם בענינים הנוגעים </w:t>
      </w:r>
      <w:r w:rsidRPr="00893C39">
        <w:rPr>
          <w:rFonts w:ascii="Arial" w:hAnsi="Arial" w:cs="Arial"/>
          <w:sz w:val="24"/>
          <w:szCs w:val="24"/>
          <w:rtl/>
        </w:rPr>
        <w:lastRenderedPageBreak/>
        <w:t>לקרקע חקלאית תזמין הועדה למיתקנים בטחוניים לפני החלטתה את יושב-ראש הועדה לשמירה</w:t>
      </w:r>
      <w:r w:rsidRPr="00893C39">
        <w:rPr>
          <w:rFonts w:ascii="Arial" w:hAnsi="Arial" w:cs="Arial"/>
          <w:sz w:val="24"/>
          <w:szCs w:val="24"/>
          <w:rtl/>
        </w:rPr>
        <w:t xml:space="preserve"> על קרקע חקלאית.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תחולת פרק ז'</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165.</w:t>
      </w:r>
      <w:r w:rsidRPr="00893C39">
        <w:rPr>
          <w:rFonts w:ascii="Arial" w:hAnsi="Arial" w:cs="Arial"/>
          <w:sz w:val="24"/>
          <w:szCs w:val="24"/>
          <w:rtl/>
        </w:rPr>
        <w:tab/>
        <w:t>שימוש בסמכויות לפי פרק ז' לגבי מיתקן בטחוני טעון אישור הועדה למיתקנים בטחוניים.</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ועדת ערר</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166.</w:t>
      </w:r>
      <w:r w:rsidRPr="00893C39">
        <w:rPr>
          <w:rFonts w:ascii="Arial" w:hAnsi="Arial" w:cs="Arial"/>
          <w:sz w:val="24"/>
          <w:szCs w:val="24"/>
          <w:rtl/>
        </w:rPr>
        <w:tab/>
        <w:t>(א)</w:t>
      </w:r>
      <w:r w:rsidRPr="00893C39">
        <w:rPr>
          <w:rFonts w:ascii="Arial" w:hAnsi="Arial" w:cs="Arial"/>
          <w:sz w:val="24"/>
          <w:szCs w:val="24"/>
          <w:rtl/>
        </w:rPr>
        <w:tab/>
        <w:t>דחתה הועדה למיתקנים בטחוניים בקשה לפי סעיף 160, רשאי מי שהגיש אותה לערור, תוך חמישה-עשר יום מהיום שהודעה לו הדחיה, על החל</w:t>
      </w:r>
      <w:r w:rsidRPr="00893C39">
        <w:rPr>
          <w:rFonts w:ascii="Arial" w:hAnsi="Arial" w:cs="Arial"/>
          <w:sz w:val="24"/>
          <w:szCs w:val="24"/>
          <w:rtl/>
        </w:rPr>
        <w:t>טת הועדה לפני ועדת-משנה של המועצה הארצית, בהרכב של חמישה חברי המועצה הארצית (להלן - ועדת-ערר למיתקנים בטחוניים).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שר הפנים בהתייעצות עם שר הבטחון ימנה את חברי ועדת הערר למיתקנים בטחוניים.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ועדת-ערר למיתקנים בטחוניים רשאית לקבל את הערר או לאשר את ההחל</w:t>
      </w:r>
      <w:r w:rsidRPr="00893C39">
        <w:rPr>
          <w:rFonts w:ascii="Arial" w:hAnsi="Arial" w:cs="Arial"/>
          <w:sz w:val="24"/>
          <w:szCs w:val="24"/>
          <w:rtl/>
        </w:rPr>
        <w:t>טה שעוררים עליה, עם או בלי שינויים; לא קיבלה את הערר, כולו או מקצתו, רשאית היא, לפי דרישת שר הבטחון, לחזור ולדון בו.</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דיון בערר בהרכב של שלושה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167.</w:t>
      </w:r>
      <w:r w:rsidRPr="00893C39">
        <w:rPr>
          <w:rFonts w:ascii="Arial" w:hAnsi="Arial" w:cs="Arial"/>
          <w:sz w:val="24"/>
          <w:szCs w:val="24"/>
          <w:rtl/>
        </w:rPr>
        <w:tab/>
        <w:t>יושב-ראש ועדת הערר למיתקנים בטחוניים רשאי להורות שבערר מסויים תהיה הועדה מורכבת משלושה חברים בלבד שיקבע.</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הי</w:t>
      </w:r>
      <w:r w:rsidRPr="00893C39">
        <w:rPr>
          <w:rFonts w:ascii="Arial" w:hAnsi="Arial" w:cs="Arial"/>
          <w:color w:val="0000FF"/>
          <w:sz w:val="24"/>
          <w:szCs w:val="24"/>
          <w:rtl/>
        </w:rPr>
        <w:t>ושב ראש</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168.</w:t>
      </w:r>
      <w:r w:rsidRPr="00893C39">
        <w:rPr>
          <w:rFonts w:ascii="Arial" w:hAnsi="Arial" w:cs="Arial"/>
          <w:sz w:val="24"/>
          <w:szCs w:val="24"/>
          <w:rtl/>
        </w:rPr>
        <w:tab/>
        <w:t>יושב-ראש ועדת הערר למיתקנים בטחוניים ייבחר על ידי הועדה.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169.</w:t>
      </w:r>
      <w:r w:rsidRPr="00893C39">
        <w:rPr>
          <w:rFonts w:ascii="Arial" w:hAnsi="Arial" w:cs="Arial"/>
          <w:sz w:val="24"/>
          <w:szCs w:val="24"/>
          <w:rtl/>
        </w:rPr>
        <w:tab/>
        <w:t>(בוטל).</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סודיות הדיונים</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170.</w:t>
      </w:r>
      <w:r w:rsidRPr="00893C39">
        <w:rPr>
          <w:rFonts w:ascii="Arial" w:hAnsi="Arial" w:cs="Arial"/>
          <w:sz w:val="24"/>
          <w:szCs w:val="24"/>
          <w:rtl/>
        </w:rPr>
        <w:tab/>
        <w:t xml:space="preserve">חבר הועדה למיתקנים בטחוניים וחבר ועדות הערר למיתקנים בטחוניים לא ימסרו כל ידיעה שהגיעה אליהם במהלך דיוני </w:t>
      </w:r>
      <w:r w:rsidRPr="00893C39">
        <w:rPr>
          <w:rFonts w:ascii="Arial" w:hAnsi="Arial" w:cs="Arial"/>
          <w:sz w:val="24"/>
          <w:szCs w:val="24"/>
          <w:rtl/>
        </w:rPr>
        <w:t>הועדה למי שאינו מוסמך לקבלה.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סדר הדיון</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171.</w:t>
      </w:r>
      <w:r w:rsidRPr="00893C39">
        <w:rPr>
          <w:rFonts w:ascii="Arial" w:hAnsi="Arial" w:cs="Arial"/>
          <w:sz w:val="24"/>
          <w:szCs w:val="24"/>
          <w:rtl/>
        </w:rPr>
        <w:tab/>
        <w:t>הועדה למיתקנים בטחוניים וועדת הערר למיתקנים בטחוניים יקבעו בעצמם את סדרי הדיון ואת סדרי עבודתם במידה שלא נקבעו בחוק זה או בתקנות על פיו.</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פטור</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172.</w:t>
      </w:r>
      <w:r w:rsidRPr="00893C39">
        <w:rPr>
          <w:rFonts w:ascii="Arial" w:hAnsi="Arial" w:cs="Arial"/>
          <w:sz w:val="24"/>
          <w:szCs w:val="24"/>
          <w:rtl/>
        </w:rPr>
        <w:tab/>
        <w:t>מערכת הבטחון לא תזדקק להיתר של הועדה למיתקנים בטחוניים או של כל</w:t>
      </w:r>
      <w:r w:rsidRPr="00893C39">
        <w:rPr>
          <w:rFonts w:ascii="Arial" w:hAnsi="Arial" w:cs="Arial"/>
          <w:sz w:val="24"/>
          <w:szCs w:val="24"/>
          <w:rtl/>
        </w:rPr>
        <w:t xml:space="preserve"> מוסד תכנון אחר לגבי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מיתקן בטחוני שאיתורו אושר מטעם אגף התכנון של משרד הפנים לפני תחילתו של חוק זה;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מיתקן בטחוני נוסף בתחום מיתקן בטחוני קיים, ובלבד שמחמת הקמת המיתקן הבטחוני הנוסף כאמור לא יוטלו מגבלות על אדם אחר, ולא יחולו שינויים במגבלות כאמור</w:t>
      </w:r>
      <w:r w:rsidRPr="00893C39">
        <w:rPr>
          <w:rFonts w:ascii="Arial" w:hAnsi="Arial" w:cs="Arial"/>
          <w:sz w:val="24"/>
          <w:szCs w:val="24"/>
          <w:rtl/>
        </w:rPr>
        <w:t xml:space="preserve"> שהן קיימות, וייעודו הכללי של המיתקן הבטחוני הנוסף לא יהיה מסוג השונה מסוגו של המיתקן הבטחוני הקיים.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תקנות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lastRenderedPageBreak/>
        <w:t>173.</w:t>
      </w:r>
      <w:r w:rsidRPr="00893C39">
        <w:rPr>
          <w:rFonts w:ascii="Arial" w:hAnsi="Arial" w:cs="Arial"/>
          <w:sz w:val="24"/>
          <w:szCs w:val="24"/>
          <w:rtl/>
        </w:rPr>
        <w:tab/>
        <w:t>שר הפנים, בהסכמת שר הבטחון, רשאי בתקנות לקבוע לגבי מיתקן בטחוני הוראות מיוחדות בכל הענינים שהוא רשאי להתקין להם תקנות על פי סעיף 265 וכן הוראות</w:t>
      </w:r>
      <w:r w:rsidRPr="00893C39">
        <w:rPr>
          <w:rFonts w:ascii="Arial" w:hAnsi="Arial" w:cs="Arial"/>
          <w:sz w:val="24"/>
          <w:szCs w:val="24"/>
          <w:rtl/>
        </w:rPr>
        <w:t xml:space="preserve"> בדבר התנאים למתן הקלה או היתר לשימוש חורג לפי פרק 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מניעת מכשולי טיסה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174.</w:t>
      </w:r>
      <w:r w:rsidRPr="00893C39">
        <w:rPr>
          <w:rFonts w:ascii="Arial" w:hAnsi="Arial" w:cs="Arial"/>
          <w:sz w:val="24"/>
          <w:szCs w:val="24"/>
          <w:rtl/>
        </w:rPr>
        <w:tab/>
        <w:t>(א)</w:t>
      </w:r>
      <w:r w:rsidRPr="00893C39">
        <w:rPr>
          <w:rFonts w:ascii="Arial" w:hAnsi="Arial" w:cs="Arial"/>
          <w:sz w:val="24"/>
          <w:szCs w:val="24"/>
          <w:rtl/>
        </w:rPr>
        <w:tab/>
        <w:t>מי שהוסמך על ידי שר הבטחון או שר התחבורה, הכל לפי הענין, רשאי להיכנס בכל עת סבירה לכל מקרקעין ולבצע בהם פעולה או לעשות בהם או מעליהם סידורים, לרבות תאורה, צביעה או סימון, הכ</w:t>
      </w:r>
      <w:r w:rsidRPr="00893C39">
        <w:rPr>
          <w:rFonts w:ascii="Arial" w:hAnsi="Arial" w:cs="Arial"/>
          <w:sz w:val="24"/>
          <w:szCs w:val="24"/>
          <w:rtl/>
        </w:rPr>
        <w:t>ל לשם מניעת מכשולי טיסה; אך לא ייכנס לבנין המשמש למעשה בית מגורים ללא הסכמת תופשו אלא בשעות היום ולאחר שמסר לו הודעה בכתב שלושה ימים מראש.</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 xml:space="preserve">המונע את מי שפועל מכוח סעיף קטן (א) מלמלא את תפקידו או להשתמש בסמכותו, דינו - מאסר ששה חדשים או קנס 2,500 לירות; </w:t>
      </w:r>
      <w:r w:rsidRPr="00893C39">
        <w:rPr>
          <w:rFonts w:ascii="Arial" w:hAnsi="Arial" w:cs="Arial"/>
          <w:sz w:val="24"/>
          <w:szCs w:val="24"/>
          <w:rtl/>
        </w:rPr>
        <w:t>הוראה זו אינה גורעת מאחריות פלילית לפי חוק אחר.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מי שהוסמך כאמור בסעיף קטן (א) רשאי להורות לבעל הקרקע או הבנין או למחזיק בהם לבצע את הפעולה או לעשות את הסידורים, הכל כאמור בסעיף קטן (א) ובמועד ובתנאים שיקבע.</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מי שניתנה לו הוראה לבצע פעולה או לעשות סי</w:t>
      </w:r>
      <w:r w:rsidRPr="00893C39">
        <w:rPr>
          <w:rFonts w:ascii="Arial" w:hAnsi="Arial" w:cs="Arial"/>
          <w:sz w:val="24"/>
          <w:szCs w:val="24"/>
          <w:rtl/>
        </w:rPr>
        <w:t>דורים כאמור בסעיף קטן (ג) חייב בקיומה; קיים אותה, זכאי הוא לתשלום הוצאותיו מאוצר המדינה; הוראה זו אינה גורעת מאחריות לאי קיום החובה לפי כל חוק אחר.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(ה)</w:t>
      </w:r>
      <w:r w:rsidRPr="00893C39">
        <w:rPr>
          <w:rFonts w:ascii="Arial" w:hAnsi="Arial" w:cs="Arial"/>
          <w:sz w:val="24"/>
          <w:szCs w:val="24"/>
          <w:rtl/>
        </w:rPr>
        <w:tab/>
        <w:t>הוראות סעיף זה אינן גורעות מכל חובה שהוטלה או שתוטל על בעל קרקע או בנין בהתאם לתנאי כל היתר לפי כל חיקוק</w:t>
      </w:r>
      <w:r w:rsidRPr="00893C39">
        <w:rPr>
          <w:rFonts w:ascii="Arial" w:hAnsi="Arial" w:cs="Arial"/>
          <w:sz w:val="24"/>
          <w:szCs w:val="24"/>
          <w:rtl/>
        </w:rPr>
        <w:t xml:space="preserve"> הדן בתכנון ובניה.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(ו)</w:t>
      </w:r>
      <w:r w:rsidRPr="00893C39">
        <w:rPr>
          <w:rFonts w:ascii="Arial" w:hAnsi="Arial" w:cs="Arial"/>
          <w:sz w:val="24"/>
          <w:szCs w:val="24"/>
          <w:rtl/>
        </w:rPr>
        <w:tab/>
        <w:t>"מקרקעין", בסעיף זה - לרבות עגורן ומנוף שגבהם מעל ארבעה מטרים, אף אם אינם מחוברים לקרקע.</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הוראת שינוי</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175.</w:t>
      </w:r>
      <w:r w:rsidRPr="00893C39">
        <w:rPr>
          <w:rFonts w:ascii="Arial" w:hAnsi="Arial" w:cs="Arial"/>
          <w:sz w:val="24"/>
          <w:szCs w:val="24"/>
          <w:rtl/>
        </w:rPr>
        <w:tab/>
        <w:t>(א)</w:t>
      </w:r>
      <w:r w:rsidRPr="00893C39">
        <w:rPr>
          <w:rFonts w:ascii="Arial" w:hAnsi="Arial" w:cs="Arial"/>
          <w:sz w:val="24"/>
          <w:szCs w:val="24"/>
          <w:rtl/>
        </w:rPr>
        <w:tab/>
        <w:t>הועדה למיתקנים בטחוניים רשאית, על פי דרישת שר הבטחון או סגנו, להורות לועדה המקומית, לועדה המחוזית או לועדה למימי חופין</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לה</w:t>
      </w:r>
      <w:r w:rsidRPr="00893C39">
        <w:rPr>
          <w:rFonts w:ascii="Arial" w:hAnsi="Arial" w:cs="Arial"/>
          <w:sz w:val="24"/>
          <w:szCs w:val="24"/>
          <w:rtl/>
        </w:rPr>
        <w:t>כניס לתכנית הוראת שינוי, אם היא הכרחית לשם הבטחת פעולתו התקינה של מיתקן בטחוני, השימוש התקין בו, מניעת פגיעה בסודיותו או מניעת נזקי גוף או רכוש הצפויים מפעולתו או מהשימוש בו.</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 xml:space="preserve">היתה הוראת השינוי לפי סעיף קטן (א) איסור התקנתו של מיתקן חשמלי כמשמעותו בחוק </w:t>
      </w:r>
      <w:r w:rsidRPr="00893C39">
        <w:rPr>
          <w:rFonts w:ascii="Arial" w:hAnsi="Arial" w:cs="Arial"/>
          <w:sz w:val="24"/>
          <w:szCs w:val="24"/>
          <w:rtl/>
        </w:rPr>
        <w:t>החשמל, התשי"ד-1954, של מיתקן אלקטרוני או של מיתקן אחר שייקבע בצו על ידי שר הדואר, הפסקת פעולתם או קביעת תנאים לשימוש בהם - יכול שתוגש הדרישה גם על ידי שר הדואר.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היתה הוראת השינוי איסור השימוש בבנין מגורים או הגבלתו של השימוש בו, וכתוצאה מהוראת השינוי כ</w:t>
      </w:r>
      <w:r w:rsidRPr="00893C39">
        <w:rPr>
          <w:rFonts w:ascii="Arial" w:hAnsi="Arial" w:cs="Arial"/>
          <w:sz w:val="24"/>
          <w:szCs w:val="24"/>
          <w:rtl/>
        </w:rPr>
        <w:t>אמור עשוי להיפסק השימוש בבנין או עשויה לחול הגבלה ניכרת ומוחשית בשימוש בו, לא תבוצע מכוח הוראות סעיף זה בלבד הפסקת השימוש בבנין או ההגבלה בשימוש בו כאמור לגבי מי שמחזיק בבנין בזכות חוקית או בזכות שביושר, אלא לאחר שהועמד לרשותו של אותו מחזיק שיכון חלוף סביר</w:t>
      </w:r>
      <w:r w:rsidRPr="00893C39">
        <w:rPr>
          <w:rFonts w:ascii="Arial" w:hAnsi="Arial" w:cs="Arial"/>
          <w:sz w:val="24"/>
          <w:szCs w:val="24"/>
          <w:rtl/>
        </w:rPr>
        <w:t xml:space="preserve"> או, אם רצה בכך, לאחר ששולמו לו או לזכותו פיצויים כדי השגת שיכון חלוף סביר.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החלו בהליכים משפטיים לשם הכרעה אם אמנם הועמד לרשות המחזיק בבנין כאמור בסעיף קטן (ג) דיור חלוף סביר או סכום הפיצויים הנאות תמורתו, אין בכך כדי לעכב את ביצוע הוראות השינוי לגבי א</w:t>
      </w:r>
      <w:r w:rsidRPr="00893C39">
        <w:rPr>
          <w:rFonts w:ascii="Arial" w:hAnsi="Arial" w:cs="Arial"/>
          <w:sz w:val="24"/>
          <w:szCs w:val="24"/>
          <w:rtl/>
        </w:rPr>
        <w:t>ותו מחזיק.</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(ה)</w:t>
      </w:r>
      <w:r w:rsidRPr="00893C39">
        <w:rPr>
          <w:rFonts w:ascii="Arial" w:hAnsi="Arial" w:cs="Arial"/>
          <w:sz w:val="24"/>
          <w:szCs w:val="24"/>
          <w:rtl/>
        </w:rPr>
        <w:tab/>
        <w:t xml:space="preserve">הועדה למיתקנים בטחוניים תביא את הדרישה להוראת השינוי לידיעתם של בעלי הקרקעות והבנינים ושל בעלי זכות בהם אשר, לדעת הועדה, הם עלולים להיפגע על ידי הוראת השינוי, ובעל זכות כאמור רשאי, תוך עשרה ימים מהיום שהגיעה הוראת השינוי </w:t>
      </w:r>
      <w:r w:rsidRPr="00893C39">
        <w:rPr>
          <w:rFonts w:ascii="Arial" w:hAnsi="Arial" w:cs="Arial"/>
          <w:sz w:val="24"/>
          <w:szCs w:val="24"/>
          <w:rtl/>
        </w:rPr>
        <w:lastRenderedPageBreak/>
        <w:t>לידיעתו, להגיש התנגד</w:t>
      </w:r>
      <w:r w:rsidRPr="00893C39">
        <w:rPr>
          <w:rFonts w:ascii="Arial" w:hAnsi="Arial" w:cs="Arial"/>
          <w:sz w:val="24"/>
          <w:szCs w:val="24"/>
          <w:rtl/>
        </w:rPr>
        <w:t>ות להוראה בפני הועדה בדרך שקבע שר הבטחון בהסכמת שר הפנים בתקנות.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(ו)</w:t>
      </w:r>
      <w:r w:rsidRPr="00893C39">
        <w:rPr>
          <w:rFonts w:ascii="Arial" w:hAnsi="Arial" w:cs="Arial"/>
          <w:sz w:val="24"/>
          <w:szCs w:val="24"/>
          <w:rtl/>
        </w:rPr>
        <w:tab/>
        <w:t>הועדה למיתקנים בטחוניים רשאית לדחות את ההתנגדות או לקבלה, כולה או מקצתה, ולתת את הוראת השינוי, כפי שמחייבת, לדעתה, קבלת ההתנגדות; דחתה הועדה את ההתנגדות, כולה או מקצתה, תעביר אותה לדיון ו</w:t>
      </w:r>
      <w:r w:rsidRPr="00893C39">
        <w:rPr>
          <w:rFonts w:ascii="Arial" w:hAnsi="Arial" w:cs="Arial"/>
          <w:sz w:val="24"/>
          <w:szCs w:val="24"/>
          <w:rtl/>
        </w:rPr>
        <w:t>להכרעה סופית בפני ועדת הערר למיתקנים בטחוניים.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(ז)</w:t>
      </w:r>
      <w:r w:rsidRPr="00893C39">
        <w:rPr>
          <w:rFonts w:ascii="Arial" w:hAnsi="Arial" w:cs="Arial"/>
          <w:sz w:val="24"/>
          <w:szCs w:val="24"/>
          <w:rtl/>
        </w:rPr>
        <w:tab/>
        <w:t>בדיון בהתנגדות תונחה הועדה למיתקנים בטחוניים וועדת הערר למיתקנים בטחוניים על ידי השיקולים המפורטים בסעיף קטן (א).</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(ח)</w:t>
      </w:r>
      <w:r w:rsidRPr="00893C39">
        <w:rPr>
          <w:rFonts w:ascii="Arial" w:hAnsi="Arial" w:cs="Arial"/>
          <w:sz w:val="24"/>
          <w:szCs w:val="24"/>
          <w:rtl/>
        </w:rPr>
        <w:tab/>
        <w:t xml:space="preserve">על פי דרישת חבר הועדה למיתקנים בטחוניים החולק על החלטתה בדבר הוראות שינוי, תעביר הועדה </w:t>
      </w:r>
      <w:r w:rsidRPr="00893C39">
        <w:rPr>
          <w:rFonts w:ascii="Arial" w:hAnsi="Arial" w:cs="Arial"/>
          <w:sz w:val="24"/>
          <w:szCs w:val="24"/>
          <w:rtl/>
        </w:rPr>
        <w:t>את ההכרעה באותו ענין לועדת הערר למיתקנים בטחוניים; הדרישה תוגש תוך חמישה-עשר יום מיום מתן ההחלטה של הועדה למיתקנים בטחוניים, וההחלטה של ועדת הערר תבוא במקום ההחלטה של הועדה למיתקנים בטחוניים ותהא סופית.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(ט)</w:t>
      </w:r>
      <w:r w:rsidRPr="00893C39">
        <w:rPr>
          <w:rFonts w:ascii="Arial" w:hAnsi="Arial" w:cs="Arial"/>
          <w:sz w:val="24"/>
          <w:szCs w:val="24"/>
          <w:rtl/>
        </w:rPr>
        <w:tab/>
        <w:t xml:space="preserve">עברו כל התקופות להגשת ההתנגדויות או להגשת דרישות </w:t>
      </w:r>
      <w:r w:rsidRPr="00893C39">
        <w:rPr>
          <w:rFonts w:ascii="Arial" w:hAnsi="Arial" w:cs="Arial"/>
          <w:sz w:val="24"/>
          <w:szCs w:val="24"/>
          <w:rtl/>
        </w:rPr>
        <w:t>להכרעה על ידי ועדת הערר למיתקנים בטחוניים או הוכרע בהן סופית, רואים את התכנית כאילו שונתה כדין על ידי הוראת השינוי והשינוי יקבל תוקף במועד שנקבע על ידי הועדה למיתקנים בטחוניים.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(י)</w:t>
      </w:r>
      <w:r w:rsidRPr="00893C39">
        <w:rPr>
          <w:rFonts w:ascii="Arial" w:hAnsi="Arial" w:cs="Arial"/>
          <w:sz w:val="24"/>
          <w:szCs w:val="24"/>
          <w:rtl/>
        </w:rPr>
        <w:tab/>
        <w:t>הוראות סימן ט' לפרק ג' לא יחולו על תכנית ששונתה בדרך הוראת שינוי.</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(יא)</w:t>
      </w:r>
      <w:r w:rsidRPr="00893C39">
        <w:rPr>
          <w:rFonts w:ascii="Arial" w:hAnsi="Arial" w:cs="Arial"/>
          <w:sz w:val="24"/>
          <w:szCs w:val="24"/>
          <w:rtl/>
        </w:rPr>
        <w:tab/>
        <w:t>כל מ</w:t>
      </w:r>
      <w:r w:rsidRPr="00893C39">
        <w:rPr>
          <w:rFonts w:ascii="Arial" w:hAnsi="Arial" w:cs="Arial"/>
          <w:sz w:val="24"/>
          <w:szCs w:val="24"/>
          <w:rtl/>
        </w:rPr>
        <w:t>קום שהוראת שינוי סותרת היתר לפי חוק זה, הוראת השינוי עדיפה וההיתר יתוקן, ישונה או יבוטל בהתאם.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(יב)</w:t>
      </w:r>
      <w:r w:rsidRPr="00893C39">
        <w:rPr>
          <w:rFonts w:ascii="Arial" w:hAnsi="Arial" w:cs="Arial"/>
          <w:sz w:val="24"/>
          <w:szCs w:val="24"/>
          <w:rtl/>
        </w:rPr>
        <w:tab/>
        <w:t>"הוראת שינוי", בסעיף זה - לרבות הוראה בדבר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איסור הבניה או הגבלתה או קביעת תנאים לבניה;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 xml:space="preserve">איסור השימוש בקרקע או בבנין או בחלק מהם או הגבלתו או קביעת </w:t>
      </w:r>
      <w:r w:rsidRPr="00893C39">
        <w:rPr>
          <w:rFonts w:ascii="Arial" w:hAnsi="Arial" w:cs="Arial"/>
          <w:sz w:val="24"/>
          <w:szCs w:val="24"/>
          <w:rtl/>
        </w:rPr>
        <w:t>תנאים לו.</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פיצויים</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176.</w:t>
      </w:r>
      <w:r w:rsidRPr="00893C39">
        <w:rPr>
          <w:rFonts w:ascii="Arial" w:hAnsi="Arial" w:cs="Arial"/>
          <w:sz w:val="24"/>
          <w:szCs w:val="24"/>
          <w:rtl/>
        </w:rPr>
        <w:tab/>
        <w:t>מי שנפגע על ידי הוראה על פי סעיף 174 או על ידי הוראת שינוי כאמור בסעיף 175, יהיה זכאי לפיצויים מאוצר המדינה בהתאם להוראות פרק ט', בשינויים המחוייבים לפי הענין; לענין זה יראו הוראה שניתנה על פי הסעיפים האמורים כאילו נכללה בהוראות המנ</w:t>
      </w:r>
      <w:r w:rsidRPr="00893C39">
        <w:rPr>
          <w:rFonts w:ascii="Arial" w:hAnsi="Arial" w:cs="Arial"/>
          <w:sz w:val="24"/>
          <w:szCs w:val="24"/>
          <w:rtl/>
        </w:rPr>
        <w:t>ויות בסעיף 200.</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התנגדות לתכנית בשל מיתקן בטחוני</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177.</w:t>
      </w:r>
      <w:r w:rsidRPr="00893C39">
        <w:rPr>
          <w:rFonts w:ascii="Arial" w:hAnsi="Arial" w:cs="Arial"/>
          <w:sz w:val="24"/>
          <w:szCs w:val="24"/>
          <w:rtl/>
        </w:rPr>
        <w:tab/>
        <w:t>הוגשה מטעם שר הבטחון התנגדות לתכנית בשל מיתקן בטחוני שהוא קיים, או שהקמתו אושרה והוא עלול להיפגע על ידי התכנית, יחולו על ההתנגדות הוראות חוק זה, בשינויים אלה: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ההתנגדות תוגש לו</w:t>
      </w:r>
      <w:r w:rsidRPr="00893C39">
        <w:rPr>
          <w:rFonts w:ascii="Arial" w:hAnsi="Arial" w:cs="Arial"/>
          <w:sz w:val="24"/>
          <w:szCs w:val="24"/>
          <w:rtl/>
        </w:rPr>
        <w:t>עדה למיתקנים בטחוניים;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בהתנגדות לתכנית מיתאר מחוזית ובערר על קבלת התנגדות או על דחייתה תדון ותכריע ועדת הערר למיתקנים בטחוניים; בהתנגדות אחרת תדון ותכריע הועדה למיתקנים בטחוניים;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ההתנגדות לא תהיה נתונה לעיון על פי סעיף 104;</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הועדה למיתקנים בטחונ</w:t>
      </w:r>
      <w:r w:rsidRPr="00893C39">
        <w:rPr>
          <w:rFonts w:ascii="Arial" w:hAnsi="Arial" w:cs="Arial"/>
          <w:sz w:val="24"/>
          <w:szCs w:val="24"/>
          <w:rtl/>
        </w:rPr>
        <w:t>יים תודיע לועדה המחוזית ולועדה המקומית על הגשת ההתנגדות וההכרעה בה.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893C39">
        <w:rPr>
          <w:rFonts w:ascii="Arial" w:hAnsi="Arial" w:cs="Arial"/>
          <w:color w:val="0000FF"/>
          <w:sz w:val="24"/>
          <w:szCs w:val="24"/>
          <w:rtl/>
        </w:rPr>
        <w:t>פרק ז': שימוש חורג</w:t>
      </w:r>
    </w:p>
    <w:p w:rsidR="00000000" w:rsidRPr="00893C39" w:rsidRDefault="006A51E7">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תקופת מקסימום לחריגה</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178.</w:t>
      </w:r>
      <w:r w:rsidRPr="00893C39">
        <w:rPr>
          <w:rFonts w:ascii="Arial" w:hAnsi="Arial" w:cs="Arial"/>
          <w:sz w:val="24"/>
          <w:szCs w:val="24"/>
          <w:rtl/>
        </w:rPr>
        <w:tab/>
        <w:t xml:space="preserve">מיום תחילת תקפה של תכנית רשאית הועדה המקומית, באישור הועדה המחוזית, </w:t>
      </w:r>
      <w:r w:rsidRPr="00893C39">
        <w:rPr>
          <w:rFonts w:ascii="Arial" w:hAnsi="Arial" w:cs="Arial"/>
          <w:sz w:val="24"/>
          <w:szCs w:val="24"/>
          <w:rtl/>
        </w:rPr>
        <w:lastRenderedPageBreak/>
        <w:t>וחייבת היא לפי דרישת הועדה המחוזית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לערוך רשי</w:t>
      </w:r>
      <w:r w:rsidRPr="00893C39">
        <w:rPr>
          <w:rFonts w:ascii="Arial" w:hAnsi="Arial" w:cs="Arial"/>
          <w:sz w:val="24"/>
          <w:szCs w:val="24"/>
          <w:rtl/>
        </w:rPr>
        <w:t>מת בנינים בתחום התכנית שהם בנינים חורגים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 xml:space="preserve"> לפי התכנית או שיש בהם לפיה שימוש חורג, וכן רשימת הקרקעות בתחום התכנית שיש בהן לפיה שימוש חורג;</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להמליץ על התקופה שבה מותר עוד להמשיך ולהשתמש בבנינים או בקרקעות כאמור שימוש חורג או שבה מותר לקיים בנינים כאמור כבנ</w:t>
      </w:r>
      <w:r w:rsidRPr="00893C39">
        <w:rPr>
          <w:rFonts w:ascii="Arial" w:hAnsi="Arial" w:cs="Arial"/>
          <w:sz w:val="24"/>
          <w:szCs w:val="24"/>
          <w:rtl/>
        </w:rPr>
        <w:t>ינים חורגים (להלן - תקופת מכסימום לחריגה).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פרסום הרשימה ואישורה</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179.</w:t>
      </w:r>
      <w:r w:rsidRPr="00893C39">
        <w:rPr>
          <w:rFonts w:ascii="Arial" w:hAnsi="Arial" w:cs="Arial"/>
          <w:sz w:val="24"/>
          <w:szCs w:val="24"/>
          <w:rtl/>
        </w:rPr>
        <w:tab/>
        <w:t>נערכה רשימת בנינים וקרקעות כאמור בסעיף 178, ינהגו בה, בשינויים המחוייבים לפי הענין, לענין הפקדתה, התנגדות לה, אישורה ותחילת תקפה ולענין כל דבר אחר, כבתכנית אשר הרש</w:t>
      </w:r>
      <w:r w:rsidRPr="00893C39">
        <w:rPr>
          <w:rFonts w:ascii="Arial" w:hAnsi="Arial" w:cs="Arial"/>
          <w:sz w:val="24"/>
          <w:szCs w:val="24"/>
          <w:rtl/>
        </w:rPr>
        <w:t>ימה כאמור חורגת מהוראותיה; ובכל הודעה על הפקדת הרשימה ייאמר כי הועדה המקומית מבקשת לקבוע את תקופת המכסימום לשימוש החורג בבנינים או בקרקעות שברשימה ולקיום בנין שברשימה כבנין חורג.</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מבחנים לקביעת תקופת המקסימום לחריגה בבנינים</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180.</w:t>
      </w:r>
      <w:r w:rsidRPr="00893C39">
        <w:rPr>
          <w:rFonts w:ascii="Arial" w:hAnsi="Arial" w:cs="Arial"/>
          <w:sz w:val="24"/>
          <w:szCs w:val="24"/>
          <w:rtl/>
        </w:rPr>
        <w:tab/>
        <w:t xml:space="preserve">לכל </w:t>
      </w:r>
      <w:r w:rsidRPr="00893C39">
        <w:rPr>
          <w:rFonts w:ascii="Arial" w:hAnsi="Arial" w:cs="Arial"/>
          <w:sz w:val="24"/>
          <w:szCs w:val="24"/>
          <w:rtl/>
        </w:rPr>
        <w:t>בנין חורג לפי סעיף 178 תקבע תקופת המכסימום, בשים לב לכל הנסיבות ובין השאר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התקופה המשוערת להמשך קיומו של הבנין, למעשה, בשים לב לשנות קיומו שחלפו ולמצבו אותה שעה;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התקופה המשוערת להמשך קיומו היעיל של הבנין מבחינה כלכלית וכמקור הכנסה;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מידתה ואפיה</w:t>
      </w:r>
      <w:r w:rsidRPr="00893C39">
        <w:rPr>
          <w:rFonts w:ascii="Arial" w:hAnsi="Arial" w:cs="Arial"/>
          <w:sz w:val="24"/>
          <w:szCs w:val="24"/>
          <w:rtl/>
        </w:rPr>
        <w:t xml:space="preserve"> של החריגה;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אפיו הציבורי של הבנין.</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התקופה המרבית לחריגה</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181.</w:t>
      </w:r>
      <w:r w:rsidRPr="00893C39">
        <w:rPr>
          <w:rFonts w:ascii="Arial" w:hAnsi="Arial" w:cs="Arial"/>
          <w:sz w:val="24"/>
          <w:szCs w:val="24"/>
          <w:rtl/>
        </w:rPr>
        <w:tab/>
        <w:t>התקופה המרבית לחריגה לכל קרקע שבה קיים שימוש חורג, תיקבע בשים לב לכל הנסיבות, ובין השאר, מידתה ואופיה של החריגה.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אישור התקופה המרבית</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182.</w:t>
      </w:r>
      <w:r w:rsidRPr="00893C39">
        <w:rPr>
          <w:rFonts w:ascii="Arial" w:hAnsi="Arial" w:cs="Arial"/>
          <w:sz w:val="24"/>
          <w:szCs w:val="24"/>
          <w:rtl/>
        </w:rPr>
        <w:tab/>
        <w:t>הציעה</w:t>
      </w:r>
      <w:r w:rsidRPr="00893C39">
        <w:rPr>
          <w:rFonts w:ascii="Arial" w:hAnsi="Arial" w:cs="Arial"/>
          <w:sz w:val="24"/>
          <w:szCs w:val="24"/>
          <w:rtl/>
        </w:rPr>
        <w:t xml:space="preserve"> הועדה המקומית, מכוח פרק זה, לקבוע את התקופה המרבית לחריגה של כל בנין או קרקע, ינהגו בקביעה זו, לענין הפקדתה, התנגדות לה, אישורה ותחולת תוקפה, ולענין כל דבר אחר, כבתכנית אשר החריגה היא מהוראותיה כאמור בסעיף 179, בשינויים המחוייבים לפי הענין.</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 xml:space="preserve">הפסקת החריגה </w:t>
      </w:r>
      <w:r w:rsidRPr="00893C39">
        <w:rPr>
          <w:rFonts w:ascii="Arial" w:hAnsi="Arial" w:cs="Arial"/>
          <w:color w:val="0000FF"/>
          <w:sz w:val="24"/>
          <w:szCs w:val="24"/>
          <w:rtl/>
        </w:rPr>
        <w:t>בתום התקופה המירבית</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183.</w:t>
      </w:r>
      <w:r w:rsidRPr="00893C39">
        <w:rPr>
          <w:rFonts w:ascii="Arial" w:hAnsi="Arial" w:cs="Arial"/>
          <w:sz w:val="24"/>
          <w:szCs w:val="24"/>
          <w:rtl/>
        </w:rPr>
        <w:tab/>
        <w:t xml:space="preserve">לא יאוחר מתום התקופה המירבית ייפסק השימוש החורג בבנין, או ישונה הבנין עד שלא יהיה עוד חורג או ייהרס או יסולק; לא נעשה כן, רשאי בית משפט השלום, לפי בקשת הועדה המקומית או היועץ המשפטי לממשלה או נציגו, לצוות על </w:t>
      </w:r>
      <w:r w:rsidRPr="00893C39">
        <w:rPr>
          <w:rFonts w:ascii="Arial" w:hAnsi="Arial" w:cs="Arial"/>
          <w:sz w:val="24"/>
          <w:szCs w:val="24"/>
          <w:rtl/>
        </w:rPr>
        <w:t>המשתמש בבנין או על בעל זכות בו לבצע את הדבר, הכל לפי הענין וכפי שנראה לבית המשפט צודק בנסיבותיו.</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הפסקת החריגה לפני תום התקופה המירבית</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184.</w:t>
      </w:r>
      <w:r w:rsidRPr="00893C39">
        <w:rPr>
          <w:rFonts w:ascii="Arial" w:hAnsi="Arial" w:cs="Arial"/>
          <w:sz w:val="24"/>
          <w:szCs w:val="24"/>
          <w:rtl/>
        </w:rPr>
        <w:tab/>
        <w:t>(א)</w:t>
      </w:r>
      <w:r w:rsidRPr="00893C39">
        <w:rPr>
          <w:rFonts w:ascii="Arial" w:hAnsi="Arial" w:cs="Arial"/>
          <w:sz w:val="24"/>
          <w:szCs w:val="24"/>
          <w:rtl/>
        </w:rPr>
        <w:tab/>
        <w:t>הועדה המקומית רשאית, אם נראה לה הדבר דרוש לצרכי התכנון, וחייבת היא לפי דרישת הועדה המחוזי</w:t>
      </w:r>
      <w:r w:rsidRPr="00893C39">
        <w:rPr>
          <w:rFonts w:ascii="Arial" w:hAnsi="Arial" w:cs="Arial"/>
          <w:sz w:val="24"/>
          <w:szCs w:val="24"/>
          <w:rtl/>
        </w:rPr>
        <w:t>ת, להורות בכתב למשתמש בבנין או לבעל זכות בו להפסיק את השימוש החורג לפני תום התקופה המירבית לחריגה של אותו בנין, או לשנות, להרוס או לסלק את הבנין החורג, הכל לפי הענין, לפני תום אותה תקופה.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lastRenderedPageBreak/>
        <w:t>(ב)</w:t>
      </w:r>
      <w:r w:rsidRPr="00893C39">
        <w:rPr>
          <w:rFonts w:ascii="Arial" w:hAnsi="Arial" w:cs="Arial"/>
          <w:sz w:val="24"/>
          <w:szCs w:val="24"/>
          <w:rtl/>
        </w:rPr>
        <w:tab/>
        <w:t>הרואה את עצמו נפגע על ידי הוראת הועדה המקומית רשאי לערור עליה לפ</w:t>
      </w:r>
      <w:r w:rsidRPr="00893C39">
        <w:rPr>
          <w:rFonts w:ascii="Arial" w:hAnsi="Arial" w:cs="Arial"/>
          <w:sz w:val="24"/>
          <w:szCs w:val="24"/>
          <w:rtl/>
        </w:rPr>
        <w:t>ני ועדת הערר, תוך שלושים ימים מיום המצאת החלטת הועדה המקומית לידיו; ועדת הערר רשאית לקבל את הערר או לאשר את הוראת הועדה המקומית, עם או בלי שינויים; ועדת הערר תיתן החלטתה תוך ששים ימים מיום הגשת הערר; לא ניתן לערור על החלטת ועדת הערר.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בוצעה ההוראה, זכאי</w:t>
      </w:r>
      <w:r w:rsidRPr="00893C39">
        <w:rPr>
          <w:rFonts w:ascii="Arial" w:hAnsi="Arial" w:cs="Arial"/>
          <w:sz w:val="24"/>
          <w:szCs w:val="24"/>
          <w:rtl/>
        </w:rPr>
        <w:t xml:space="preserve"> בעל הזכות בבנין לפיצויים מהועדה המקומית; אולם בחישוב הפיצויים יביאו בחשבון כי בתום התקופה המירבית היה נפסק השימוש החורג בבנין או שהבנין טעון הריסה, סילוק או שינוי בלי תשלום פיצויים.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אי-ביצוע ההפסקה לפני המועד</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185.</w:t>
      </w:r>
      <w:r w:rsidRPr="00893C39">
        <w:rPr>
          <w:rFonts w:ascii="Arial" w:hAnsi="Arial" w:cs="Arial"/>
          <w:sz w:val="24"/>
          <w:szCs w:val="24"/>
          <w:rtl/>
        </w:rPr>
        <w:tab/>
        <w:t>לא קיים המשתמש בב</w:t>
      </w:r>
      <w:r w:rsidRPr="00893C39">
        <w:rPr>
          <w:rFonts w:ascii="Arial" w:hAnsi="Arial" w:cs="Arial"/>
          <w:sz w:val="24"/>
          <w:szCs w:val="24"/>
          <w:rtl/>
        </w:rPr>
        <w:t>נין או בעל הזכות בו את הוראת ועדת הערר שניתנה לו לפי סעיף 184, לאחר שתמה תקופת הערר עליה או לאחר שאושרה ההוראה על ידי הועדה המחוזית, רשאי בית משפט השלום, על פי בקשת הועדה המקומית או היועץ המשפטי לממשלה או נציגו, לצוות עליו לקיים את ההוראה.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ביצוע על ידי הו</w:t>
      </w:r>
      <w:r w:rsidRPr="00893C39">
        <w:rPr>
          <w:rFonts w:ascii="Arial" w:hAnsi="Arial" w:cs="Arial"/>
          <w:color w:val="0000FF"/>
          <w:sz w:val="24"/>
          <w:szCs w:val="24"/>
          <w:rtl/>
        </w:rPr>
        <w:t>עדה המקומית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186.</w:t>
      </w:r>
      <w:r w:rsidRPr="00893C39">
        <w:rPr>
          <w:rFonts w:ascii="Arial" w:hAnsi="Arial" w:cs="Arial"/>
          <w:sz w:val="24"/>
          <w:szCs w:val="24"/>
          <w:rtl/>
        </w:rPr>
        <w:tab/>
        <w:t>לא קויים צו של בית המשפט לפי סעיפים 183 או 185 ואין עוד ערעור עליו, רשאי בית המשפט, כשהנסיבות מחייבות זאת, להטיל את ביצועו על הועדה המקומית, וכן רשאי בית המשפט להרשות את הועדה המקומית לגבות את הוצאות הביצוע ממי שחייב בקיום הצו, בדרך שגובים</w:t>
      </w:r>
      <w:r w:rsidRPr="00893C39">
        <w:rPr>
          <w:rFonts w:ascii="Arial" w:hAnsi="Arial" w:cs="Arial"/>
          <w:sz w:val="24"/>
          <w:szCs w:val="24"/>
          <w:rtl/>
        </w:rPr>
        <w:t xml:space="preserve"> חוב אזרחי; סעיף זה אינו גורע מסמכות בית המשפט לפי פקודת בזיון בית המשפט, ומכל זכות לפיצויים לפי חוק זה.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שיכון חלוף</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187.</w:t>
      </w:r>
      <w:r w:rsidRPr="00893C39">
        <w:rPr>
          <w:rFonts w:ascii="Arial" w:hAnsi="Arial" w:cs="Arial"/>
          <w:sz w:val="24"/>
          <w:szCs w:val="24"/>
          <w:rtl/>
        </w:rPr>
        <w:tab/>
        <w:t>היה הבנין החורג בית מגורים או שהשימוש החורג היה בבנין מגורים, לא ייפסק השימוש שבזכות חוקית או שבזכות שביושר מכוח הוראות פרק זה בלבד, א</w:t>
      </w:r>
      <w:r w:rsidRPr="00893C39">
        <w:rPr>
          <w:rFonts w:ascii="Arial" w:hAnsi="Arial" w:cs="Arial"/>
          <w:sz w:val="24"/>
          <w:szCs w:val="24"/>
          <w:rtl/>
        </w:rPr>
        <w:t>לא לאחר שהועמד לבעלי הזכות שיכון חלוף סביר, או, אם רצו בכך, לאחר ששולמו להם או לזכותם פיצויים כדי השגת שיכון חלוף סביר.</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893C39">
        <w:rPr>
          <w:rFonts w:ascii="Arial" w:hAnsi="Arial" w:cs="Arial"/>
          <w:color w:val="0000FF"/>
          <w:sz w:val="24"/>
          <w:szCs w:val="24"/>
          <w:rtl/>
        </w:rPr>
        <w:t>פרק ח': הפקעות</w:t>
      </w:r>
    </w:p>
    <w:p w:rsidR="00000000" w:rsidRPr="00893C39" w:rsidRDefault="006A51E7">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מטרת ההפקעה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188.</w:t>
      </w:r>
      <w:r w:rsidRPr="00893C39">
        <w:rPr>
          <w:rFonts w:ascii="Arial" w:hAnsi="Arial" w:cs="Arial"/>
          <w:sz w:val="24"/>
          <w:szCs w:val="24"/>
          <w:rtl/>
        </w:rPr>
        <w:tab/>
        <w:t>(א)</w:t>
      </w:r>
      <w:r w:rsidRPr="00893C39">
        <w:rPr>
          <w:rFonts w:ascii="Arial" w:hAnsi="Arial" w:cs="Arial"/>
          <w:sz w:val="24"/>
          <w:szCs w:val="24"/>
          <w:rtl/>
        </w:rPr>
        <w:tab/>
        <w:t>מותר לועדה המקומית להפקיע על פי חוק זה מקרקעין שנועדו בתכנית לצרכי ציבור.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 xml:space="preserve">"צרכי ציבור", בסעיף </w:t>
      </w:r>
      <w:r w:rsidRPr="00893C39">
        <w:rPr>
          <w:rFonts w:ascii="Arial" w:hAnsi="Arial" w:cs="Arial"/>
          <w:sz w:val="24"/>
          <w:szCs w:val="24"/>
          <w:rtl/>
        </w:rPr>
        <w:t>זה - כל אחד מאלה: דרכים, גנים, שטחי נופש או ספורט, שמורות-טבע, עתיקות, שטחי חניה, שדות תעופה, נמלים, מזחים, תחנות רכבת, תחנות אוטובוסים, שווקים, בתי מטבחיים, בתי קברות, מבנים לצרכי חינוך, דת ותרבות, מוסדות קהילתיים, בתי חולים, מרפאות, מקלטים ומחסים ציבוריי</w:t>
      </w:r>
      <w:r w:rsidRPr="00893C39">
        <w:rPr>
          <w:rFonts w:ascii="Arial" w:hAnsi="Arial" w:cs="Arial"/>
          <w:sz w:val="24"/>
          <w:szCs w:val="24"/>
          <w:rtl/>
        </w:rPr>
        <w:t xml:space="preserve">ם, מיתקני ביוב, מזבלות, מיתקנים להספקת מים וכל מטרה ציבורית אחרת שאישר שר הפנים </w:t>
      </w:r>
      <w:r w:rsidRPr="00893C39">
        <w:rPr>
          <w:rFonts w:ascii="Arial" w:hAnsi="Arial" w:cs="Arial"/>
          <w:color w:val="0000DE"/>
          <w:sz w:val="24"/>
          <w:szCs w:val="24"/>
          <w:u w:val="single"/>
          <w:vertAlign w:val="superscript"/>
          <w:rtl/>
        </w:rPr>
        <w:t>31</w:t>
      </w:r>
      <w:r w:rsidRPr="00893C39">
        <w:rPr>
          <w:rFonts w:ascii="Arial" w:hAnsi="Arial" w:cs="Arial"/>
          <w:sz w:val="24"/>
          <w:szCs w:val="24"/>
          <w:rtl/>
        </w:rPr>
        <w:t xml:space="preserve"> לענין סעיף זה.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סמכות הועדה המקומית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189.</w:t>
      </w:r>
      <w:r w:rsidRPr="00893C39">
        <w:rPr>
          <w:rFonts w:ascii="Arial" w:hAnsi="Arial" w:cs="Arial"/>
          <w:sz w:val="24"/>
          <w:szCs w:val="24"/>
          <w:rtl/>
        </w:rPr>
        <w:tab/>
        <w:t>הועדה המקומית רשאית, בכל עת לאחר תחילת תקפה של תכנית מיתאר מקומית או של תכנית מפורטת, להפקיע מקרקעין בתחום התכנית, כשהפקעתם דרושה, ל</w:t>
      </w:r>
      <w:r w:rsidRPr="00893C39">
        <w:rPr>
          <w:rFonts w:ascii="Arial" w:hAnsi="Arial" w:cs="Arial"/>
          <w:sz w:val="24"/>
          <w:szCs w:val="24"/>
          <w:rtl/>
        </w:rPr>
        <w:t>דעת הועדה המחוזית, למטרה ציבורית שלה נועדו בתכנית האמורה, והיא חייבת לעשות כן אם הועדה המחוזית, לאחר התייעצות אתה, דרשה זאת ממנה; אם בתכנית כאמור נועדו המקרקעין להפקעה, אין ההפקעה טעונה הסכמת הועדה המחוזית.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lastRenderedPageBreak/>
        <w:t>ביצוע ההפקעה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190.</w:t>
      </w:r>
      <w:r w:rsidRPr="00893C39">
        <w:rPr>
          <w:rFonts w:ascii="Arial" w:hAnsi="Arial" w:cs="Arial"/>
          <w:sz w:val="24"/>
          <w:szCs w:val="24"/>
          <w:rtl/>
        </w:rPr>
        <w:tab/>
        <w:t>(א)</w:t>
      </w:r>
      <w:r w:rsidRPr="00893C39">
        <w:rPr>
          <w:rFonts w:ascii="Arial" w:hAnsi="Arial" w:cs="Arial"/>
          <w:sz w:val="24"/>
          <w:szCs w:val="24"/>
          <w:rtl/>
        </w:rPr>
        <w:tab/>
        <w:t>במידה שלא נקבעו הוראות מיו</w:t>
      </w:r>
      <w:r w:rsidRPr="00893C39">
        <w:rPr>
          <w:rFonts w:ascii="Arial" w:hAnsi="Arial" w:cs="Arial"/>
          <w:sz w:val="24"/>
          <w:szCs w:val="24"/>
          <w:rtl/>
        </w:rPr>
        <w:t>חדות בחוק זה, תבוצע ההפקעה על פי פקודת הקרקעות (רכישה לצרכי ציבור), 1943, כאילו הורשתה הועדה המקומית בהודעה ברשומות להשתמש בסמכויות ולמלא את התפקידים של הממשלה או של היועץ המשפטי לממשלה לפי הפקודה האמורה, לענין המקרקעים העומדים להפקעה, הכל בשינויים ובתיאומ</w:t>
      </w:r>
      <w:r w:rsidRPr="00893C39">
        <w:rPr>
          <w:rFonts w:ascii="Arial" w:hAnsi="Arial" w:cs="Arial"/>
          <w:sz w:val="24"/>
          <w:szCs w:val="24"/>
          <w:rtl/>
        </w:rPr>
        <w:t>ים אלה: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סעיף 20 לפקודה האמורה יחול גם על הפקעת מקרקעין לצרכי גנים, שטחי נופש וספורט וכן לבניני חינוך, תרבות, דת ובריאות, ובכל מקום שמדובר באותו סעיף על "רבע" יבוא "ארבע עשיריות"; אולם לא יופקע חלק ממגרש, בתשלום או ללא תשלום, אם כתוצאה מכך יפחת שוויה של</w:t>
      </w:r>
      <w:r w:rsidRPr="00893C39">
        <w:rPr>
          <w:rFonts w:ascii="Arial" w:hAnsi="Arial" w:cs="Arial"/>
          <w:sz w:val="24"/>
          <w:szCs w:val="24"/>
          <w:rtl/>
        </w:rPr>
        <w:t xml:space="preserve"> יתרת המגרש;</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שר הפנים רשאי להורות לועדה המקומית לשלם פיצויים בנסיבות שבהן היא רשאית לשלמם לפי סעיף 20(2)(ג) לפקודה האמורה;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 xml:space="preserve">לא תחול חובת תשלום פיצויים על הפקעת כל מבנה, גידול, 2[עץ או דבר אחר המחובר לקרקע אם הוקמו, ניטעו או חוברו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 xml:space="preserve"> תוך הפרת חוק זה; </w:t>
      </w:r>
      <w:r w:rsidRPr="00893C39">
        <w:rPr>
          <w:rFonts w:ascii="Arial" w:hAnsi="Arial" w:cs="Arial"/>
          <w:sz w:val="24"/>
          <w:szCs w:val="24"/>
          <w:rtl/>
        </w:rPr>
        <w:t>אך רשאית הועדה המקומית לשלם פיצויים לתובע אם ראתה כי הוא פעל בתום לב וכי קיימות נסיבות מיוחדות המצדיקות תשלום פיצויים;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לענין סעיף 12 לפקודה האמורה יבוא במקום מועד הפרסום של ההודעה על הכוונה לרכוש את המקרקעין - היום הששים לאחר המועד האמור;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(5)</w:t>
      </w:r>
      <w:r w:rsidRPr="00893C39">
        <w:rPr>
          <w:rFonts w:ascii="Arial" w:hAnsi="Arial" w:cs="Arial"/>
          <w:sz w:val="24"/>
          <w:szCs w:val="24"/>
          <w:rtl/>
        </w:rPr>
        <w:tab/>
        <w:t>הועדה המק</w:t>
      </w:r>
      <w:r w:rsidRPr="00893C39">
        <w:rPr>
          <w:rFonts w:ascii="Arial" w:hAnsi="Arial" w:cs="Arial"/>
          <w:sz w:val="24"/>
          <w:szCs w:val="24"/>
          <w:rtl/>
        </w:rPr>
        <w:t>ומית תשלם מיד אותו חלק מהפיצויים שאינו שנוי במחלוקת;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(6)</w:t>
      </w:r>
      <w:r w:rsidRPr="00893C39">
        <w:rPr>
          <w:rFonts w:ascii="Arial" w:hAnsi="Arial" w:cs="Arial"/>
          <w:sz w:val="24"/>
          <w:szCs w:val="24"/>
          <w:rtl/>
        </w:rPr>
        <w:tab/>
        <w:t>סעיף 21 לפקודה האמורה לא יחול.</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 xml:space="preserve">הועדה המקומית רשאית להיכנס לאותו חלק של מקרקעין שמותר לה להפקיע ללא תשלום פיצויים ולקנות חזקה בו, לאחר שנתנה לבעל המקרקעין הודעה בכתב שלושים יום מראש; ההודעה תינתן </w:t>
      </w:r>
      <w:r w:rsidRPr="00893C39">
        <w:rPr>
          <w:rFonts w:ascii="Arial" w:hAnsi="Arial" w:cs="Arial"/>
          <w:sz w:val="24"/>
          <w:szCs w:val="24"/>
          <w:rtl/>
        </w:rPr>
        <w:t>בדרך שתיראה לועדה המקומית, לרבות פרסום בעתון יומי, ורואים אותה כאילו נתקבלה ביום נתינתה או ביום הפרסום; זכות הכניסה וקבלת החזקה אינה מותנית בצו של בית המשפט.</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חילופי קרקע</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191.</w:t>
      </w:r>
      <w:r w:rsidRPr="00893C39">
        <w:rPr>
          <w:rFonts w:ascii="Arial" w:hAnsi="Arial" w:cs="Arial"/>
          <w:sz w:val="24"/>
          <w:szCs w:val="24"/>
          <w:rtl/>
        </w:rPr>
        <w:tab/>
        <w:t>הועדה המקומית, בהסכמת הועדה המחוזית, רשאית לבוא לידי הסכם עם בעל מקרקעין שהופקעו</w:t>
      </w:r>
      <w:r w:rsidRPr="00893C39">
        <w:rPr>
          <w:rFonts w:ascii="Arial" w:hAnsi="Arial" w:cs="Arial"/>
          <w:sz w:val="24"/>
          <w:szCs w:val="24"/>
          <w:rtl/>
        </w:rPr>
        <w:t xml:space="preserve"> על ידיה, כי במקום תשלום כסף תמורתם יועברו לו מקרקעין אחרים, בתחום התכנית או מחוצה לו, לסילוק מלא או חלקי של תביעותיו הנובעות מההפקעה.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הסכם אינו היתר לחריגה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192.</w:t>
      </w:r>
      <w:r w:rsidRPr="00893C39">
        <w:rPr>
          <w:rFonts w:ascii="Arial" w:hAnsi="Arial" w:cs="Arial"/>
          <w:sz w:val="24"/>
          <w:szCs w:val="24"/>
          <w:rtl/>
        </w:rPr>
        <w:tab/>
        <w:t>שום דבר שבהסכם בדבר חילופי מקרקעין לפי פרק זה לא יתפרש כאילו בא להתיר שימוש במקרקעין שלא בהתא</w:t>
      </w:r>
      <w:r w:rsidRPr="00893C39">
        <w:rPr>
          <w:rFonts w:ascii="Arial" w:hAnsi="Arial" w:cs="Arial"/>
          <w:sz w:val="24"/>
          <w:szCs w:val="24"/>
          <w:rtl/>
        </w:rPr>
        <w:t>ם לתכנית.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דין רכוש שהופקע</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193.</w:t>
      </w:r>
      <w:r w:rsidRPr="00893C39">
        <w:rPr>
          <w:rFonts w:ascii="Arial" w:hAnsi="Arial" w:cs="Arial"/>
          <w:sz w:val="24"/>
          <w:szCs w:val="24"/>
          <w:rtl/>
        </w:rPr>
        <w:tab/>
        <w:t>מקרקעין שהופקעו לפי פרק זה ינהגו בהם כאמור בתכנית החלה עליהם.</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שיכון חלוף</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194.</w:t>
      </w:r>
      <w:r w:rsidRPr="00893C39">
        <w:rPr>
          <w:rFonts w:ascii="Arial" w:hAnsi="Arial" w:cs="Arial"/>
          <w:sz w:val="24"/>
          <w:szCs w:val="24"/>
          <w:rtl/>
        </w:rPr>
        <w:tab/>
        <w:t xml:space="preserve">בהליכי הפקעה מכוח פרק זה לא יפונה בית מגורים שנועד בתכנית להריסה אלא לאחר שהועמד שיכון חלוף סביר למי שהיה דר בבית מכוח זכות שבדין או זכות שביושר </w:t>
      </w:r>
      <w:r w:rsidRPr="00893C39">
        <w:rPr>
          <w:rFonts w:ascii="Arial" w:hAnsi="Arial" w:cs="Arial"/>
          <w:sz w:val="24"/>
          <w:szCs w:val="24"/>
          <w:rtl/>
        </w:rPr>
        <w:t>במועד פרסום ההודעה על הכוונה לרכוש את המקרקעין, או, אם רצה הדייר בכך, לאחר ששולמו לו או לזכותו פיצויים כדי השגת שיכון חלוף סביר.</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דין מקרקעין שנרכשו בתמורה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195.</w:t>
      </w:r>
      <w:r w:rsidRPr="00893C39">
        <w:rPr>
          <w:rFonts w:ascii="Arial" w:hAnsi="Arial" w:cs="Arial"/>
          <w:sz w:val="24"/>
          <w:szCs w:val="24"/>
          <w:rtl/>
        </w:rPr>
        <w:tab/>
        <w:t>מקרקעין שנרכשו בביצוע תכנית על פי הסכם או שהופקעו כך תמורת תשלום פיצויים, יחולו עליהם הוראות מי</w:t>
      </w:r>
      <w:r w:rsidRPr="00893C39">
        <w:rPr>
          <w:rFonts w:ascii="Arial" w:hAnsi="Arial" w:cs="Arial"/>
          <w:sz w:val="24"/>
          <w:szCs w:val="24"/>
          <w:rtl/>
        </w:rPr>
        <w:t>וחדות אלה: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lastRenderedPageBreak/>
        <w:t>(1)</w:t>
      </w:r>
      <w:r w:rsidRPr="00893C39">
        <w:rPr>
          <w:rFonts w:ascii="Arial" w:hAnsi="Arial" w:cs="Arial"/>
          <w:sz w:val="24"/>
          <w:szCs w:val="24"/>
          <w:rtl/>
        </w:rPr>
        <w:tab/>
        <w:t>כל עוד לא שונה ייעודם על פי הוראות חוק זה, מותר להשכירם לגוף ציבורי או לאדם אחר, למטרה שלה נועדו בתכנית, ובלבד ששר הפנים, בהתייעצות עם הועדה המחוזית, נתן אישור על כך;</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שונה ייעודם על פי הוראות חוק זה, מותר באישור ובהתייעצות כאמור למכרם, ל</w:t>
      </w:r>
      <w:r w:rsidRPr="00893C39">
        <w:rPr>
          <w:rFonts w:ascii="Arial" w:hAnsi="Arial" w:cs="Arial"/>
          <w:sz w:val="24"/>
          <w:szCs w:val="24"/>
          <w:rtl/>
        </w:rPr>
        <w:t>השכירם או לעשות בהם העברה אחרת, ובלבד שניתנה למי שרכשו ממנו את המקרקעין או לחליפו הודעה שהוא רשאי, תוך שלושים יום, לקנותם במחיר שלא יעלה על הסכום שבו נרכשו ממנו, בצירוף שוויה של כל השבחה בהם הנובעת מהתכנית; הודיע מקבל ההודעה תוך המועד האמור שהוא מוכן לקנות</w:t>
      </w:r>
      <w:r w:rsidRPr="00893C39">
        <w:rPr>
          <w:rFonts w:ascii="Arial" w:hAnsi="Arial" w:cs="Arial"/>
          <w:sz w:val="24"/>
          <w:szCs w:val="24"/>
          <w:rtl/>
        </w:rPr>
        <w:t xml:space="preserve"> את המקרקעין, יועברו אליו כאמור.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שינוי ייעוד של רכוש מופקע ללא תשלום</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196.</w:t>
      </w:r>
      <w:r w:rsidRPr="00893C39">
        <w:rPr>
          <w:rFonts w:ascii="Arial" w:hAnsi="Arial" w:cs="Arial"/>
          <w:sz w:val="24"/>
          <w:szCs w:val="24"/>
          <w:rtl/>
        </w:rPr>
        <w:tab/>
        <w:t>(א)</w:t>
      </w:r>
      <w:r w:rsidRPr="00893C39">
        <w:rPr>
          <w:rFonts w:ascii="Arial" w:hAnsi="Arial" w:cs="Arial"/>
          <w:sz w:val="24"/>
          <w:szCs w:val="24"/>
          <w:rtl/>
        </w:rPr>
        <w:tab/>
        <w:t>מקרקעין שהופקעו לפי חוק זה ללא תשלום פיצויים וייעודם שונה לייעוד שלמענו אין להפקיע מקרקעין לפי חוק זה ללא תשלום פיצויים, תשלם הועדה המקומית פיצויים למי שהיה זכאי להם בשעת ההפקעה</w:t>
      </w:r>
      <w:r w:rsidRPr="00893C39">
        <w:rPr>
          <w:rFonts w:ascii="Arial" w:hAnsi="Arial" w:cs="Arial"/>
          <w:sz w:val="24"/>
          <w:szCs w:val="24"/>
          <w:rtl/>
        </w:rPr>
        <w:t xml:space="preserve"> אילו היתה ההפקעה מחייבת תשלום פיצויים באותה שעה, או אם רצה בכך, תחזיר את המקרקעין למי שהופקעו ממנו.</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 xml:space="preserve">בפעולה לפי סעיף זה - לענין סעיף 12 לפקודת הקרקעות (רכישה לצרכי ציבור), 1943, יבוא במקום מועד הפרסום של ההודעה על הכוונה לרכוש מקרקעין - המועד של שינוי </w:t>
      </w:r>
      <w:r w:rsidRPr="00893C39">
        <w:rPr>
          <w:rFonts w:ascii="Arial" w:hAnsi="Arial" w:cs="Arial"/>
          <w:sz w:val="24"/>
          <w:szCs w:val="24"/>
          <w:rtl/>
        </w:rPr>
        <w:t>הייעוד, ושווי המקרקעין ייקבע בשים לב לייעודם מחדש.</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[תיקון התשמ"א (מס' 7)]</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893C39">
        <w:rPr>
          <w:rFonts w:ascii="Arial" w:hAnsi="Arial" w:cs="Arial"/>
          <w:color w:val="0000FF"/>
          <w:sz w:val="24"/>
          <w:szCs w:val="24"/>
          <w:rtl/>
        </w:rPr>
        <w:t>פרק ח'1: היטל השבחה</w:t>
      </w:r>
    </w:p>
    <w:p w:rsidR="00000000" w:rsidRPr="00893C39" w:rsidRDefault="006A51E7">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היטל השבחה</w:t>
      </w:r>
      <w:r w:rsidRPr="00893C39">
        <w:rPr>
          <w:rFonts w:ascii="Arial" w:hAnsi="Arial" w:cs="Arial"/>
          <w:sz w:val="24"/>
          <w:szCs w:val="24"/>
          <w:rtl/>
        </w:rPr>
        <w:t xml:space="preserve"> [תיקון התשמ"א (מס' 7)]</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196א.</w:t>
      </w:r>
      <w:r w:rsidRPr="00893C39">
        <w:rPr>
          <w:rFonts w:ascii="Arial" w:hAnsi="Arial" w:cs="Arial"/>
          <w:sz w:val="24"/>
          <w:szCs w:val="24"/>
          <w:rtl/>
        </w:rPr>
        <w:tab/>
        <w:t>ועדה מקומית תגבה היטל השבחה בשיעור, בתנאים ובדרכים שנקבעו בתוספת השלישית ועל פיה.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893C39">
        <w:rPr>
          <w:rFonts w:ascii="Arial" w:hAnsi="Arial" w:cs="Arial"/>
          <w:color w:val="0000FF"/>
          <w:sz w:val="24"/>
          <w:szCs w:val="24"/>
          <w:rtl/>
        </w:rPr>
        <w:t>פרק ט': פיצויים</w:t>
      </w:r>
    </w:p>
    <w:p w:rsidR="00000000" w:rsidRPr="00893C39" w:rsidRDefault="006A51E7">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תביעת פיצויים</w:t>
      </w:r>
      <w:r w:rsidRPr="00893C39">
        <w:rPr>
          <w:rFonts w:ascii="Arial" w:hAnsi="Arial" w:cs="Arial"/>
          <w:sz w:val="24"/>
          <w:szCs w:val="24"/>
          <w:rtl/>
        </w:rPr>
        <w:t xml:space="preserve"> [תיקו</w:t>
      </w:r>
      <w:r w:rsidRPr="00893C39">
        <w:rPr>
          <w:rFonts w:ascii="Arial" w:hAnsi="Arial" w:cs="Arial"/>
          <w:sz w:val="24"/>
          <w:szCs w:val="24"/>
          <w:rtl/>
        </w:rPr>
        <w:t>נים: התשמ"ג,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197.</w:t>
      </w:r>
      <w:r w:rsidRPr="00893C39">
        <w:rPr>
          <w:rFonts w:ascii="Arial" w:hAnsi="Arial" w:cs="Arial"/>
          <w:sz w:val="24"/>
          <w:szCs w:val="24"/>
          <w:rtl/>
        </w:rPr>
        <w:tab/>
        <w:t>(א)</w:t>
      </w:r>
      <w:r w:rsidRPr="00893C39">
        <w:rPr>
          <w:rFonts w:ascii="Arial" w:hAnsi="Arial" w:cs="Arial"/>
          <w:sz w:val="24"/>
          <w:szCs w:val="24"/>
          <w:rtl/>
        </w:rPr>
        <w:tab/>
        <w:t>נפגעו על ידי תכנית, שלא בדרך הפקעה, מקרקעין הנמצאים בתחום התכנית או גובלים עמה, מי שביום תחילתה של התכנית היה בעל המקרקעין או בעל זכות בהם זכאי לפיצויים מהועדה המקומית, בכפוף לאמור בסעיף 200.</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התביעה לפיצויים תוגש ל</w:t>
      </w:r>
      <w:r w:rsidRPr="00893C39">
        <w:rPr>
          <w:rFonts w:ascii="Arial" w:hAnsi="Arial" w:cs="Arial"/>
          <w:sz w:val="24"/>
          <w:szCs w:val="24"/>
          <w:rtl/>
        </w:rPr>
        <w:t>משרדי הועדה המקומית תוך שלוש שנים מיום תחילת תקפה של התכנית; שר הפנים רשאי להאריך את התקופה האמורה, מטעמים מיוחדים שירשמו, אף אם כבר עברה התקופה.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תביעה לפיצויים</w:t>
      </w:r>
      <w:r w:rsidRPr="00893C39">
        <w:rPr>
          <w:rFonts w:ascii="Arial" w:hAnsi="Arial" w:cs="Arial"/>
          <w:sz w:val="24"/>
          <w:szCs w:val="24"/>
          <w:rtl/>
        </w:rPr>
        <w:t xml:space="preserve"> [תיקונים: התשנ"ה (מס' 4), התשס"ה, התשס"ה (מס' 5), התשס"ו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198.</w:t>
      </w:r>
      <w:r w:rsidRPr="00893C39">
        <w:rPr>
          <w:rFonts w:ascii="Arial" w:hAnsi="Arial" w:cs="Arial"/>
          <w:sz w:val="24"/>
          <w:szCs w:val="24"/>
          <w:rtl/>
        </w:rPr>
        <w:tab/>
        <w:t>(א)</w:t>
      </w:r>
      <w:r w:rsidRPr="00893C39">
        <w:rPr>
          <w:rFonts w:ascii="Arial" w:hAnsi="Arial" w:cs="Arial"/>
          <w:sz w:val="24"/>
          <w:szCs w:val="24"/>
          <w:rtl/>
        </w:rPr>
        <w:tab/>
        <w:t>הוגשה תביעה לפי סעי</w:t>
      </w:r>
      <w:r w:rsidRPr="00893C39">
        <w:rPr>
          <w:rFonts w:ascii="Arial" w:hAnsi="Arial" w:cs="Arial"/>
          <w:sz w:val="24"/>
          <w:szCs w:val="24"/>
          <w:rtl/>
        </w:rPr>
        <w:t>ף 197, תודיע הועדה המקומית לכל מי שעלול להיפגע מקבלת התביעה על הגשתה ותתן לו הזדמנות להשמיע טענותיו.</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הועדה המקומית תדון בתביעה ותחליט, בתוך תשעים ימים מיום הגשת התביעה, אם לקבלה או לדחותה, ואם החליטה לקבלה - מהו הסכום המוצע כפיצויים.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 xml:space="preserve">הועדה המקומית </w:t>
      </w:r>
      <w:r w:rsidRPr="00893C39">
        <w:rPr>
          <w:rFonts w:ascii="Arial" w:hAnsi="Arial" w:cs="Arial"/>
          <w:sz w:val="24"/>
          <w:szCs w:val="24"/>
          <w:rtl/>
        </w:rPr>
        <w:t>תודיע לתובע ולכל מי שהשמיע טענותיו, את החלטתה, ואם החליטה לקבל את התביעה - את הסכום המוצע כפיצויים והנימוקים לכך.</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החליטה הועדה המקומית לדחות את התביעה, [כולה או חלקה,]</w:t>
      </w:r>
      <w:r w:rsidRPr="00893C39">
        <w:rPr>
          <w:rFonts w:ascii="Arial" w:hAnsi="Arial" w:cs="Arial"/>
          <w:color w:val="0000DE"/>
          <w:sz w:val="24"/>
          <w:szCs w:val="24"/>
          <w:u w:val="single"/>
          <w:vertAlign w:val="superscript"/>
          <w:rtl/>
        </w:rPr>
        <w:t>32</w:t>
      </w:r>
      <w:r w:rsidRPr="00893C39">
        <w:rPr>
          <w:rFonts w:ascii="Arial" w:hAnsi="Arial" w:cs="Arial"/>
          <w:sz w:val="24"/>
          <w:szCs w:val="24"/>
          <w:rtl/>
        </w:rPr>
        <w:t xml:space="preserve"> או החליטה כי בנסיבות הענין אין זה מן הצדק לשלם פיצויים עקב הוראות סעיף 200, רשאי ה</w:t>
      </w:r>
      <w:r w:rsidRPr="00893C39">
        <w:rPr>
          <w:rFonts w:ascii="Arial" w:hAnsi="Arial" w:cs="Arial"/>
          <w:sz w:val="24"/>
          <w:szCs w:val="24"/>
          <w:rtl/>
        </w:rPr>
        <w:t xml:space="preserve">תובע או מי שעלול להיפגע מהחלטת הועדה המקומית כאמור, לערור בפני ועדת הערר לפיצויים </w:t>
      </w:r>
      <w:r w:rsidRPr="00893C39">
        <w:rPr>
          <w:rFonts w:ascii="Arial" w:hAnsi="Arial" w:cs="Arial"/>
          <w:sz w:val="24"/>
          <w:szCs w:val="24"/>
          <w:rtl/>
        </w:rPr>
        <w:lastRenderedPageBreak/>
        <w:t>ולהיטל השבחה תוך שלושים ימים מיום המצאת החלטת הועדה המקומית כאמור בסעיף קטן (ב); [יושב ראש ועדת הערר לפיצויים ולהיטל השבחה רשאי להאריך את התקופה האמורה מטעמים מיוחדים שיירשמו</w:t>
      </w:r>
      <w:r w:rsidRPr="00893C39">
        <w:rPr>
          <w:rFonts w:ascii="Arial" w:hAnsi="Arial" w:cs="Arial"/>
          <w:sz w:val="24"/>
          <w:szCs w:val="24"/>
          <w:rtl/>
        </w:rPr>
        <w:t>]</w:t>
      </w:r>
      <w:r w:rsidRPr="00893C39">
        <w:rPr>
          <w:rFonts w:ascii="Arial" w:hAnsi="Arial" w:cs="Arial"/>
          <w:color w:val="0000DE"/>
          <w:sz w:val="24"/>
          <w:szCs w:val="24"/>
          <w:u w:val="single"/>
          <w:vertAlign w:val="superscript"/>
          <w:rtl/>
        </w:rPr>
        <w:t>32</w:t>
      </w:r>
      <w:r w:rsidRPr="00893C39">
        <w:rPr>
          <w:rFonts w:ascii="Arial" w:hAnsi="Arial" w:cs="Arial"/>
          <w:sz w:val="24"/>
          <w:szCs w:val="24"/>
          <w:rtl/>
        </w:rPr>
        <w:t>.</w:t>
      </w:r>
    </w:p>
    <w:p w:rsidR="00000000" w:rsidRPr="00893C39" w:rsidRDefault="006A51E7">
      <w:pPr>
        <w:widowControl w:val="0"/>
        <w:autoSpaceDE w:val="0"/>
        <w:autoSpaceDN w:val="0"/>
        <w:adjustRightInd w:val="0"/>
        <w:spacing w:after="0" w:line="240" w:lineRule="auto"/>
        <w:ind w:left="1067" w:right="160" w:hanging="346"/>
        <w:rPr>
          <w:rFonts w:ascii="Arial" w:hAnsi="Arial" w:cs="Arial"/>
          <w:sz w:val="24"/>
          <w:szCs w:val="24"/>
          <w:rtl/>
        </w:rPr>
      </w:pPr>
      <w:r w:rsidRPr="00893C39">
        <w:rPr>
          <w:rFonts w:ascii="Arial" w:hAnsi="Arial" w:cs="Arial"/>
          <w:sz w:val="24"/>
          <w:szCs w:val="24"/>
          <w:rtl/>
        </w:rPr>
        <w:t>(ה)</w:t>
      </w:r>
      <w:r w:rsidRPr="00893C39">
        <w:rPr>
          <w:rFonts w:ascii="Arial" w:hAnsi="Arial" w:cs="Arial"/>
          <w:sz w:val="24"/>
          <w:szCs w:val="24"/>
          <w:rtl/>
        </w:rPr>
        <w:tab/>
        <w:t>(1)</w:t>
      </w:r>
      <w:r w:rsidRPr="00893C39">
        <w:rPr>
          <w:rFonts w:ascii="Arial" w:hAnsi="Arial" w:cs="Arial"/>
          <w:color w:val="0000DE"/>
          <w:sz w:val="24"/>
          <w:szCs w:val="24"/>
          <w:u w:val="single"/>
          <w:vertAlign w:val="superscript"/>
          <w:rtl/>
        </w:rPr>
        <w:t>33</w:t>
      </w:r>
      <w:r w:rsidRPr="00893C39">
        <w:rPr>
          <w:rFonts w:ascii="Arial" w:hAnsi="Arial" w:cs="Arial"/>
          <w:sz w:val="24"/>
          <w:szCs w:val="24"/>
          <w:rtl/>
        </w:rPr>
        <w:tab/>
        <w:t>החליטה הועדה המקומית שלא לקבל את התביעה במלואה, והתובע חולק על סכום הפיצויים המוצע, יבחרו הצדדים שמאי מקרקעין (להלן - שמאי מכריע); לא הסכימו הצדדים על זהות השמאי המכריע, ימנהו יושב ראש ועדת הערר לפיצויים ולהיטל השבחה לפי פניית אחד הצדדים.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הועדה המקומית תודיע לשמאי המכריע אם יש מי שעלול להיפגע מקבלת התביעה והשמאי יתן לו הזדמנות להשמיע את טענותיו.</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color w:val="0000DE"/>
          <w:sz w:val="24"/>
          <w:szCs w:val="24"/>
          <w:u w:val="single"/>
          <w:vertAlign w:val="superscript"/>
          <w:rtl/>
        </w:rPr>
        <w:t>34</w:t>
      </w:r>
      <w:r w:rsidRPr="00893C39">
        <w:rPr>
          <w:rFonts w:ascii="Arial" w:hAnsi="Arial" w:cs="Arial"/>
          <w:sz w:val="24"/>
          <w:szCs w:val="24"/>
          <w:rtl/>
        </w:rPr>
        <w:tab/>
        <w:t>יושב ראש ועדת הערר לפיצויים ולהיטל השבחה יקבע את שיעור השתתפות הצדדים בשכרו ובהוצאותיו של השמאי המכריע.</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color w:val="0000DE"/>
          <w:sz w:val="24"/>
          <w:szCs w:val="24"/>
          <w:u w:val="single"/>
          <w:vertAlign w:val="superscript"/>
          <w:rtl/>
        </w:rPr>
        <w:t>34</w:t>
      </w:r>
      <w:r w:rsidRPr="00893C39">
        <w:rPr>
          <w:rFonts w:ascii="Arial" w:hAnsi="Arial" w:cs="Arial"/>
          <w:sz w:val="24"/>
          <w:szCs w:val="24"/>
          <w:rtl/>
        </w:rPr>
        <w:tab/>
        <w:t>על החלטתו של השמאי המכריע י</w:t>
      </w:r>
      <w:r w:rsidRPr="00893C39">
        <w:rPr>
          <w:rFonts w:ascii="Arial" w:hAnsi="Arial" w:cs="Arial"/>
          <w:sz w:val="24"/>
          <w:szCs w:val="24"/>
          <w:rtl/>
        </w:rPr>
        <w:t>כולים הצדדים ומי שהשמיע טענותיו בפני השמאי המכריע, לערור לועדת הערר לפיצויים ולהיטל השבחה בתוך שלושים ימים מיום המצאת החלטתו של השמאי המכריע לצדדים ולמי שהשמיע טענותיו בפניו.</w:t>
      </w:r>
    </w:p>
    <w:p w:rsidR="00000000" w:rsidRPr="00893C39" w:rsidRDefault="006A51E7">
      <w:pPr>
        <w:widowControl w:val="0"/>
        <w:autoSpaceDE w:val="0"/>
        <w:autoSpaceDN w:val="0"/>
        <w:adjustRightInd w:val="0"/>
        <w:spacing w:after="0" w:line="240" w:lineRule="auto"/>
        <w:ind w:left="1067" w:right="160" w:hanging="346"/>
        <w:rPr>
          <w:rFonts w:ascii="Arial" w:hAnsi="Arial" w:cs="Arial"/>
          <w:sz w:val="24"/>
          <w:szCs w:val="24"/>
          <w:rtl/>
        </w:rPr>
      </w:pPr>
      <w:r w:rsidRPr="00893C39">
        <w:rPr>
          <w:rFonts w:ascii="Arial" w:hAnsi="Arial" w:cs="Arial"/>
          <w:sz w:val="24"/>
          <w:szCs w:val="24"/>
          <w:rtl/>
        </w:rPr>
        <w:t xml:space="preserve">(ה1) </w:t>
      </w:r>
      <w:r w:rsidRPr="00893C39">
        <w:rPr>
          <w:rFonts w:ascii="Arial" w:hAnsi="Arial" w:cs="Arial"/>
          <w:sz w:val="24"/>
          <w:szCs w:val="24"/>
          <w:rtl/>
        </w:rPr>
        <w:tab/>
        <w:t>(1)</w:t>
      </w:r>
      <w:r w:rsidRPr="00893C39">
        <w:rPr>
          <w:rFonts w:ascii="Arial" w:hAnsi="Arial" w:cs="Arial"/>
          <w:sz w:val="24"/>
          <w:szCs w:val="24"/>
          <w:rtl/>
        </w:rPr>
        <w:tab/>
        <w:t>המגיש ערר לוועדת הערר לפיצויים ולהיטל השבחה לפי סעיף זה, ישלם לאוצר המד</w:t>
      </w:r>
      <w:r w:rsidRPr="00893C39">
        <w:rPr>
          <w:rFonts w:ascii="Arial" w:hAnsi="Arial" w:cs="Arial"/>
          <w:sz w:val="24"/>
          <w:szCs w:val="24"/>
          <w:rtl/>
        </w:rPr>
        <w:t>ינה, במועד הגשתו, אגרה בסכום כמפורט להלן:</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(א)</w:t>
      </w:r>
      <w:r w:rsidRPr="00893C39">
        <w:rPr>
          <w:rFonts w:ascii="Arial" w:hAnsi="Arial" w:cs="Arial"/>
          <w:sz w:val="24"/>
          <w:szCs w:val="24"/>
          <w:rtl/>
        </w:rPr>
        <w:tab/>
        <w:t>כשסכום הערר אינו עולה על 500,000 שקלים חדשים - 837 שקלים חדשים;</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 xml:space="preserve">כשסכום הערר עולה על 500,000 שקלים חדשים - 1,675 שקלים חדשים; שר הפנים, בהסכמת שר האוצר ובאישור ועדת הפנים ואיכות הסביבה של הכנסת, יקבע נסיבות </w:t>
      </w:r>
      <w:r w:rsidRPr="00893C39">
        <w:rPr>
          <w:rFonts w:ascii="Arial" w:hAnsi="Arial" w:cs="Arial"/>
          <w:sz w:val="24"/>
          <w:szCs w:val="24"/>
          <w:rtl/>
        </w:rPr>
        <w:t>שבהן יינתן פטור מאגרה לפי סעיף קטן זה;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ועדת הערר לפיצויים ולהיטל השבחה לא תקבל ערר ולא תדון בו, אלא אם כן שולמה בעת הגשתו אגרה או שניתן פטור מתשלום האגרה לפי הוראות סעיף קטן זה.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הסכומים האמורים בפסקה (1) יעודכנו ב-1 בינואר בכל שנה, בהתאם לשיעור העל</w:t>
      </w:r>
      <w:r w:rsidRPr="00893C39">
        <w:rPr>
          <w:rFonts w:ascii="Arial" w:hAnsi="Arial" w:cs="Arial"/>
          <w:sz w:val="24"/>
          <w:szCs w:val="24"/>
          <w:rtl/>
        </w:rPr>
        <w:t>יה במדד המחירים לצרכן שמפרסמת הלשכה המרכזית לסטטיסטיקה.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החליטה ועדת הערר לפיצויים ולהיטל השבחה לקבל ערר, כולו או חלקו, רשאית היא להטיל על המשיב לשלם למגיש הערר הוצאות בגובה סכום האגרה, כולה או חלקה, כפי ששילם בעת הגשת הערר; היו מספר משיבים בערר - רשאית</w:t>
      </w:r>
      <w:r w:rsidRPr="00893C39">
        <w:rPr>
          <w:rFonts w:ascii="Arial" w:hAnsi="Arial" w:cs="Arial"/>
          <w:sz w:val="24"/>
          <w:szCs w:val="24"/>
          <w:rtl/>
        </w:rPr>
        <w:t xml:space="preserve"> ועדת הערר לפיצויים ולהיטל השבחה לקבוע את חלוקת ההוצאות כאמור בין המשיבים;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(5)</w:t>
      </w:r>
      <w:r w:rsidRPr="00893C39">
        <w:rPr>
          <w:rFonts w:ascii="Arial" w:hAnsi="Arial" w:cs="Arial"/>
          <w:sz w:val="24"/>
          <w:szCs w:val="24"/>
          <w:rtl/>
        </w:rPr>
        <w:tab/>
        <w:t>בלי לגרוע מהאמור בפסקה (4), ועדת הערר לפיצויים ולהיטל השבחה רשאית להטיל על צד לערר לשלם לצד השני את הוצאותיו בערר, כולן או חלקן.</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(ו)</w:t>
      </w:r>
      <w:r w:rsidRPr="00893C39">
        <w:rPr>
          <w:rFonts w:ascii="Arial" w:hAnsi="Arial" w:cs="Arial"/>
          <w:color w:val="0000DE"/>
          <w:sz w:val="24"/>
          <w:szCs w:val="24"/>
          <w:u w:val="single"/>
          <w:vertAlign w:val="superscript"/>
          <w:rtl/>
        </w:rPr>
        <w:t>35</w:t>
      </w:r>
      <w:r w:rsidRPr="00893C39">
        <w:rPr>
          <w:rFonts w:ascii="Arial" w:hAnsi="Arial" w:cs="Arial"/>
          <w:sz w:val="24"/>
          <w:szCs w:val="24"/>
          <w:rtl/>
        </w:rPr>
        <w:tab/>
        <w:t>דנה ועדת הערר לפיצויים ולהיטל השבחה בערר ל</w:t>
      </w:r>
      <w:r w:rsidRPr="00893C39">
        <w:rPr>
          <w:rFonts w:ascii="Arial" w:hAnsi="Arial" w:cs="Arial"/>
          <w:sz w:val="24"/>
          <w:szCs w:val="24"/>
          <w:rtl/>
        </w:rPr>
        <w:t>פי סעיף קטן (ד), רשאית היא לקבל את הערר או לדחותו או למנות שמאי מכריע; החליטה ועדת הערר לפיצויים ולהיטל השבחה למנות שמאי מכריע, יחולו עליו הוראות סעיף קטן (ה).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(ז)</w:t>
      </w:r>
      <w:r w:rsidRPr="00893C39">
        <w:rPr>
          <w:rFonts w:ascii="Arial" w:hAnsi="Arial" w:cs="Arial"/>
          <w:color w:val="0000DE"/>
          <w:sz w:val="24"/>
          <w:szCs w:val="24"/>
          <w:u w:val="single"/>
          <w:vertAlign w:val="superscript"/>
          <w:rtl/>
        </w:rPr>
        <w:t>35</w:t>
      </w:r>
      <w:r w:rsidRPr="00893C39">
        <w:rPr>
          <w:rFonts w:ascii="Arial" w:hAnsi="Arial" w:cs="Arial"/>
          <w:sz w:val="24"/>
          <w:szCs w:val="24"/>
          <w:rtl/>
        </w:rPr>
        <w:tab/>
        <w:t>דנה ועדת הערר לפיצויים ולהיטל השבחה בערר לפי סעיף קטן (ה), רשאית היא לקבל את הערר או לדחות</w:t>
      </w:r>
      <w:r w:rsidRPr="00893C39">
        <w:rPr>
          <w:rFonts w:ascii="Arial" w:hAnsi="Arial" w:cs="Arial"/>
          <w:sz w:val="24"/>
          <w:szCs w:val="24"/>
          <w:rtl/>
        </w:rPr>
        <w:t>ו וכן רשאית היא, בטרם תתן החלטה כאמור, לקבל חוות דעת שמאי לאחר שניתנה לצדדים או למי שעלול להיפגע מהחלטת ועדת הערר לפיצויים ולהיטל השבחה, הזדמנות לטעון טענותיהם לענין חוות דעתו של השמאי.</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(ח)</w:t>
      </w:r>
      <w:r w:rsidRPr="00893C39">
        <w:rPr>
          <w:rFonts w:ascii="Arial" w:hAnsi="Arial" w:cs="Arial"/>
          <w:color w:val="0000DE"/>
          <w:sz w:val="24"/>
          <w:szCs w:val="24"/>
          <w:u w:val="single"/>
          <w:vertAlign w:val="superscript"/>
          <w:rtl/>
        </w:rPr>
        <w:t>35</w:t>
      </w:r>
      <w:r w:rsidRPr="00893C39">
        <w:rPr>
          <w:rFonts w:ascii="Arial" w:hAnsi="Arial" w:cs="Arial"/>
          <w:sz w:val="24"/>
          <w:szCs w:val="24"/>
          <w:rtl/>
        </w:rPr>
        <w:tab/>
        <w:t>על החלטת ועדת הערר לפיצויים ולהיטל השבחה ניתן לערער, בשאלה משפטי</w:t>
      </w:r>
      <w:r w:rsidRPr="00893C39">
        <w:rPr>
          <w:rFonts w:ascii="Arial" w:hAnsi="Arial" w:cs="Arial"/>
          <w:sz w:val="24"/>
          <w:szCs w:val="24"/>
          <w:rtl/>
        </w:rPr>
        <w:t>ת בלבד, לבית משפט לענינים מינהליים בתוך ארבעים וחמישה ימים מהיום שבו הומצאה לצדדים החלטת ועדת הערר לפיצויים ולהיטל השבחה.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(ט)</w:t>
      </w:r>
      <w:r w:rsidRPr="00893C39">
        <w:rPr>
          <w:rFonts w:ascii="Arial" w:hAnsi="Arial" w:cs="Arial"/>
          <w:color w:val="0000DE"/>
          <w:sz w:val="24"/>
          <w:szCs w:val="24"/>
          <w:u w:val="single"/>
          <w:vertAlign w:val="superscript"/>
          <w:rtl/>
        </w:rPr>
        <w:t>35</w:t>
      </w:r>
      <w:r w:rsidRPr="00893C39">
        <w:rPr>
          <w:rFonts w:ascii="Arial" w:hAnsi="Arial" w:cs="Arial"/>
          <w:sz w:val="24"/>
          <w:szCs w:val="24"/>
          <w:rtl/>
        </w:rPr>
        <w:tab/>
        <w:t>שר המשפטים יתקין תקנות לענין שכר השמאים לפי סעיף זה.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(י)</w:t>
      </w:r>
      <w:r w:rsidRPr="00893C39">
        <w:rPr>
          <w:rFonts w:ascii="Arial" w:hAnsi="Arial" w:cs="Arial"/>
          <w:color w:val="0000DE"/>
          <w:sz w:val="24"/>
          <w:szCs w:val="24"/>
          <w:u w:val="single"/>
          <w:vertAlign w:val="superscript"/>
          <w:rtl/>
        </w:rPr>
        <w:t>35</w:t>
      </w:r>
      <w:r w:rsidRPr="00893C39">
        <w:rPr>
          <w:rFonts w:ascii="Arial" w:hAnsi="Arial" w:cs="Arial"/>
          <w:sz w:val="24"/>
          <w:szCs w:val="24"/>
          <w:rtl/>
        </w:rPr>
        <w:tab/>
        <w:t xml:space="preserve">ההליכים בפני השמאי המכריע יהיו בהתאם לחוק הבוררות, התשכ"ח-1968, </w:t>
      </w:r>
      <w:r w:rsidRPr="00893C39">
        <w:rPr>
          <w:rFonts w:ascii="Arial" w:hAnsi="Arial" w:cs="Arial"/>
          <w:sz w:val="24"/>
          <w:szCs w:val="24"/>
          <w:rtl/>
        </w:rPr>
        <w:lastRenderedPageBreak/>
        <w:t>בשינו</w:t>
      </w:r>
      <w:r w:rsidRPr="00893C39">
        <w:rPr>
          <w:rFonts w:ascii="Arial" w:hAnsi="Arial" w:cs="Arial"/>
          <w:sz w:val="24"/>
          <w:szCs w:val="24"/>
          <w:rtl/>
        </w:rPr>
        <w:t>יים המחוייבים לפי הענין.</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(יא)</w:t>
      </w:r>
      <w:r w:rsidRPr="00893C39">
        <w:rPr>
          <w:rFonts w:ascii="Arial" w:hAnsi="Arial" w:cs="Arial"/>
          <w:color w:val="0000DE"/>
          <w:sz w:val="24"/>
          <w:szCs w:val="24"/>
          <w:u w:val="single"/>
          <w:vertAlign w:val="superscript"/>
          <w:rtl/>
        </w:rPr>
        <w:t>35</w:t>
      </w:r>
      <w:r w:rsidRPr="00893C39">
        <w:rPr>
          <w:rFonts w:ascii="Arial" w:hAnsi="Arial" w:cs="Arial"/>
          <w:sz w:val="24"/>
          <w:szCs w:val="24"/>
          <w:rtl/>
        </w:rPr>
        <w:t xml:space="preserve"> שמאי שמונה לפי סעיף זה רשאי לקבל מידע לפי הוראות סעיף 14א לתוספת השלישית.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199.</w:t>
      </w:r>
      <w:r w:rsidRPr="00893C39">
        <w:rPr>
          <w:rFonts w:ascii="Arial" w:hAnsi="Arial" w:cs="Arial"/>
          <w:sz w:val="24"/>
          <w:szCs w:val="24"/>
          <w:rtl/>
        </w:rPr>
        <w:tab/>
        <w:t>(בוטל).</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פטור מתשלום פיצויים</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200.</w:t>
      </w:r>
      <w:r w:rsidRPr="00893C39">
        <w:rPr>
          <w:rFonts w:ascii="Arial" w:hAnsi="Arial" w:cs="Arial"/>
          <w:sz w:val="24"/>
          <w:szCs w:val="24"/>
          <w:rtl/>
        </w:rPr>
        <w:tab/>
        <w:t>לא יראו קרקע כנפגעת אם נפגעה על ידי הוראה שבתכנית הנמנית עם אחת ההוראות המפורטות להלן ו</w:t>
      </w:r>
      <w:r w:rsidRPr="00893C39">
        <w:rPr>
          <w:rFonts w:ascii="Arial" w:hAnsi="Arial" w:cs="Arial"/>
          <w:sz w:val="24"/>
          <w:szCs w:val="24"/>
          <w:rtl/>
        </w:rPr>
        <w:t>בלבד שהפגיעה אינה עוברת את תחום הסביר בנסיבות הענין ואין זה מן הצדק לשלם לנפגע פיצויים: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שינוי בתחום אזורים ובתנאי השימוש בקרקע שבהם;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קביעת המירווח מסביב לבנינים וביניהם;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הגבלת מספר הבנינים בשטח מסויים;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הסדרת אתריהם של בנינים, גדלם, גבהם, תכ</w:t>
      </w:r>
      <w:r w:rsidRPr="00893C39">
        <w:rPr>
          <w:rFonts w:ascii="Arial" w:hAnsi="Arial" w:cs="Arial"/>
          <w:sz w:val="24"/>
          <w:szCs w:val="24"/>
          <w:rtl/>
        </w:rPr>
        <w:t>נון צורתם או מראם החיצוני;</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(5)</w:t>
      </w:r>
      <w:r w:rsidRPr="00893C39">
        <w:rPr>
          <w:rFonts w:ascii="Arial" w:hAnsi="Arial" w:cs="Arial"/>
          <w:sz w:val="24"/>
          <w:szCs w:val="24"/>
          <w:rtl/>
        </w:rPr>
        <w:tab/>
        <w:t>איסור הבניה או הגבלתה, לצמיתות או לשעה, במקום שהקמת בנינים על הקרקע עלולה, בגלל מקומה או טיבה, להביא לידי סכנת שטפון, סחף קרקע, סכנה לבריאות או סכנת נפשות או לידי הוצאה יתירה של כספי ציבור להתקנת דרכים או ביבים, להספקת מים או</w:t>
      </w:r>
      <w:r w:rsidRPr="00893C39">
        <w:rPr>
          <w:rFonts w:ascii="Arial" w:hAnsi="Arial" w:cs="Arial"/>
          <w:sz w:val="24"/>
          <w:szCs w:val="24"/>
          <w:rtl/>
        </w:rPr>
        <w:t xml:space="preserve"> לשירותים ציבוריים אחרים;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(6)</w:t>
      </w:r>
      <w:r w:rsidRPr="00893C39">
        <w:rPr>
          <w:rFonts w:ascii="Arial" w:hAnsi="Arial" w:cs="Arial"/>
          <w:sz w:val="24"/>
          <w:szCs w:val="24"/>
          <w:rtl/>
        </w:rPr>
        <w:tab/>
        <w:t>איסור השימוש בקרקע או הגבלתו שלא בדרך איסור בניה או הגבלתה, כשהשימוש עלול להביא לידי סכנה לבריאות, סכנת נפשות או פגיעה רצינית אחרת לרעת הסביבה;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(7)</w:t>
      </w:r>
      <w:r w:rsidRPr="00893C39">
        <w:rPr>
          <w:rFonts w:ascii="Arial" w:hAnsi="Arial" w:cs="Arial"/>
          <w:sz w:val="24"/>
          <w:szCs w:val="24"/>
          <w:rtl/>
        </w:rPr>
        <w:tab/>
        <w:t>הגבלת דרכי השימוש בבנינים;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(8)</w:t>
      </w:r>
      <w:r w:rsidRPr="00893C39">
        <w:rPr>
          <w:rFonts w:ascii="Arial" w:hAnsi="Arial" w:cs="Arial"/>
          <w:sz w:val="24"/>
          <w:szCs w:val="24"/>
          <w:rtl/>
        </w:rPr>
        <w:tab/>
        <w:t>קביעת קו במקביל לדרך, שמעבר לו לא יבלוט שום בני</w:t>
      </w:r>
      <w:r w:rsidRPr="00893C39">
        <w:rPr>
          <w:rFonts w:ascii="Arial" w:hAnsi="Arial" w:cs="Arial"/>
          <w:sz w:val="24"/>
          <w:szCs w:val="24"/>
          <w:rtl/>
        </w:rPr>
        <w:t>ן;</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(9)</w:t>
      </w:r>
      <w:r w:rsidRPr="00893C39">
        <w:rPr>
          <w:rFonts w:ascii="Arial" w:hAnsi="Arial" w:cs="Arial"/>
          <w:sz w:val="24"/>
          <w:szCs w:val="24"/>
          <w:rtl/>
        </w:rPr>
        <w:tab/>
        <w:t>חיוב להתקין בבנין המיועד לעסק, למלאכה או לתעשיה מקום לטעינת כלי רכב, פריקתם וציודם בדלק, הכל כדי למנוע חסימת דרך לתעבורה;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(10)</w:t>
      </w:r>
      <w:r w:rsidRPr="00893C39">
        <w:rPr>
          <w:rFonts w:ascii="Arial" w:hAnsi="Arial" w:cs="Arial"/>
          <w:sz w:val="24"/>
          <w:szCs w:val="24"/>
          <w:rtl/>
        </w:rPr>
        <w:tab/>
        <w:t xml:space="preserve"> חיוב להתקין בבנין המיועד לעסק, למלאכה או לתעשיה, למגורים, לבית לינה או לשימוש על ידי הציבור, או על יד בנין כאמור, מקום לח</w:t>
      </w:r>
      <w:r w:rsidRPr="00893C39">
        <w:rPr>
          <w:rFonts w:ascii="Arial" w:hAnsi="Arial" w:cs="Arial"/>
          <w:sz w:val="24"/>
          <w:szCs w:val="24"/>
          <w:rtl/>
        </w:rPr>
        <w:t>ניית כלי רכב, למקלט או למחסה בפני התקפה אווירית;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(11)</w:t>
      </w:r>
      <w:r w:rsidRPr="00893C39">
        <w:rPr>
          <w:rFonts w:ascii="Arial" w:hAnsi="Arial" w:cs="Arial"/>
          <w:sz w:val="24"/>
          <w:szCs w:val="24"/>
          <w:rtl/>
        </w:rPr>
        <w:tab/>
        <w:t>הוראה בתכנית שחל עליה סעיף 81.</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אין פיצויים למעשים שאחרי הפקדת תכנית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201.</w:t>
      </w:r>
      <w:r w:rsidRPr="00893C39">
        <w:rPr>
          <w:rFonts w:ascii="Arial" w:hAnsi="Arial" w:cs="Arial"/>
          <w:sz w:val="24"/>
          <w:szCs w:val="24"/>
          <w:rtl/>
        </w:rPr>
        <w:tab/>
        <w:t xml:space="preserve">לא ישולמו פיצויים לפי פרק זה בקשר לכל בנין שהוקם, לכל דרך שנסללה ולכל דבר אחר שנעשה בתחום תכנית לאחר שההודעה בדבר הפקדתה פורסמה </w:t>
      </w:r>
      <w:r w:rsidRPr="00893C39">
        <w:rPr>
          <w:rFonts w:ascii="Arial" w:hAnsi="Arial" w:cs="Arial"/>
          <w:sz w:val="24"/>
          <w:szCs w:val="24"/>
          <w:rtl/>
        </w:rPr>
        <w:t>ברשומות לפי סעיף 89.</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פיצויים על הפסקת חריגה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202.</w:t>
      </w:r>
      <w:r w:rsidRPr="00893C39">
        <w:rPr>
          <w:rFonts w:ascii="Arial" w:hAnsi="Arial" w:cs="Arial"/>
          <w:sz w:val="24"/>
          <w:szCs w:val="24"/>
          <w:rtl/>
        </w:rPr>
        <w:tab/>
        <w:t>מי שבתום תקופת המכסימום שנקבעה לשימוש חורג או לבנין חורג לפי פרק ז' הינו בעל זכות במקרקעין שלגביהם נקבעה התקופה, לא יהיה זכאי לפיצויים בעד הנזק שנגרם לו על ידי הפסקת השימוש או על ידי שינויו, הריסתו או סילוק</w:t>
      </w:r>
      <w:r w:rsidRPr="00893C39">
        <w:rPr>
          <w:rFonts w:ascii="Arial" w:hAnsi="Arial" w:cs="Arial"/>
          <w:sz w:val="24"/>
          <w:szCs w:val="24"/>
          <w:rtl/>
        </w:rPr>
        <w:t>ו של הבנין, הכל לפי הענין, אלא אם קיימות נסיבות מיוחדות ומן הצדק שישולמו פיצויים כאמור.</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פיצויים בשל תכנית הכוללת ייעוד מקרקעין למיתקן גז</w:t>
      </w:r>
      <w:r w:rsidRPr="00893C39">
        <w:rPr>
          <w:rFonts w:ascii="Arial" w:hAnsi="Arial" w:cs="Arial"/>
          <w:sz w:val="24"/>
          <w:szCs w:val="24"/>
          <w:rtl/>
        </w:rPr>
        <w:t xml:space="preserve"> (תיקון התשס"ב)</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202א. נפגעו על ידי תכנית שמטרתה העיקרית ייעוד מקרקעין למיתקן גז, או על ידי כל אחת מן התכניות למערכת ההו</w:t>
      </w:r>
      <w:r w:rsidRPr="00893C39">
        <w:rPr>
          <w:rFonts w:ascii="Arial" w:hAnsi="Arial" w:cs="Arial"/>
          <w:sz w:val="24"/>
          <w:szCs w:val="24"/>
          <w:rtl/>
        </w:rPr>
        <w:t>לכה, או על ידי תכנית הכוללת גם ייעוד מקרקעין למיתקן גז, שלא בדרך הפקעה, מקרקעין הנמצאים בתחומה או הגובלים עמה, יחולו לענין הפיצויים, לפי הענין, הוראות סעיף 28 לחוק משק הגז הטבעי, התשס"ב-2002; בסעיף זה -</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lastRenderedPageBreak/>
        <w:t>"מיתקן גז" ו"התכנית למערכת ההולכה" - כהגדרתם בחוק משק</w:t>
      </w:r>
      <w:r w:rsidRPr="00893C39">
        <w:rPr>
          <w:rFonts w:ascii="Arial" w:hAnsi="Arial" w:cs="Arial"/>
          <w:sz w:val="24"/>
          <w:szCs w:val="24"/>
          <w:rtl/>
        </w:rPr>
        <w:t xml:space="preserve"> הגז הטבעי;</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"תכנית" - לרבות תכנית עבודה שאושרה לפי סעיף 25(ד) לחוק משק הגז הטבעי.</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כתב שיפוי כתנאי למתן היתר להקמת מיתקן שידור לתקשורת בשיטה התאית</w:t>
      </w:r>
      <w:r w:rsidRPr="00893C39">
        <w:rPr>
          <w:rFonts w:ascii="Arial" w:hAnsi="Arial" w:cs="Arial"/>
          <w:sz w:val="24"/>
          <w:szCs w:val="24"/>
          <w:rtl/>
        </w:rPr>
        <w:t xml:space="preserve"> (תיקון התשס"ו)</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202ב. (א)</w:t>
      </w:r>
      <w:r w:rsidRPr="00893C39">
        <w:rPr>
          <w:rFonts w:ascii="Arial" w:hAnsi="Arial" w:cs="Arial"/>
          <w:sz w:val="24"/>
          <w:szCs w:val="24"/>
          <w:rtl/>
        </w:rPr>
        <w:tab/>
        <w:t>בסעיף זה -</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"מיתקן שידור לתקשורת בשיטה התאית" - מיתקן המוקם על ידי בעל רישיון או מטעמ</w:t>
      </w:r>
      <w:r w:rsidRPr="00893C39">
        <w:rPr>
          <w:rFonts w:ascii="Arial" w:hAnsi="Arial" w:cs="Arial"/>
          <w:sz w:val="24"/>
          <w:szCs w:val="24"/>
          <w:rtl/>
        </w:rPr>
        <w:t>ו, המשמש או המיועד לשמש למתן שירותי רדיו טלפון נייד, לרבות אנטנה, משדר, תורן או כל מכשיר עזר אחר, הנועד לתמוך בתפעול המיתקן;</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Pr>
      </w:pPr>
      <w:r w:rsidRPr="00893C39">
        <w:rPr>
          <w:rFonts w:ascii="Arial" w:hAnsi="Arial" w:cs="Arial"/>
          <w:sz w:val="24"/>
          <w:szCs w:val="24"/>
          <w:rtl/>
        </w:rPr>
        <w:t>"בעל רישיון" - מי שקיבל רישיון כללי לפי חוק התקשורת (בזק ושידורים), התשמ"ב-1982, למתן שירותי רדיו טלפון נייד.</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מוסד התכנון ידרו</w:t>
      </w:r>
      <w:r w:rsidRPr="00893C39">
        <w:rPr>
          <w:rFonts w:ascii="Arial" w:hAnsi="Arial" w:cs="Arial"/>
          <w:sz w:val="24"/>
          <w:szCs w:val="24"/>
          <w:rtl/>
        </w:rPr>
        <w:t>ש, כתנאי למתן היתר להקמת מיתקן שידור לתקשורת בשיטה התאית, כתב שיפוי מפני תביעה לפיצויים לפי סעיף 197 ובלבד שדרישה כאמור תהיה בהתאם להנחיות המועצה הארצית; הנחיות המועצה הארצית כאמור יעמדו בתוקפן עד שייקבעו הוראות לענין זה בתכנית מיתאר ארצית.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[תיקון התשס"ח </w:t>
      </w:r>
      <w:r w:rsidRPr="00893C39">
        <w:rPr>
          <w:rFonts w:ascii="Arial" w:hAnsi="Arial" w:cs="Arial"/>
          <w:sz w:val="24"/>
          <w:szCs w:val="24"/>
          <w:rtl/>
        </w:rPr>
        <w:t>(מס' 7)]</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893C39">
        <w:rPr>
          <w:rFonts w:ascii="Arial" w:hAnsi="Arial" w:cs="Arial"/>
          <w:color w:val="0000FF"/>
          <w:sz w:val="24"/>
          <w:szCs w:val="24"/>
          <w:rtl/>
        </w:rPr>
        <w:t>פרק ט'1: רשימת שמאים מכריעים</w:t>
      </w:r>
    </w:p>
    <w:p w:rsidR="00000000" w:rsidRPr="00893C39" w:rsidRDefault="006A51E7">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רשימת שמאים מכריעים</w:t>
      </w:r>
      <w:r w:rsidRPr="00893C39">
        <w:rPr>
          <w:rFonts w:ascii="Arial" w:hAnsi="Arial" w:cs="Arial"/>
          <w:sz w:val="24"/>
          <w:szCs w:val="24"/>
          <w:rtl/>
        </w:rPr>
        <w:t xml:space="preserve"> [תיקון התשס"ח (מס' 7)]</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202ג. (א)</w:t>
      </w:r>
      <w:r w:rsidRPr="00893C39">
        <w:rPr>
          <w:rFonts w:ascii="Arial" w:hAnsi="Arial" w:cs="Arial"/>
          <w:sz w:val="24"/>
          <w:szCs w:val="24"/>
          <w:rtl/>
        </w:rPr>
        <w:tab/>
        <w:t xml:space="preserve">שר המשפטים יקבע, על פי המלצת הוועדה המייעצת שהוקמה לפי סעיף 202ד, רשימה של שמאי מקרקעין הכשירים לכהן כשמאים מכריעים (בחוק זה - רשימת השמאים המכריעים).  </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שמאי מ</w:t>
      </w:r>
      <w:r w:rsidRPr="00893C39">
        <w:rPr>
          <w:rFonts w:ascii="Arial" w:hAnsi="Arial" w:cs="Arial"/>
          <w:sz w:val="24"/>
          <w:szCs w:val="24"/>
          <w:rtl/>
        </w:rPr>
        <w:t>כריע ייכלל ברשימת השמאים המכריעים לתקופה של עשר שנים או עד הגיעו לגיל 70, לפי המוקדם.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רשימת השמאים המכריעים תפורסם ברשומות.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הוועדה המייעצת</w:t>
      </w:r>
      <w:r w:rsidRPr="00893C39">
        <w:rPr>
          <w:rFonts w:ascii="Arial" w:hAnsi="Arial" w:cs="Arial"/>
          <w:sz w:val="24"/>
          <w:szCs w:val="24"/>
          <w:rtl/>
        </w:rPr>
        <w:t xml:space="preserve"> [תיקון התשס"ח (מס' 7)]</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202ד. (א)</w:t>
      </w:r>
      <w:r w:rsidRPr="00893C39">
        <w:rPr>
          <w:rFonts w:ascii="Arial" w:hAnsi="Arial" w:cs="Arial"/>
          <w:sz w:val="24"/>
          <w:szCs w:val="24"/>
          <w:rtl/>
        </w:rPr>
        <w:tab/>
        <w:t>תוקם ועדה מייעצת שתמליץ לשר המשפטים לעניין קביעת רשימת השמאים המכריעים (בפרק זה</w:t>
      </w:r>
      <w:r w:rsidRPr="00893C39">
        <w:rPr>
          <w:rFonts w:ascii="Arial" w:hAnsi="Arial" w:cs="Arial"/>
          <w:sz w:val="24"/>
          <w:szCs w:val="24"/>
          <w:rtl/>
        </w:rPr>
        <w:t xml:space="preserve"> - הוועדה המייעצת), וזה הרכבה: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יושב ראש מועצת שמאי המקרקעין, והוא יהיה היושב ראש;</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השמאי הממשלתי הראשי או נציגו;</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מנהל מינהל התכנון במשרד הפנים או נציגו;</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שני שמאי מקרקעין שיקבע יושב ראש הוועדה, מתוך רשימה של ארבעה שמאי מקרקעין שימנה שר המשפטי</w:t>
      </w:r>
      <w:r w:rsidRPr="00893C39">
        <w:rPr>
          <w:rFonts w:ascii="Arial" w:hAnsi="Arial" w:cs="Arial"/>
          <w:sz w:val="24"/>
          <w:szCs w:val="24"/>
          <w:rtl/>
        </w:rPr>
        <w:t>ם על פי המלצת הארגון המייצג את המספר הגדול ביותר של שמאי מקרקעין בישראל, ואם לא ניתנה המלצה כאמור - שימנה שר המשפטים לפי בחירתו;</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(5)</w:t>
      </w:r>
      <w:r w:rsidRPr="00893C39">
        <w:rPr>
          <w:rFonts w:ascii="Arial" w:hAnsi="Arial" w:cs="Arial"/>
          <w:sz w:val="24"/>
          <w:szCs w:val="24"/>
          <w:rtl/>
        </w:rPr>
        <w:tab/>
        <w:t>היועץ המשפטי של עיריית ירושלים, תל אביב-יפו או חיפה, שימנה שר הפנים;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(6)</w:t>
      </w:r>
      <w:r w:rsidRPr="00893C39">
        <w:rPr>
          <w:rFonts w:ascii="Arial" w:hAnsi="Arial" w:cs="Arial"/>
          <w:sz w:val="24"/>
          <w:szCs w:val="24"/>
          <w:rtl/>
        </w:rPr>
        <w:tab/>
        <w:t>שני נציגי ציבור שימנה שר המשפטים;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(7)</w:t>
      </w:r>
      <w:r w:rsidRPr="00893C39">
        <w:rPr>
          <w:rFonts w:ascii="Arial" w:hAnsi="Arial" w:cs="Arial"/>
          <w:sz w:val="24"/>
          <w:szCs w:val="24"/>
          <w:rtl/>
        </w:rPr>
        <w:tab/>
        <w:t xml:space="preserve">נציג הארגון </w:t>
      </w:r>
      <w:r w:rsidRPr="00893C39">
        <w:rPr>
          <w:rFonts w:ascii="Arial" w:hAnsi="Arial" w:cs="Arial"/>
          <w:sz w:val="24"/>
          <w:szCs w:val="24"/>
          <w:rtl/>
        </w:rPr>
        <w:t>המייצג את המספר הגדול ביותר של קבלנים לעבודות הנדסה בנאיות בישראל; לעניין זה, "קבלן לעבודות הנדסה בנאיות" - כהגדרתו בחוק רישום קבלנים לעבודות הנדסה בנאיות, התשכ"ט-1969.</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הודעה בדבר מינוי הוועדה המייעצת תפורסם ברשומות.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כשירות לכהונה כשמאי מכריע</w:t>
      </w:r>
      <w:r w:rsidRPr="00893C39">
        <w:rPr>
          <w:rFonts w:ascii="Arial" w:hAnsi="Arial" w:cs="Arial"/>
          <w:sz w:val="24"/>
          <w:szCs w:val="24"/>
          <w:rtl/>
        </w:rPr>
        <w:t xml:space="preserve"> [תיקון ה</w:t>
      </w:r>
      <w:r w:rsidRPr="00893C39">
        <w:rPr>
          <w:rFonts w:ascii="Arial" w:hAnsi="Arial" w:cs="Arial"/>
          <w:sz w:val="24"/>
          <w:szCs w:val="24"/>
          <w:rtl/>
        </w:rPr>
        <w:t>תשס"ח (מס' 7)]</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lastRenderedPageBreak/>
        <w:t>202ה. מי שנתקיימו בו כל אלה, כשיר לכהן כשמאי מכריע:</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הוא אזרח ישראלי או תושב קבע בישראל;</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הוא שמאי הרשום בפנקס שמאי המקרקעין במשך שבע השנים האחרונות לפחות ועסק בפועל, ברציפות או לסירוגין, במשך חמש שנים לפחות בשמאות מקרקעין בנושאים כאמו</w:t>
      </w:r>
      <w:r w:rsidRPr="00893C39">
        <w:rPr>
          <w:rFonts w:ascii="Arial" w:hAnsi="Arial" w:cs="Arial"/>
          <w:sz w:val="24"/>
          <w:szCs w:val="24"/>
          <w:rtl/>
        </w:rPr>
        <w:t>ר בפרקים ח', ח'1 או ט';</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הוא לא הורשע בעבירה, אשר מפאת חומרתה, מהותה או נסיבותיה אין הוא ראוי לכהן כשמאי מכריע ובית משפט לא קבע לגביו כי עבר עבירה כאמור, אף שלא הרשיעו בה;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 xml:space="preserve">רישומו בפנקס שמאי המקרקעין לא הותלה בחמש השנים האחרונות, ואם הותלה, חלפו חמש </w:t>
      </w:r>
      <w:r w:rsidRPr="00893C39">
        <w:rPr>
          <w:rFonts w:ascii="Arial" w:hAnsi="Arial" w:cs="Arial"/>
          <w:sz w:val="24"/>
          <w:szCs w:val="24"/>
          <w:rtl/>
        </w:rPr>
        <w:t>שנים לפחות ממועד סיום ההתליה ועד למועד המינוי;</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(5)</w:t>
      </w:r>
      <w:r w:rsidRPr="00893C39">
        <w:rPr>
          <w:rFonts w:ascii="Arial" w:hAnsi="Arial" w:cs="Arial"/>
          <w:sz w:val="24"/>
          <w:szCs w:val="24"/>
          <w:rtl/>
        </w:rPr>
        <w:tab/>
        <w:t>הוא אינו פסול דין, מי שהוכרז פושט רגל או מי שמונה לו אפוטרופוס;</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(6)</w:t>
      </w:r>
      <w:r w:rsidRPr="00893C39">
        <w:rPr>
          <w:rFonts w:ascii="Arial" w:hAnsi="Arial" w:cs="Arial"/>
          <w:sz w:val="24"/>
          <w:szCs w:val="24"/>
          <w:rtl/>
        </w:rPr>
        <w:tab/>
        <w:t>הוא לא עלול להימצא, במישרין או בעקיפין, במצב תדיר של ניגוד עניינים בין כהונתו כשמאי מכריע, לבין עניין אישי או תפקיד אחר שלו; בפרק זה, "ענ</w:t>
      </w:r>
      <w:r w:rsidRPr="00893C39">
        <w:rPr>
          <w:rFonts w:ascii="Arial" w:hAnsi="Arial" w:cs="Arial"/>
          <w:sz w:val="24"/>
          <w:szCs w:val="24"/>
          <w:rtl/>
        </w:rPr>
        <w:t>יין אישי או תפקיד אחר" - לרבות עניין אישי או תפקיד אחר של קרובו.</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פעולות לשם מניעת ניגוד עניינים</w:t>
      </w:r>
      <w:r w:rsidRPr="00893C39">
        <w:rPr>
          <w:rFonts w:ascii="Arial" w:hAnsi="Arial" w:cs="Arial"/>
          <w:sz w:val="24"/>
          <w:szCs w:val="24"/>
          <w:rtl/>
        </w:rPr>
        <w:t xml:space="preserve"> [תיקון התשס"ח (מס' 7)]</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202ו. (א)</w:t>
      </w:r>
      <w:r w:rsidRPr="00893C39">
        <w:rPr>
          <w:rFonts w:ascii="Arial" w:hAnsi="Arial" w:cs="Arial"/>
          <w:sz w:val="24"/>
          <w:szCs w:val="24"/>
          <w:rtl/>
        </w:rPr>
        <w:tab/>
        <w:t>סברה הוועדה המייעצת כי מי שמבקש לכהן או מי שמכהן כשמאי מכריע נדרש לבצע פעולות לשם מניעת ניגוד עניינים כאמור בסעיף 202ה(6), תמל</w:t>
      </w:r>
      <w:r w:rsidRPr="00893C39">
        <w:rPr>
          <w:rFonts w:ascii="Arial" w:hAnsi="Arial" w:cs="Arial"/>
          <w:sz w:val="24"/>
          <w:szCs w:val="24"/>
          <w:rtl/>
        </w:rPr>
        <w:t xml:space="preserve">יץ על הפעולות שעליו לבצע, והתקופה לביצוען.  </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המליצה הוועדה על פעולות כאמור בסעיף קטן (א), לגבי מי שמבקש לכהן כשמאי מכריע, לא ייכלל האדם שלגביו ניתנה ההמלצה כאמור ברשימת השמאים המכריעים, אלא לאחר שהוועדה המייעצת אישרה כי בוצעו הפעולות שהיה עליו לבצע כאמ</w:t>
      </w:r>
      <w:r w:rsidRPr="00893C39">
        <w:rPr>
          <w:rFonts w:ascii="Arial" w:hAnsi="Arial" w:cs="Arial"/>
          <w:sz w:val="24"/>
          <w:szCs w:val="24"/>
          <w:rtl/>
        </w:rPr>
        <w:t>ור; היה אדם כלול ברשימה וניתנה לגביו המלצה כאמור בסעיף קטן (א), יתלה שר המשפטים את רישומו, לאחר שניתנה לו הזדמנות לטעון את טענותיו בעניין, עד לאישור הוועדה המייעצת כאמור בסעיף קטן זה.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שמאי מכריע לא יעסיק אדם שעלול להימצא, במישרין או בעקיפין, במצב של ני</w:t>
      </w:r>
      <w:r w:rsidRPr="00893C39">
        <w:rPr>
          <w:rFonts w:ascii="Arial" w:hAnsi="Arial" w:cs="Arial"/>
          <w:sz w:val="24"/>
          <w:szCs w:val="24"/>
          <w:rtl/>
        </w:rPr>
        <w:t>גוד עניינים, בין תפקידו של אותו אדם או תפקיד השמאי המכריע, לבין תפקיד אחר שלו; התעורר חשש לניגוד עניינים כאמור, ידווח על כך המועסק לשמאי המכריע ללא דיחוי.</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מי שמבקש לכהן כשמאי מכריע יודיע לוועדה המייעצת, עובר למינוי, אם הוא עלול להימצא, במישרין או בעקיפ</w:t>
      </w:r>
      <w:r w:rsidRPr="00893C39">
        <w:rPr>
          <w:rFonts w:ascii="Arial" w:hAnsi="Arial" w:cs="Arial"/>
          <w:sz w:val="24"/>
          <w:szCs w:val="24"/>
          <w:rtl/>
        </w:rPr>
        <w:t>ין, במצב תדיר של ניגוד עניינים בין כהונתו כשמאי מכריע לבין עניין אישי או תפקיד אחר שלו; מי שמכהן כשמאי מכריע יודיע כאמור מיד לאחר שנודע לו כי הוא עלול להימצא במצב כאמור.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איסור ניגוד עניינים</w:t>
      </w:r>
      <w:r w:rsidRPr="00893C39">
        <w:rPr>
          <w:rFonts w:ascii="Arial" w:hAnsi="Arial" w:cs="Arial"/>
          <w:sz w:val="24"/>
          <w:szCs w:val="24"/>
          <w:rtl/>
        </w:rPr>
        <w:t xml:space="preserve"> [תיקון התשס"ח (מס' 7)</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202ז.</w:t>
      </w:r>
      <w:r w:rsidRPr="00893C39">
        <w:rPr>
          <w:rFonts w:ascii="Arial" w:hAnsi="Arial" w:cs="Arial"/>
          <w:color w:val="0000DE"/>
          <w:sz w:val="24"/>
          <w:szCs w:val="24"/>
          <w:u w:val="single"/>
          <w:vertAlign w:val="superscript"/>
          <w:rtl/>
        </w:rPr>
        <w:t>36</w:t>
      </w:r>
      <w:r w:rsidRPr="00893C39">
        <w:rPr>
          <w:rFonts w:ascii="Arial" w:hAnsi="Arial" w:cs="Arial"/>
          <w:sz w:val="24"/>
          <w:szCs w:val="24"/>
          <w:rtl/>
        </w:rPr>
        <w:t xml:space="preserve"> (א)</w:t>
      </w:r>
      <w:r w:rsidRPr="00893C39">
        <w:rPr>
          <w:rFonts w:ascii="Arial" w:hAnsi="Arial" w:cs="Arial"/>
          <w:sz w:val="24"/>
          <w:szCs w:val="24"/>
          <w:rtl/>
        </w:rPr>
        <w:tab/>
        <w:t>שמאי מכריע לא יטפל בעניין שהועב</w:t>
      </w:r>
      <w:r w:rsidRPr="00893C39">
        <w:rPr>
          <w:rFonts w:ascii="Arial" w:hAnsi="Arial" w:cs="Arial"/>
          <w:sz w:val="24"/>
          <w:szCs w:val="24"/>
          <w:rtl/>
        </w:rPr>
        <w:t>ר להכרעתו אם הוא עלול לגרום לו להימצא, במישרין או בעקיפין, במצב של ניגוד עניינים בין תפקידו כשמאי מכריע באותו עניין, לבין עניין אישי או תפקיד אחר שלו.</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התברר לשמאי מכריע כי עניין שהועבר להכרעתו עלול לגרום לו להימצא, במישרין או בעקיפין, במצב של ניגוד עני</w:t>
      </w:r>
      <w:r w:rsidRPr="00893C39">
        <w:rPr>
          <w:rFonts w:ascii="Arial" w:hAnsi="Arial" w:cs="Arial"/>
          <w:sz w:val="24"/>
          <w:szCs w:val="24"/>
          <w:rtl/>
        </w:rPr>
        <w:t>ינים כאמור בסעיף קטן (א), יודיע על כך בכתב ליושב ראש מועצת שמאי המקרקעין ויימנע מלטפל באותו עניין עד לקבלת הנחיות מיושב ראש מועצת שמאי המקרקעין.</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נוכח יושב ראש מועצת שמאי המקרקעין, לפי הודעת שמאי מכריע כאמור בסעיף קטן (ב) או בדרך אחרת, כי עניין שהועבר ל</w:t>
      </w:r>
      <w:r w:rsidRPr="00893C39">
        <w:rPr>
          <w:rFonts w:ascii="Arial" w:hAnsi="Arial" w:cs="Arial"/>
          <w:sz w:val="24"/>
          <w:szCs w:val="24"/>
          <w:rtl/>
        </w:rPr>
        <w:t>טיפולו של שמאי מכריע עלול לגרום לו להימצא, במישרין או בעקיפין, במצב של ניגוד עניינים, יורה לשמאי המכריע על הפסקת הטיפול באותו עניין.</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lastRenderedPageBreak/>
        <w:t>ייחוד פעולת שמאי מכריע</w:t>
      </w:r>
      <w:r w:rsidRPr="00893C39">
        <w:rPr>
          <w:rFonts w:ascii="Arial" w:hAnsi="Arial" w:cs="Arial"/>
          <w:sz w:val="24"/>
          <w:szCs w:val="24"/>
          <w:rtl/>
        </w:rPr>
        <w:t xml:space="preserve"> [תיקון התשס"ח (מס' 7)</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202ח.</w:t>
      </w:r>
      <w:r w:rsidRPr="00893C39">
        <w:rPr>
          <w:rFonts w:ascii="Arial" w:hAnsi="Arial" w:cs="Arial"/>
          <w:color w:val="0000DE"/>
          <w:sz w:val="24"/>
          <w:szCs w:val="24"/>
          <w:u w:val="single"/>
          <w:vertAlign w:val="superscript"/>
          <w:rtl/>
        </w:rPr>
        <w:t>36</w:t>
      </w:r>
      <w:r w:rsidRPr="00893C39">
        <w:rPr>
          <w:rFonts w:ascii="Arial" w:hAnsi="Arial" w:cs="Arial"/>
          <w:sz w:val="24"/>
          <w:szCs w:val="24"/>
          <w:rtl/>
        </w:rPr>
        <w:t xml:space="preserve"> (א) שמאי מכריע לא יבצע, במישרין או בעקיפין, פעולה שיוחדה לשמאי מקרקעי</w:t>
      </w:r>
      <w:r w:rsidRPr="00893C39">
        <w:rPr>
          <w:rFonts w:ascii="Arial" w:hAnsi="Arial" w:cs="Arial"/>
          <w:sz w:val="24"/>
          <w:szCs w:val="24"/>
          <w:rtl/>
        </w:rPr>
        <w:t>ן לפי הפרק החמישי לחוק שמאי מקרקעין, למעט פעולה שהוא רשאי לבצעה לפי חוק זה או שהוטלה עליו לפי חיקוק אחר, ולא יעסוק בכל עיסוק אחר פרט לעיסוק לפי חוק זה, אלא אם כן אין העיסוק האחר עלול לגרום לניגוד עניינים עם פעולתו לפי חוק זה, והתקיים אחד מאלה: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העיסוק ה</w:t>
      </w:r>
      <w:r w:rsidRPr="00893C39">
        <w:rPr>
          <w:rFonts w:ascii="Arial" w:hAnsi="Arial" w:cs="Arial"/>
          <w:sz w:val="24"/>
          <w:szCs w:val="24"/>
          <w:rtl/>
        </w:rPr>
        <w:t>וטל עליו לפי חיקוק אחר;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העיסוק מותר על פי כללים שקבע שר המשפטים בעניין זה לאחר התייעצות עם הוועדה המייעצת;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שר המשפטים, לאחר התייעצות עם הוועדה המייעצת, קבע כי הוא רשאי לעסוק בעיסוק זה.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הוראות סעיף זה יחולו, בשינוים המחויבים, גם על שמאי מקרקעין,</w:t>
      </w:r>
      <w:r w:rsidRPr="00893C39">
        <w:rPr>
          <w:rFonts w:ascii="Arial" w:hAnsi="Arial" w:cs="Arial"/>
          <w:sz w:val="24"/>
          <w:szCs w:val="24"/>
          <w:rtl/>
        </w:rPr>
        <w:t xml:space="preserve"> ועל מתמחה בשמאות מקרקעין, המועסקים בידי שמאי מכריע לצורך ביצוע תפקידו.</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מחיקה או התליה מרשימת השמאים המכריעים</w:t>
      </w:r>
      <w:r w:rsidRPr="00893C39">
        <w:rPr>
          <w:rFonts w:ascii="Arial" w:hAnsi="Arial" w:cs="Arial"/>
          <w:sz w:val="24"/>
          <w:szCs w:val="24"/>
          <w:rtl/>
        </w:rPr>
        <w:t xml:space="preserve"> [תיקון התשס"ח (מס' 7)</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202ט. (א)</w:t>
      </w:r>
      <w:r w:rsidRPr="00893C39">
        <w:rPr>
          <w:rFonts w:ascii="Arial" w:hAnsi="Arial" w:cs="Arial"/>
          <w:sz w:val="24"/>
          <w:szCs w:val="24"/>
          <w:rtl/>
        </w:rPr>
        <w:tab/>
        <w:t>שר המשפטים ימחק מרשימת השמאים המכריעים את רישומו של אדם שחדל להתקיים בו תנאי מהתנאים האמורים בסעיף 202ה(1) עד (5)</w:t>
      </w:r>
      <w:r w:rsidRPr="00893C39">
        <w:rPr>
          <w:rFonts w:ascii="Arial" w:hAnsi="Arial" w:cs="Arial"/>
          <w:sz w:val="24"/>
          <w:szCs w:val="24"/>
          <w:rtl/>
        </w:rPr>
        <w:t>, לאחר שניתנה לו הזדמנות לטעון את טענותיו בעניין; הוראות סעיף קטן זה יחולו גם לגבי מי שחדל להתקיים בו התנאי האמור בסעיף 202ה(6), זולת אם אישרה הוועדה המייעצת כי בוצעו הפעולות שהיה עליו לבצע כאמור בסעיף 202ו.</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שר המשפטים, לאחר התייעצות עם הוועדה המייעצת,</w:t>
      </w:r>
      <w:r w:rsidRPr="00893C39">
        <w:rPr>
          <w:rFonts w:ascii="Arial" w:hAnsi="Arial" w:cs="Arial"/>
          <w:sz w:val="24"/>
          <w:szCs w:val="24"/>
          <w:rtl/>
        </w:rPr>
        <w:t xml:space="preserve"> רשאי להתלות את רישומו של אדם ברשימת השמאים המכריעים, לאחר שניתנה לו הזדמנות לטעון את טענותיו בעניין, בשל אחד מאלה: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אם מתנהלת נגדו חקירה פלילית בשל חשד לביצוע עבירה כאמור בסעיף 202ה(3);</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אם הוגשה נגדו קובלנה על עבירת משמעת לפי הפרק השישי לחוק שמאי מ</w:t>
      </w:r>
      <w:r w:rsidRPr="00893C39">
        <w:rPr>
          <w:rFonts w:ascii="Arial" w:hAnsi="Arial" w:cs="Arial"/>
          <w:sz w:val="24"/>
          <w:szCs w:val="24"/>
          <w:rtl/>
        </w:rPr>
        <w:t>קרקעין.</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שר המשפטים, לאחר התייעצות עם הוועדה המייעצת, רשאי למחוק את רישומו של אדם מרשימת השמאים המכריעים, לאחר שניתנה לו הזדמנות לטעון את טענותיו בעניין, אם סבר כי קיימות נסיבות שבשלהן אין הוא ראוי לכהן כשמאי מכריע או כי לא מילא את תפקידיו כשמאי מכריע כ</w:t>
      </w:r>
      <w:r w:rsidRPr="00893C39">
        <w:rPr>
          <w:rFonts w:ascii="Arial" w:hAnsi="Arial" w:cs="Arial"/>
          <w:sz w:val="24"/>
          <w:szCs w:val="24"/>
          <w:rtl/>
        </w:rPr>
        <w:t>ראוי.</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 xml:space="preserve">העברת הטיפול לשמאי מכריע אחר </w:t>
      </w:r>
      <w:r w:rsidRPr="00893C39">
        <w:rPr>
          <w:rFonts w:ascii="Arial" w:hAnsi="Arial" w:cs="Arial"/>
          <w:sz w:val="24"/>
          <w:szCs w:val="24"/>
          <w:rtl/>
        </w:rPr>
        <w:t xml:space="preserve"> [תיקון התשס"ח (מס' 7)]</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202י.</w:t>
      </w:r>
      <w:r w:rsidRPr="00893C39">
        <w:rPr>
          <w:rFonts w:ascii="Arial" w:hAnsi="Arial" w:cs="Arial"/>
          <w:color w:val="0000DE"/>
          <w:sz w:val="24"/>
          <w:szCs w:val="24"/>
          <w:u w:val="single"/>
          <w:vertAlign w:val="superscript"/>
          <w:rtl/>
        </w:rPr>
        <w:t>37</w:t>
      </w:r>
      <w:r w:rsidRPr="00893C39">
        <w:rPr>
          <w:rFonts w:ascii="Arial" w:hAnsi="Arial" w:cs="Arial"/>
          <w:sz w:val="24"/>
          <w:szCs w:val="24"/>
          <w:rtl/>
        </w:rPr>
        <w:t xml:space="preserve"> (א)</w:t>
      </w:r>
      <w:r w:rsidRPr="00893C39">
        <w:rPr>
          <w:rFonts w:ascii="Arial" w:hAnsi="Arial" w:cs="Arial"/>
          <w:sz w:val="24"/>
          <w:szCs w:val="24"/>
          <w:rtl/>
        </w:rPr>
        <w:tab/>
        <w:t>נמחק או הותלה רישומו של שמאי מכריע מרשימת השמאים המכריעים כאמור בסעיפים 202ו(ג) או 202ט, או הורה לו יושב ראש מועצת שמאי המקרקעין להפסיק את הטיפול בעניין שלפניו כאמור בסעיף 202ז, יורה י</w:t>
      </w:r>
      <w:r w:rsidRPr="00893C39">
        <w:rPr>
          <w:rFonts w:ascii="Arial" w:hAnsi="Arial" w:cs="Arial"/>
          <w:sz w:val="24"/>
          <w:szCs w:val="24"/>
          <w:rtl/>
        </w:rPr>
        <w:t>ושב ראש מועצת שמאי המקרקעין על העברת העניין שלפני אותו שמאי מכריע לשמאי מכריע אחר מתוך רשימת השמאים המכריעים (להלן - השמאי המכריע הנעבר).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השמאי המכריע הנעבר רשאי להורות, אם מצא כי לא ייגרם עיוות דין, שהדיון בפניו יימשך מהשלב שאליו הגיע השמאי המכריע שטי</w:t>
      </w:r>
      <w:r w:rsidRPr="00893C39">
        <w:rPr>
          <w:rFonts w:ascii="Arial" w:hAnsi="Arial" w:cs="Arial"/>
          <w:sz w:val="24"/>
          <w:szCs w:val="24"/>
          <w:rtl/>
        </w:rPr>
        <w:t>פולו בעניין הופסק; החליט השמאי המכריע הנעבר כי הדיון יימשך כאמור, יראו בחומר שהובא בהליך, כאילו הובא לפני השמאי המכריע הנעבר.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עונשין</w:t>
      </w:r>
      <w:r w:rsidRPr="00893C39">
        <w:rPr>
          <w:rFonts w:ascii="Arial" w:hAnsi="Arial" w:cs="Arial"/>
          <w:sz w:val="24"/>
          <w:szCs w:val="24"/>
          <w:rtl/>
        </w:rPr>
        <w:t xml:space="preserve"> [תיקון התשס"ח (מס' 7)]</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202יא.</w:t>
      </w:r>
      <w:r w:rsidRPr="00893C39">
        <w:rPr>
          <w:rFonts w:ascii="Arial" w:hAnsi="Arial" w:cs="Arial"/>
          <w:color w:val="0000DE"/>
          <w:sz w:val="24"/>
          <w:szCs w:val="24"/>
          <w:u w:val="single"/>
          <w:vertAlign w:val="superscript"/>
          <w:rtl/>
        </w:rPr>
        <w:t>37</w:t>
      </w:r>
      <w:r w:rsidRPr="00893C39">
        <w:rPr>
          <w:rFonts w:ascii="Arial" w:hAnsi="Arial" w:cs="Arial"/>
          <w:sz w:val="24"/>
          <w:szCs w:val="24"/>
          <w:rtl/>
        </w:rPr>
        <w:t xml:space="preserve"> שמאי מכריע המטפל בעניין שעלול לגרום לו להימצא, במישרין או בעקיפין, במצב של ניגוד עניינים, </w:t>
      </w:r>
      <w:r w:rsidRPr="00893C39">
        <w:rPr>
          <w:rFonts w:ascii="Arial" w:hAnsi="Arial" w:cs="Arial"/>
          <w:sz w:val="24"/>
          <w:szCs w:val="24"/>
          <w:rtl/>
        </w:rPr>
        <w:t xml:space="preserve">בניגוד להוראות סעיף 202ז, דינו - מאסר שלוש שנים. </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החלת הוראות על שמאי מכריע</w:t>
      </w:r>
      <w:r w:rsidRPr="00893C39">
        <w:rPr>
          <w:rFonts w:ascii="Arial" w:hAnsi="Arial" w:cs="Arial"/>
          <w:sz w:val="24"/>
          <w:szCs w:val="24"/>
          <w:rtl/>
        </w:rPr>
        <w:t xml:space="preserve"> [תיקון התשס"ח (מס' 7)]</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202יב. (א) דין שמאי מכריע כדין עובד הציבור לעניין חוק העונשין, התשל"ז-1977.</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בתום תקופת כהונתו יחולו על שמאי מכריע הוראות חוק שירות הציבור (הגבלות לאחר פ</w:t>
      </w:r>
      <w:r w:rsidRPr="00893C39">
        <w:rPr>
          <w:rFonts w:ascii="Arial" w:hAnsi="Arial" w:cs="Arial"/>
          <w:sz w:val="24"/>
          <w:szCs w:val="24"/>
          <w:rtl/>
        </w:rPr>
        <w:t>רישה), התשכ”ט-1969; ואולם, סמכויות הוועדה, כהגדרתה בסעיף 11 לחוק האמור, כפי שנקבעו בחוק האמור, יהיו נתונות לוועדה המייעצת.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תקנות לעניין שמאי מכריע</w:t>
      </w:r>
      <w:r w:rsidRPr="00893C39">
        <w:rPr>
          <w:rFonts w:ascii="Arial" w:hAnsi="Arial" w:cs="Arial"/>
          <w:sz w:val="24"/>
          <w:szCs w:val="24"/>
          <w:rtl/>
        </w:rPr>
        <w:t xml:space="preserve"> [תיקון התשס"ח (מס' 7)]</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202יג.</w:t>
      </w:r>
      <w:r w:rsidRPr="00893C39">
        <w:rPr>
          <w:rFonts w:ascii="Arial" w:hAnsi="Arial" w:cs="Arial"/>
          <w:color w:val="0000DE"/>
          <w:sz w:val="24"/>
          <w:szCs w:val="24"/>
          <w:u w:val="single"/>
          <w:vertAlign w:val="superscript"/>
          <w:rtl/>
        </w:rPr>
        <w:t>38</w:t>
      </w:r>
      <w:r w:rsidRPr="00893C39">
        <w:rPr>
          <w:rFonts w:ascii="Arial" w:hAnsi="Arial" w:cs="Arial"/>
          <w:sz w:val="24"/>
          <w:szCs w:val="24"/>
          <w:rtl/>
        </w:rPr>
        <w:t xml:space="preserve"> (א) שר המשפטים רשאי להתקין תקנות בכל עניין הנוגע לביצוע פרק זה.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שר המשפט</w:t>
      </w:r>
      <w:r w:rsidRPr="00893C39">
        <w:rPr>
          <w:rFonts w:ascii="Arial" w:hAnsi="Arial" w:cs="Arial"/>
          <w:sz w:val="24"/>
          <w:szCs w:val="24"/>
          <w:rtl/>
        </w:rPr>
        <w:t>ים יתקין תקנות בעניינים אלה: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באישור ועדת הפנים והגנת הסביבה של הכנסת - שכרו של שמאי מכריע;</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סדרי הדין בבקשות להכרעה בפני שמאי מכריע, לרבות בבקשה למינויו ובכלל זה לרבות לעניין מועדים, דרך הגשת הבקשות וערר על החלטות שנתקבלו בהן.</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893C39">
        <w:rPr>
          <w:rFonts w:ascii="Arial" w:hAnsi="Arial" w:cs="Arial"/>
          <w:color w:val="0000FF"/>
          <w:sz w:val="24"/>
          <w:szCs w:val="24"/>
          <w:rtl/>
        </w:rPr>
        <w:t>פרק י': עבירות ועונשי</w:t>
      </w:r>
      <w:r w:rsidRPr="00893C39">
        <w:rPr>
          <w:rFonts w:ascii="Arial" w:hAnsi="Arial" w:cs="Arial"/>
          <w:color w:val="0000FF"/>
          <w:sz w:val="24"/>
          <w:szCs w:val="24"/>
          <w:rtl/>
        </w:rPr>
        <w:t>ן</w:t>
      </w:r>
    </w:p>
    <w:p w:rsidR="00000000" w:rsidRPr="00893C39" w:rsidRDefault="006A51E7">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הגדרות</w:t>
      </w:r>
      <w:r w:rsidRPr="00893C39">
        <w:rPr>
          <w:rFonts w:ascii="Arial" w:hAnsi="Arial" w:cs="Arial"/>
          <w:sz w:val="24"/>
          <w:szCs w:val="24"/>
          <w:rtl/>
        </w:rPr>
        <w:t xml:space="preserve"> [תיקונים: התשכ"ט, התשל"ח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203.</w:t>
      </w:r>
      <w:r w:rsidRPr="00893C39">
        <w:rPr>
          <w:rFonts w:ascii="Arial" w:hAnsi="Arial" w:cs="Arial"/>
          <w:sz w:val="24"/>
          <w:szCs w:val="24"/>
          <w:rtl/>
        </w:rPr>
        <w:tab/>
        <w:t>(א)</w:t>
      </w:r>
      <w:r w:rsidRPr="00893C39">
        <w:rPr>
          <w:rFonts w:ascii="Arial" w:hAnsi="Arial" w:cs="Arial"/>
          <w:sz w:val="24"/>
          <w:szCs w:val="24"/>
          <w:rtl/>
        </w:rPr>
        <w:tab/>
        <w:t>בפרק זה -</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"בית המשפט" - בית משפט השלום או בית משפט עירוני; אולם בית משפט עירוני לא יהיה רשאי להטיל קנס או מאסר אלא בגבולות סמכויותיו לפי פקודת בתי המשפט העירוניים;</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"סטיה מהיתר או מתכנית" - עבודה או שימוש</w:t>
      </w:r>
      <w:r w:rsidRPr="00893C39">
        <w:rPr>
          <w:rFonts w:ascii="Arial" w:hAnsi="Arial" w:cs="Arial"/>
          <w:sz w:val="24"/>
          <w:szCs w:val="24"/>
          <w:rtl/>
        </w:rPr>
        <w:t xml:space="preserve"> במקרקעין בניגוד להיתר או שלא בהתאם לתנאי היתר או תקנה אחרת לפי חוק זה או שלא בהתאם לתכנית, למעט עבודה או שימוש לפי הקלה או שימוש חורג שניתנו כדין.</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הקמתם של בנין או של הוספה לבנין קיים ללא התקנת מקלט כשקיימת חובה להתקינו לפי כל חיקוק, או הקמתם ללא מקלט</w:t>
      </w:r>
      <w:r w:rsidRPr="00893C39">
        <w:rPr>
          <w:rFonts w:ascii="Arial" w:hAnsi="Arial" w:cs="Arial"/>
          <w:sz w:val="24"/>
          <w:szCs w:val="24"/>
          <w:rtl/>
        </w:rPr>
        <w:t xml:space="preserve"> מותקן לפי תכנית שאישרה הרשות המוסמכת כאמור בחוק ההתגוננות האזרחית, התשי"א-1951 - רואים, לענין פרק זה, כעבודה בסטיה מהיתר, על אף האמור בתנאי ההיתר.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עונשין</w:t>
      </w:r>
      <w:r w:rsidRPr="00893C39">
        <w:rPr>
          <w:rFonts w:ascii="Arial" w:hAnsi="Arial" w:cs="Arial"/>
          <w:sz w:val="24"/>
          <w:szCs w:val="24"/>
          <w:rtl/>
        </w:rPr>
        <w:t xml:space="preserve"> [תיקונים: התשל"ח (מס' 2), התשנ"ה (מס' 4), התשס"ד (מס' 3)]</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204.</w:t>
      </w:r>
      <w:r w:rsidRPr="00893C39">
        <w:rPr>
          <w:rFonts w:ascii="Arial" w:hAnsi="Arial" w:cs="Arial"/>
          <w:sz w:val="24"/>
          <w:szCs w:val="24"/>
          <w:rtl/>
        </w:rPr>
        <w:tab/>
        <w:t>(א)</w:t>
      </w:r>
      <w:r w:rsidRPr="00893C39">
        <w:rPr>
          <w:rFonts w:ascii="Arial" w:hAnsi="Arial" w:cs="Arial"/>
          <w:sz w:val="24"/>
          <w:szCs w:val="24"/>
          <w:rtl/>
        </w:rPr>
        <w:tab/>
        <w:t>המבצע עבודה או משתמש במקרקעין בלא</w:t>
      </w:r>
      <w:r w:rsidRPr="00893C39">
        <w:rPr>
          <w:rFonts w:ascii="Arial" w:hAnsi="Arial" w:cs="Arial"/>
          <w:sz w:val="24"/>
          <w:szCs w:val="24"/>
          <w:rtl/>
        </w:rPr>
        <w:t xml:space="preserve"> היתר כשביצוע העבודה או השימוש טעונים היתר לפי חוק זה או תקנה על פיו, דינו - קנס [או] </w:t>
      </w:r>
      <w:r w:rsidRPr="00893C39">
        <w:rPr>
          <w:rFonts w:ascii="Arial" w:hAnsi="Arial" w:cs="Arial"/>
          <w:color w:val="0000DE"/>
          <w:sz w:val="24"/>
          <w:szCs w:val="24"/>
          <w:u w:val="single"/>
          <w:vertAlign w:val="superscript"/>
          <w:rtl/>
        </w:rPr>
        <w:t>38</w:t>
      </w:r>
      <w:r w:rsidRPr="00893C39">
        <w:rPr>
          <w:rFonts w:ascii="Arial" w:hAnsi="Arial" w:cs="Arial"/>
          <w:sz w:val="24"/>
          <w:szCs w:val="24"/>
          <w:rtl/>
        </w:rPr>
        <w:t xml:space="preserve"> מאסר שנתיים, ובעבירה נמשכת-קנס נוסף [או] </w:t>
      </w:r>
      <w:r w:rsidRPr="00893C39">
        <w:rPr>
          <w:rFonts w:ascii="Arial" w:hAnsi="Arial" w:cs="Arial"/>
          <w:color w:val="0000DE"/>
          <w:sz w:val="24"/>
          <w:szCs w:val="24"/>
          <w:u w:val="single"/>
          <w:vertAlign w:val="superscript"/>
          <w:rtl/>
        </w:rPr>
        <w:t>38</w:t>
      </w:r>
      <w:r w:rsidRPr="00893C39">
        <w:rPr>
          <w:rFonts w:ascii="Arial" w:hAnsi="Arial" w:cs="Arial"/>
          <w:sz w:val="24"/>
          <w:szCs w:val="24"/>
          <w:rtl/>
        </w:rPr>
        <w:t xml:space="preserve"> מאסר נוסף שבעה ימים לכל יום שבו נמשכת העבירה לאחר שקיבל הנאשם הודעה בכתב מהועדה המקומית על אותה עבירה או לאחר הרשעתו.</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ה</w:t>
      </w:r>
      <w:r w:rsidRPr="00893C39">
        <w:rPr>
          <w:rFonts w:ascii="Arial" w:hAnsi="Arial" w:cs="Arial"/>
          <w:sz w:val="24"/>
          <w:szCs w:val="24"/>
          <w:rtl/>
        </w:rPr>
        <w:t>מבצע עבודה או משתמש במקרקעין בסטיה מהיתר או מתכנית, דינו - מאסר שנה אחת ובעבירה נמשכת קנס כאמור בסעיף 61(ג) לחוק העונשין, התשל"ז-1977 (להלן - חוק העונשין) לכל יום שבו נמשכת העבירה לאחר שנמסרה לנאשם הודעה בכתב מהועדה המקומית על אותה עבירה או לאחר הרשעתו.</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w:t>
      </w:r>
      <w:r w:rsidRPr="00893C39">
        <w:rPr>
          <w:rFonts w:ascii="Arial" w:hAnsi="Arial" w:cs="Arial"/>
          <w:sz w:val="24"/>
          <w:szCs w:val="24"/>
          <w:rtl/>
        </w:rPr>
        <w:tab/>
        <w:t xml:space="preserve">המשתמש בקרקע חקלאית בניגוד להוראות התוספת הראשונה או השניה, דינו - קנס [או] </w:t>
      </w:r>
      <w:r w:rsidRPr="00893C39">
        <w:rPr>
          <w:rFonts w:ascii="Arial" w:hAnsi="Arial" w:cs="Arial"/>
          <w:color w:val="0000DE"/>
          <w:sz w:val="24"/>
          <w:szCs w:val="24"/>
          <w:u w:val="single"/>
          <w:vertAlign w:val="superscript"/>
          <w:rtl/>
        </w:rPr>
        <w:t>39</w:t>
      </w:r>
      <w:r w:rsidRPr="00893C39">
        <w:rPr>
          <w:rFonts w:ascii="Arial" w:hAnsi="Arial" w:cs="Arial"/>
          <w:sz w:val="24"/>
          <w:szCs w:val="24"/>
          <w:rtl/>
        </w:rPr>
        <w:t xml:space="preserve"> מאסר שנה אחת, ובעבירה נמשכת - קנס נוסף לכל יום שבו נמשכת העבירה לאחר שקיבל הנאשם הודעה בכתב מהועדה המקומית על אותה עבירה או לאחר הרשעתו.</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המשתמש שימוש חורג במקרקעין לאחר תו</w:t>
      </w:r>
      <w:r w:rsidRPr="00893C39">
        <w:rPr>
          <w:rFonts w:ascii="Arial" w:hAnsi="Arial" w:cs="Arial"/>
          <w:sz w:val="24"/>
          <w:szCs w:val="24"/>
          <w:rtl/>
        </w:rPr>
        <w:t>ם תקופת המכסימום שנקבעה בהתאם להוראות פרק ז', או לאחר שנמסרה לו הוראה מהועדה המקומית לפי סעיף 184 ואין עוד ערר עליה, דינו - מאסר שנה.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lastRenderedPageBreak/>
        <w:t>אמצעים נוספים</w:t>
      </w:r>
      <w:r w:rsidRPr="00893C39">
        <w:rPr>
          <w:rFonts w:ascii="Arial" w:hAnsi="Arial" w:cs="Arial"/>
          <w:sz w:val="24"/>
          <w:szCs w:val="24"/>
          <w:rtl/>
        </w:rPr>
        <w:t xml:space="preserve"> [תיקון התשל"ח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205.</w:t>
      </w:r>
      <w:r w:rsidRPr="00893C39">
        <w:rPr>
          <w:rFonts w:ascii="Arial" w:hAnsi="Arial" w:cs="Arial"/>
          <w:sz w:val="24"/>
          <w:szCs w:val="24"/>
          <w:rtl/>
        </w:rPr>
        <w:tab/>
        <w:t>הורשע אדם על עבירה לפי סעיף 204, רשאי בית המשפט, בשעת גזר הדין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לצוות שהבנ</w:t>
      </w:r>
      <w:r w:rsidRPr="00893C39">
        <w:rPr>
          <w:rFonts w:ascii="Arial" w:hAnsi="Arial" w:cs="Arial"/>
          <w:sz w:val="24"/>
          <w:szCs w:val="24"/>
          <w:rtl/>
        </w:rPr>
        <w:t>ין או אותו חלק ממנו שנבנו ללא היתר או בסטיה מהיתר או מתכנית ייהרס, יפורק או יסולק על ידי הנשפט או על ידי הועדה המקומית, אם ביקשו על כך הועדה המקומית או היועץ המשפטי לממשלה או נציגו, ולחייב את הנשפט בהוצאות הביצוע;</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לצוות שאף אותו חלק מהבנין שלא נבנה כאמ</w:t>
      </w:r>
      <w:r w:rsidRPr="00893C39">
        <w:rPr>
          <w:rFonts w:ascii="Arial" w:hAnsi="Arial" w:cs="Arial"/>
          <w:sz w:val="24"/>
          <w:szCs w:val="24"/>
          <w:rtl/>
        </w:rPr>
        <w:t>ור בפיסקה (1), ייהרס, יפורק או יסולק, אם יש בביצוע צו לפי פיסקה (1) בלבד כדי לסכן את הנפש או את בטיחות הציבור;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לתת לנשפט כל צו אחר שייראה לבית המשפט, בקשר לדרך או לבנין שבהם נעברה העבירה, לרבות צו לשינוי מבנה צו סגירה, צו איסור שימוש וצו להתאמת הבניה א</w:t>
      </w:r>
      <w:r w:rsidRPr="00893C39">
        <w:rPr>
          <w:rFonts w:ascii="Arial" w:hAnsi="Arial" w:cs="Arial"/>
          <w:sz w:val="24"/>
          <w:szCs w:val="24"/>
          <w:rtl/>
        </w:rPr>
        <w:t>ו השימוש להיתר או לתכנית;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אם היתה העבירה לפי סעיף 204(ב) - לצוות על הנשפט להפסיק את העבודה או השימוש במקרקעין שבסטיה מהיתר או מתכנית, או לצוות על הנשפט או על הועדה המקומית לפי בקשתה לבצע את הוראת התכנית אשר הופרה ולחייב את הנשפט בהוצאות הביצוע.</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צו בית</w:t>
      </w:r>
      <w:r w:rsidRPr="00893C39">
        <w:rPr>
          <w:rFonts w:ascii="Arial" w:hAnsi="Arial" w:cs="Arial"/>
          <w:color w:val="0000FF"/>
          <w:sz w:val="24"/>
          <w:szCs w:val="24"/>
          <w:rtl/>
        </w:rPr>
        <w:t xml:space="preserve"> המשפט - חובה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206.</w:t>
      </w:r>
      <w:r w:rsidRPr="00893C39">
        <w:rPr>
          <w:rFonts w:ascii="Arial" w:hAnsi="Arial" w:cs="Arial"/>
          <w:sz w:val="24"/>
          <w:szCs w:val="24"/>
          <w:rtl/>
        </w:rPr>
        <w:tab/>
        <w:t>הורשע אדם על עבירה בבנין לפי סעיף 204 ובתחילת ההליכים נגדו לפי אותו סעיף טרם נסתיימה הקמתו של אותו בנין, או שנסתיימה תוך ששה חדשים שלפני תחילת ההליכים, יתן בית המשפט צו כאמור בסעיף 205, זולת אם הראה הנשפט טעם משכנע מדוע לא יינתן הצו.</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מו</w:t>
      </w:r>
      <w:r w:rsidRPr="00893C39">
        <w:rPr>
          <w:rFonts w:ascii="Arial" w:hAnsi="Arial" w:cs="Arial"/>
          <w:color w:val="0000FF"/>
          <w:sz w:val="24"/>
          <w:szCs w:val="24"/>
          <w:rtl/>
        </w:rPr>
        <w:t>עד לביצוע הצו</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207.</w:t>
      </w:r>
      <w:r w:rsidRPr="00893C39">
        <w:rPr>
          <w:rFonts w:ascii="Arial" w:hAnsi="Arial" w:cs="Arial"/>
          <w:sz w:val="24"/>
          <w:szCs w:val="24"/>
          <w:rtl/>
        </w:rPr>
        <w:tab/>
        <w:t>בית המשפט רשאי, בזמן מתן צו לפי סעיפים 205 או 206 ובכל עת לאחר מכן, לקבוע את המועד לביצועו ורשאי הוא להאריך מועד שקבע, אם ראה טעם לעשות כן.</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ביצוע צו</w:t>
      </w:r>
      <w:r w:rsidRPr="00893C39">
        <w:rPr>
          <w:rFonts w:ascii="Arial" w:hAnsi="Arial" w:cs="Arial"/>
          <w:sz w:val="24"/>
          <w:szCs w:val="24"/>
          <w:rtl/>
        </w:rPr>
        <w:t xml:space="preserve"> (תיקון התש"ם)</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207א. (א)</w:t>
      </w:r>
      <w:r w:rsidRPr="00893C39">
        <w:rPr>
          <w:rFonts w:ascii="Arial" w:hAnsi="Arial" w:cs="Arial"/>
          <w:sz w:val="24"/>
          <w:szCs w:val="24"/>
          <w:rtl/>
        </w:rPr>
        <w:tab/>
        <w:t>הטיל בית משפט על הועדה המקומית לבצע צו ל</w:t>
      </w:r>
      <w:r w:rsidRPr="00893C39">
        <w:rPr>
          <w:rFonts w:ascii="Arial" w:hAnsi="Arial" w:cs="Arial"/>
          <w:sz w:val="24"/>
          <w:szCs w:val="24"/>
          <w:rtl/>
        </w:rPr>
        <w:t>פי סעיף 205(1) או (2) תבצע אותו הועדה תוך המועד שנקבע בו.</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הועדה המקומית רשאית, לאחר שעיינה בחוות דעתו של מפקד משטרת המחוז, לבקש שבית המשפט יצווה על הנשפט לבצע צו כאמור בסעיף קטן (א) במקום הועדה המקומית.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 xml:space="preserve">(ג) </w:t>
      </w:r>
      <w:r w:rsidRPr="00893C39">
        <w:rPr>
          <w:rFonts w:ascii="Arial" w:hAnsi="Arial" w:cs="Arial"/>
          <w:color w:val="0000DE"/>
          <w:sz w:val="24"/>
          <w:szCs w:val="24"/>
          <w:u w:val="single"/>
          <w:vertAlign w:val="superscript"/>
          <w:rtl/>
        </w:rPr>
        <w:t>40</w:t>
      </w:r>
      <w:r w:rsidRPr="00893C39">
        <w:rPr>
          <w:rFonts w:ascii="Arial" w:hAnsi="Arial" w:cs="Arial"/>
          <w:sz w:val="24"/>
          <w:szCs w:val="24"/>
          <w:rtl/>
        </w:rPr>
        <w:tab/>
        <w:t>עברו שלושה חדשים מהמועד שנקבע לביצוע צו כא</w:t>
      </w:r>
      <w:r w:rsidRPr="00893C39">
        <w:rPr>
          <w:rFonts w:ascii="Arial" w:hAnsi="Arial" w:cs="Arial"/>
          <w:sz w:val="24"/>
          <w:szCs w:val="24"/>
          <w:rtl/>
        </w:rPr>
        <w:t>מור בסעיף קטן (א) והוא לא בוצע, יפנו הועדה המקומית, הועדה המחוזית או היועץ המשפטי לממשלה או נציגו אל בית המשפט ויבקשוהו שיצווה כי ביצוע הצו יוטל על הנשפט במקום על הועדה המקומית; פניה של אחת הרשויות האמורות משחררת את השאר מחיובן.</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מעצר הנשפט עד ביצוע הצו</w:t>
      </w:r>
      <w:r w:rsidRPr="00893C39">
        <w:rPr>
          <w:rFonts w:ascii="Arial" w:hAnsi="Arial" w:cs="Arial"/>
          <w:sz w:val="24"/>
          <w:szCs w:val="24"/>
          <w:rtl/>
        </w:rPr>
        <w:t xml:space="preserve"> (ת</w:t>
      </w:r>
      <w:r w:rsidRPr="00893C39">
        <w:rPr>
          <w:rFonts w:ascii="Arial" w:hAnsi="Arial" w:cs="Arial"/>
          <w:sz w:val="24"/>
          <w:szCs w:val="24"/>
          <w:rtl/>
        </w:rPr>
        <w:t>יקון התש"ם)</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207ב.</w:t>
      </w:r>
      <w:r w:rsidRPr="00893C39">
        <w:rPr>
          <w:rFonts w:ascii="Arial" w:hAnsi="Arial" w:cs="Arial"/>
          <w:sz w:val="24"/>
          <w:szCs w:val="24"/>
          <w:rtl/>
        </w:rPr>
        <w:tab/>
        <w:t>הטיל בית המשפט על הנשפט לבצע צו על פי סעיף 207א(ב) או (ג) והוא לא ביצע אותו, רשאי בית המשפט, על פי פנייה של אחת הרשויות האמורות בסעיף 207א(ג), לצוות על מעצר הנשפט עד לביצוע הצו.</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שמירת דינים</w:t>
      </w:r>
      <w:r w:rsidRPr="00893C39">
        <w:rPr>
          <w:rFonts w:ascii="Arial" w:hAnsi="Arial" w:cs="Arial"/>
          <w:sz w:val="24"/>
          <w:szCs w:val="24"/>
          <w:rtl/>
        </w:rPr>
        <w:t xml:space="preserve"> (תיקון התש"ם)</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207ג.</w:t>
      </w:r>
      <w:r w:rsidRPr="00893C39">
        <w:rPr>
          <w:rFonts w:ascii="Arial" w:hAnsi="Arial" w:cs="Arial"/>
          <w:sz w:val="24"/>
          <w:szCs w:val="24"/>
          <w:rtl/>
        </w:rPr>
        <w:tab/>
        <w:t>האמור בסעיפים 207א ו-207ב א</w:t>
      </w:r>
      <w:r w:rsidRPr="00893C39">
        <w:rPr>
          <w:rFonts w:ascii="Arial" w:hAnsi="Arial" w:cs="Arial"/>
          <w:sz w:val="24"/>
          <w:szCs w:val="24"/>
          <w:rtl/>
        </w:rPr>
        <w:t>ינו בא לגרוע מהוראות כל דין אחר אלא להוסיף עליהן.</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האחראי לעבודה ולשימוש הטעונים היתר</w:t>
      </w:r>
      <w:r w:rsidRPr="00893C39">
        <w:rPr>
          <w:rFonts w:ascii="Arial" w:hAnsi="Arial" w:cs="Arial"/>
          <w:sz w:val="24"/>
          <w:szCs w:val="24"/>
          <w:rtl/>
        </w:rPr>
        <w:t xml:space="preserve"> [תיקונים: התשל"ח (מס' 2), התשמ"ח (מס' 2),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208.</w:t>
      </w:r>
      <w:r w:rsidRPr="00893C39">
        <w:rPr>
          <w:rFonts w:ascii="Arial" w:hAnsi="Arial" w:cs="Arial"/>
          <w:sz w:val="24"/>
          <w:szCs w:val="24"/>
          <w:rtl/>
        </w:rPr>
        <w:tab/>
        <w:t>(א)</w:t>
      </w:r>
      <w:r w:rsidRPr="00893C39">
        <w:rPr>
          <w:rFonts w:ascii="Arial" w:hAnsi="Arial" w:cs="Arial"/>
          <w:sz w:val="24"/>
          <w:szCs w:val="24"/>
          <w:rtl/>
        </w:rPr>
        <w:tab/>
        <w:t>בוצעה עבודה או השתמשו במקרקעין בנסיבות ובדרך שיש בהם עבירה לפי סעיף 204, ניתן להאשים בה אחד או יותר מאל</w:t>
      </w:r>
      <w:r w:rsidRPr="00893C39">
        <w:rPr>
          <w:rFonts w:ascii="Arial" w:hAnsi="Arial" w:cs="Arial"/>
          <w:sz w:val="24"/>
          <w:szCs w:val="24"/>
          <w:rtl/>
        </w:rPr>
        <w:t>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בעל ההיתר לביצוע העבודה או השימוש כאמור;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מי שמוטלת עליו חובה להשיג היתר כאמור מכוח חוק זה או תקנה על פיו;</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בעל המקרקעין בשעת ביצוע העבירה;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מי שהוחזק כבעלים של המקרקעין בשעת ביצוע העבירה;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(5)</w:t>
      </w:r>
      <w:r w:rsidRPr="00893C39">
        <w:rPr>
          <w:rFonts w:ascii="Arial" w:hAnsi="Arial" w:cs="Arial"/>
          <w:sz w:val="24"/>
          <w:szCs w:val="24"/>
          <w:rtl/>
        </w:rPr>
        <w:tab/>
        <w:t>בבעלות משותפת במקרקעין - כל אחד מן השותפים בשעת</w:t>
      </w:r>
      <w:r w:rsidRPr="00893C39">
        <w:rPr>
          <w:rFonts w:ascii="Arial" w:hAnsi="Arial" w:cs="Arial"/>
          <w:sz w:val="24"/>
          <w:szCs w:val="24"/>
          <w:rtl/>
        </w:rPr>
        <w:t xml:space="preserve"> ביצוע העבירה;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(6)</w:t>
      </w:r>
      <w:r w:rsidRPr="00893C39">
        <w:rPr>
          <w:rFonts w:ascii="Arial" w:hAnsi="Arial" w:cs="Arial"/>
          <w:sz w:val="24"/>
          <w:szCs w:val="24"/>
          <w:rtl/>
        </w:rPr>
        <w:tab/>
        <w:t>המבצע בפועל את העבירה;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(7)</w:t>
      </w:r>
      <w:r w:rsidRPr="00893C39">
        <w:rPr>
          <w:rFonts w:ascii="Arial" w:hAnsi="Arial" w:cs="Arial"/>
          <w:sz w:val="24"/>
          <w:szCs w:val="24"/>
          <w:rtl/>
        </w:rPr>
        <w:tab/>
        <w:t>המשתמש בפועל במקרקעין;</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(8)</w:t>
      </w:r>
      <w:r w:rsidRPr="00893C39">
        <w:rPr>
          <w:rFonts w:ascii="Arial" w:hAnsi="Arial" w:cs="Arial"/>
          <w:sz w:val="24"/>
          <w:szCs w:val="24"/>
          <w:rtl/>
        </w:rPr>
        <w:tab/>
        <w:t>האחראי לעבודה או לשימוש, לרבות האדריכל, המהנדס המתכנן, המהנדס או ההנדסאי האחראים לביצוע, הקבלן הראשי וכן סוכניהם, אך למעט עובדים המועבדים על ידיהם.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נאשם אחד מהמפורטים בסעיף קטן (א</w:t>
      </w:r>
      <w:r w:rsidRPr="00893C39">
        <w:rPr>
          <w:rFonts w:ascii="Arial" w:hAnsi="Arial" w:cs="Arial"/>
          <w:sz w:val="24"/>
          <w:szCs w:val="24"/>
          <w:rtl/>
        </w:rPr>
        <w:t>) בעבירה לפי סעיף 204 תהא זו הגנה טובה אם יוכיח שניים אלה: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העבירה נעברה שלא בידיעתו;</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הוא נקט בכל האמצעים הנאותים לקיום הוראת חוק זה והתקנות על פיו בכל הנוגע לעבודה הנדונה.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(בוטל).</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אחריות פלילית של בעל מקרקעין או של מחזיק</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209.</w:t>
      </w:r>
      <w:r w:rsidRPr="00893C39">
        <w:rPr>
          <w:rFonts w:ascii="Arial" w:hAnsi="Arial" w:cs="Arial"/>
          <w:sz w:val="24"/>
          <w:szCs w:val="24"/>
          <w:rtl/>
        </w:rPr>
        <w:tab/>
        <w:t>בוצעה עבודה או הש</w:t>
      </w:r>
      <w:r w:rsidRPr="00893C39">
        <w:rPr>
          <w:rFonts w:ascii="Arial" w:hAnsi="Arial" w:cs="Arial"/>
          <w:sz w:val="24"/>
          <w:szCs w:val="24"/>
          <w:rtl/>
        </w:rPr>
        <w:t>תמשו במקרקעין בנסיבות ובדרך שיש בהן עבירה לפי סעיף 204, רשאים הועדה המקומית או היועץ המשפטי לממשלה או נציגו לדרוש בהודעה בכתב ממי שהוא אותה שעה בעל המקרקעין או המחזיק בהם, שימציאו להם את שמו ומענו של מבצע העבודה או של המשתמש במקרקעין כאמור; לא קיימו בעל המ</w:t>
      </w:r>
      <w:r w:rsidRPr="00893C39">
        <w:rPr>
          <w:rFonts w:ascii="Arial" w:hAnsi="Arial" w:cs="Arial"/>
          <w:sz w:val="24"/>
          <w:szCs w:val="24"/>
          <w:rtl/>
        </w:rPr>
        <w:t>קרקעין או המחזיק בהם את הדרישה, יתנו את הדין על העבירה האמורה כאילו עברוה.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עבירה לפי פרק ה'1</w:t>
      </w:r>
      <w:r w:rsidRPr="00893C39">
        <w:rPr>
          <w:rFonts w:ascii="Arial" w:hAnsi="Arial" w:cs="Arial"/>
          <w:sz w:val="24"/>
          <w:szCs w:val="24"/>
          <w:rtl/>
        </w:rPr>
        <w:t xml:space="preserve"> [תיקונים:התשמ"א (מס' 5),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209א. (א)</w:t>
      </w:r>
      <w:r w:rsidRPr="00893C39">
        <w:rPr>
          <w:rFonts w:ascii="Arial" w:hAnsi="Arial" w:cs="Arial"/>
          <w:sz w:val="24"/>
          <w:szCs w:val="24"/>
          <w:rtl/>
        </w:rPr>
        <w:tab/>
        <w:t>מי שאינו מקיים הוראה שניתנה לו כאמור בסעיף 158(ג) בתוך המועד שנקבע בהוראה, דינו - מאסר שנה, ואם נמשכה העבירה אח</w:t>
      </w:r>
      <w:r w:rsidRPr="00893C39">
        <w:rPr>
          <w:rFonts w:ascii="Arial" w:hAnsi="Arial" w:cs="Arial"/>
          <w:sz w:val="24"/>
          <w:szCs w:val="24"/>
          <w:rtl/>
        </w:rPr>
        <w:t>רי תום המועד שנקבע כאמור, דינו - קנס כאמור בסעיף 61(ג) לחוק העונשין, לכל יום של עבירה.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נעברה עבירה לפי פרק ה'1 בידי תאגיד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רשאי בית המשפט להטיל עליו קנס שלא יעלה על כפל שיעור הקנס שהיה רשאי להטיל על פי סעיף קטן (א);</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יאשם בעבירה גם כל אדם אשר ב</w:t>
      </w:r>
      <w:r w:rsidRPr="00893C39">
        <w:rPr>
          <w:rFonts w:ascii="Arial" w:hAnsi="Arial" w:cs="Arial"/>
          <w:sz w:val="24"/>
          <w:szCs w:val="24"/>
          <w:rtl/>
        </w:rPr>
        <w:t>שעת ביצוע העבירה היה מנהל פעיל, שותף - למעט שותף מוגבל - או פקיד באותו תאגיד ואחראי לענין הנדון, אם לא הוכיח שהעבירה נעברה שלא בידיעתו או שנקט כל האמצעים הסבירים להבטחת ביצוע ההוראה.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אי קיום צו בית המשפט</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210.</w:t>
      </w:r>
      <w:r w:rsidRPr="00893C39">
        <w:rPr>
          <w:rFonts w:ascii="Arial" w:hAnsi="Arial" w:cs="Arial"/>
          <w:sz w:val="24"/>
          <w:szCs w:val="24"/>
          <w:rtl/>
        </w:rPr>
        <w:tab/>
        <w:t>נשפט שאינו מקיים צו לפי</w:t>
      </w:r>
      <w:r w:rsidRPr="00893C39">
        <w:rPr>
          <w:rFonts w:ascii="Arial" w:hAnsi="Arial" w:cs="Arial"/>
          <w:sz w:val="24"/>
          <w:szCs w:val="24"/>
          <w:rtl/>
        </w:rPr>
        <w:t xml:space="preserve"> סעיפים 205 או 206, בתוך המועד שקבע בית המשפט, דינו - מאסר שנה ואם נמשכה העבירה אחרי תום המועד, דינו - קנס כאמור בסעיף 61(ג) לחוק העונשין, לכל יום של עבירה.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lastRenderedPageBreak/>
        <w:t>סמכויות מוסד תכנון</w:t>
      </w:r>
      <w:r w:rsidRPr="00893C39">
        <w:rPr>
          <w:rFonts w:ascii="Arial" w:hAnsi="Arial" w:cs="Arial"/>
          <w:sz w:val="24"/>
          <w:szCs w:val="24"/>
          <w:rtl/>
        </w:rPr>
        <w:t xml:space="preserve"> [תיקונים: התשל"ח (מס' 2),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211.</w:t>
      </w:r>
      <w:r w:rsidRPr="00893C39">
        <w:rPr>
          <w:rFonts w:ascii="Arial" w:hAnsi="Arial" w:cs="Arial"/>
          <w:sz w:val="24"/>
          <w:szCs w:val="24"/>
          <w:rtl/>
        </w:rPr>
        <w:tab/>
        <w:t>(א)</w:t>
      </w:r>
      <w:r w:rsidRPr="00893C39">
        <w:rPr>
          <w:rFonts w:ascii="Arial" w:hAnsi="Arial" w:cs="Arial"/>
          <w:sz w:val="24"/>
          <w:szCs w:val="24"/>
          <w:rtl/>
        </w:rPr>
        <w:tab/>
        <w:t>ציווה בית המשפט על מוסד תכנו</w:t>
      </w:r>
      <w:r w:rsidRPr="00893C39">
        <w:rPr>
          <w:rFonts w:ascii="Arial" w:hAnsi="Arial" w:cs="Arial"/>
          <w:sz w:val="24"/>
          <w:szCs w:val="24"/>
          <w:rtl/>
        </w:rPr>
        <w:t>ן לבצע פעולה פלונית, רשאים מוסד התכנון או שליחיו להיכנס למקום שהצו נוגע לו לשם ביצוע הפעולה, להרחיק ממנו כל אדם וחפץ ולנקוט את כל האמצעים, לרבות שימוש בכוח סביר, כדי להבטיח את קיום הצו, ואם חייב בית המשפט בהוצאות הביצוע של הפעולה, רשאי מוסד התכנון לגבותן ב</w:t>
      </w:r>
      <w:r w:rsidRPr="00893C39">
        <w:rPr>
          <w:rFonts w:ascii="Arial" w:hAnsi="Arial" w:cs="Arial"/>
          <w:sz w:val="24"/>
          <w:szCs w:val="24"/>
          <w:rtl/>
        </w:rPr>
        <w:t>דרך שגובים חוב אזרחי.</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נמצאו במקרקעין בשעת ביצוע הפעולה כאמור בסעיף קטן (א) מיטלטלין שהנשפט לא הוציאם, ישמרו אותם מוסד התכנון או שליחיו ורשאים הם למכרם לאחר תקופה סבירה ובלבד שקודם לכן ניתנה הודעה על המכירה לנשפט אם ניתן לאתרו; היו המיטלטלין פסידים - ימ</w:t>
      </w:r>
      <w:r w:rsidRPr="00893C39">
        <w:rPr>
          <w:rFonts w:ascii="Arial" w:hAnsi="Arial" w:cs="Arial"/>
          <w:sz w:val="24"/>
          <w:szCs w:val="24"/>
          <w:rtl/>
        </w:rPr>
        <w:t>כרום מיד; הוצאות השמירה והמכירה יחולו על הנשפט ואם נמכרו המיטלטלין זכאי הוא לדמי המכר בניכוי ההוצאות האמורות.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הריסה ללא הרשעה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212.</w:t>
      </w:r>
      <w:r w:rsidRPr="00893C39">
        <w:rPr>
          <w:rFonts w:ascii="Arial" w:hAnsi="Arial" w:cs="Arial"/>
          <w:sz w:val="24"/>
          <w:szCs w:val="24"/>
          <w:rtl/>
        </w:rPr>
        <w:tab/>
        <w:t>נעברה עבירה בבנין לפי פרק זה, ואילו הורשע עליה אדם היה בית המשפט רשאי לצוות כאמור בסעיף 205, רשאי הוא לצוות כן אף ללא הרשעה,</w:t>
      </w:r>
      <w:r w:rsidRPr="00893C39">
        <w:rPr>
          <w:rFonts w:ascii="Arial" w:hAnsi="Arial" w:cs="Arial"/>
          <w:sz w:val="24"/>
          <w:szCs w:val="24"/>
          <w:rtl/>
        </w:rPr>
        <w:t xml:space="preserve"> ובלבד שחלה אחת הנסיבות האלה: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אין למצוא את האדם שביצע את העבירה;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אי-אפשר או בלתי מעשי הוא למסור לו הזמנה לדין;</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מי שהיה בעל הבנין בשעת ביצוע העבירה וביצע אותה איננו בעל הבנין עוד;</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אין להוכיח מי ביצע את העבירה;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(5)</w:t>
      </w:r>
      <w:r w:rsidRPr="00893C39">
        <w:rPr>
          <w:rFonts w:ascii="Arial" w:hAnsi="Arial" w:cs="Arial"/>
          <w:sz w:val="24"/>
          <w:szCs w:val="24"/>
          <w:rtl/>
        </w:rPr>
        <w:tab/>
        <w:t>מי שביצע את העבירה מת או אי</w:t>
      </w:r>
      <w:r w:rsidRPr="00893C39">
        <w:rPr>
          <w:rFonts w:ascii="Arial" w:hAnsi="Arial" w:cs="Arial"/>
          <w:sz w:val="24"/>
          <w:szCs w:val="24"/>
          <w:rtl/>
        </w:rPr>
        <w:t>ננו בר-עונשין מסיבות שאין בהן כדי לעשות את פעולתו חוקית.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ביצוע על-ידי הועדה המקומית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213.</w:t>
      </w:r>
      <w:r w:rsidRPr="00893C39">
        <w:rPr>
          <w:rFonts w:ascii="Arial" w:hAnsi="Arial" w:cs="Arial"/>
          <w:sz w:val="24"/>
          <w:szCs w:val="24"/>
          <w:rtl/>
        </w:rPr>
        <w:tab/>
        <w:t>בצו לפי סעיף 212 רשאי בית המשפט, על פי בקשת הועדה המקומית או היועץ המשפטי לממשלה או נציגו, להרשות את הועדה המקומית לבצעו, ואם נהרס הבנין, כולו או מקצתו, רשאית הועדה ה</w:t>
      </w:r>
      <w:r w:rsidRPr="00893C39">
        <w:rPr>
          <w:rFonts w:ascii="Arial" w:hAnsi="Arial" w:cs="Arial"/>
          <w:sz w:val="24"/>
          <w:szCs w:val="24"/>
          <w:rtl/>
        </w:rPr>
        <w:t>מקומית לגבות את הוצאות הביצוע על ידי מכירת החמרים של הבנין שנהרס.</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הודעה כוזבת</w:t>
      </w:r>
      <w:r w:rsidRPr="00893C39">
        <w:rPr>
          <w:rFonts w:ascii="Arial" w:hAnsi="Arial" w:cs="Arial"/>
          <w:sz w:val="24"/>
          <w:szCs w:val="24"/>
          <w:rtl/>
        </w:rPr>
        <w:t xml:space="preserve"> [תיקונים: התשל"ח (מס' 2),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214.</w:t>
      </w:r>
      <w:r w:rsidRPr="00893C39">
        <w:rPr>
          <w:rFonts w:ascii="Arial" w:hAnsi="Arial" w:cs="Arial"/>
          <w:sz w:val="24"/>
          <w:szCs w:val="24"/>
          <w:rtl/>
        </w:rPr>
        <w:tab/>
        <w:t>המוסר למוסד תכנון או לרשות מקומית או לעובד מעובדיהם ידיעה, בידעו שהיא כוזבת או מטעה בפרט חשוב, במטרה להשיג אישורה של תכנית או של ה</w:t>
      </w:r>
      <w:r w:rsidRPr="00893C39">
        <w:rPr>
          <w:rFonts w:ascii="Arial" w:hAnsi="Arial" w:cs="Arial"/>
          <w:sz w:val="24"/>
          <w:szCs w:val="24"/>
          <w:rtl/>
        </w:rPr>
        <w:t xml:space="preserve">וראה שבה או היתר לפי חוק זה או תקנה על פיו, במטרה להשיג את </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דחייתם או במטרה כיוצאת באלה, דינו - מאסר שנתיים; הוראה זו אינה גורעת מאחריות פלילית לפי כל דין אחר.</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ביטול עקב הודעה כוזבת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215.</w:t>
      </w:r>
      <w:r w:rsidRPr="00893C39">
        <w:rPr>
          <w:rFonts w:ascii="Arial" w:hAnsi="Arial" w:cs="Arial"/>
          <w:sz w:val="24"/>
          <w:szCs w:val="24"/>
          <w:rtl/>
        </w:rPr>
        <w:tab/>
        <w:t>הורשע אדם בעבירה לפי סעיף 214 יהא האישור או ההיתר שהושג על ידי מסיר</w:t>
      </w:r>
      <w:r w:rsidRPr="00893C39">
        <w:rPr>
          <w:rFonts w:ascii="Arial" w:hAnsi="Arial" w:cs="Arial"/>
          <w:sz w:val="24"/>
          <w:szCs w:val="24"/>
          <w:rtl/>
        </w:rPr>
        <w:t>ת ההודעה הכוזבת או המטעה שעליה הורשע - בטל מעיקרו, ואת התכנית או ההוראה שאושרו, או העבודה או השימוש שעליהם ניתן ההיתר, יראו כאילו בוצעו ללא אישור או ללא היתר, הכל לפי העניין.</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ביטול עקב מתן פרטים בלתי נכונים</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216.</w:t>
      </w:r>
      <w:r w:rsidRPr="00893C39">
        <w:rPr>
          <w:rFonts w:ascii="Arial" w:hAnsi="Arial" w:cs="Arial"/>
          <w:sz w:val="24"/>
          <w:szCs w:val="24"/>
          <w:rtl/>
        </w:rPr>
        <w:tab/>
        <w:t>(א)</w:t>
      </w:r>
      <w:r w:rsidRPr="00893C39">
        <w:rPr>
          <w:rFonts w:ascii="Arial" w:hAnsi="Arial" w:cs="Arial"/>
          <w:sz w:val="24"/>
          <w:szCs w:val="24"/>
          <w:rtl/>
        </w:rPr>
        <w:tab/>
        <w:t>ניתן לאדם אישור או היתר לפי חוק זה על ס</w:t>
      </w:r>
      <w:r w:rsidRPr="00893C39">
        <w:rPr>
          <w:rFonts w:ascii="Arial" w:hAnsi="Arial" w:cs="Arial"/>
          <w:sz w:val="24"/>
          <w:szCs w:val="24"/>
          <w:rtl/>
        </w:rPr>
        <w:t xml:space="preserve">מך פרטים בלתי נכונים ולא חל על המקרה סעיף 215, רשאית הועדה המקומית, לאחר שנתנה לאותו אדם הזדמנות להשמיע את טענותיו, לבטל את האישור או ההיתר, הכל לפי הענין, אולם כשהיה האישור או ההיתר </w:t>
      </w:r>
      <w:r w:rsidRPr="00893C39">
        <w:rPr>
          <w:rFonts w:ascii="Arial" w:hAnsi="Arial" w:cs="Arial"/>
          <w:sz w:val="24"/>
          <w:szCs w:val="24"/>
          <w:rtl/>
        </w:rPr>
        <w:lastRenderedPageBreak/>
        <w:t>לענין בניה, לא תעשה כן אחרי שהחל אותו אדם בבניה.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דין החלטת הועדה המקו</w:t>
      </w:r>
      <w:r w:rsidRPr="00893C39">
        <w:rPr>
          <w:rFonts w:ascii="Arial" w:hAnsi="Arial" w:cs="Arial"/>
          <w:sz w:val="24"/>
          <w:szCs w:val="24"/>
          <w:rtl/>
        </w:rPr>
        <w:t>מית לבטל אישור או היתר כאמור כדין החלטת סירוב לענין סעיף 152.</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מניעת מילוי תפקיד</w:t>
      </w:r>
      <w:r w:rsidRPr="00893C39">
        <w:rPr>
          <w:rFonts w:ascii="Arial" w:hAnsi="Arial" w:cs="Arial"/>
          <w:sz w:val="24"/>
          <w:szCs w:val="24"/>
          <w:rtl/>
        </w:rPr>
        <w:t xml:space="preserve"> [תיקונים: התשל"ח (מס' 2),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217.</w:t>
      </w:r>
      <w:r w:rsidRPr="00893C39">
        <w:rPr>
          <w:rFonts w:ascii="Arial" w:hAnsi="Arial" w:cs="Arial"/>
          <w:sz w:val="24"/>
          <w:szCs w:val="24"/>
          <w:rtl/>
        </w:rPr>
        <w:tab/>
        <w:t xml:space="preserve">המונע את מי שפועל בשם מוסד תכנון או בתוקף תפקיד שהוטל עליו בדרך אחרת לפי חיקוק מלמלא תפקיד או מלהשתמש בסמכות לפי חוק זה או תקנה </w:t>
      </w:r>
      <w:r w:rsidRPr="00893C39">
        <w:rPr>
          <w:rFonts w:ascii="Arial" w:hAnsi="Arial" w:cs="Arial"/>
          <w:sz w:val="24"/>
          <w:szCs w:val="24"/>
          <w:rtl/>
        </w:rPr>
        <w:t>על פיו, דינו - מאסר שנה; הוראה זו אינה גורעת מאחריות פלילית לפי חוק אחר.</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חיוב בתשלום</w:t>
      </w:r>
      <w:r w:rsidRPr="00893C39">
        <w:rPr>
          <w:rFonts w:ascii="Arial" w:hAnsi="Arial" w:cs="Arial"/>
          <w:sz w:val="24"/>
          <w:szCs w:val="24"/>
          <w:rtl/>
        </w:rPr>
        <w:t xml:space="preserve"> [תיקונים: התשנ"ה (מס' 4), התשס"ד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218.</w:t>
      </w:r>
      <w:r w:rsidRPr="00893C39">
        <w:rPr>
          <w:rFonts w:ascii="Arial" w:hAnsi="Arial" w:cs="Arial"/>
          <w:sz w:val="24"/>
          <w:szCs w:val="24"/>
          <w:rtl/>
        </w:rPr>
        <w:tab/>
        <w:t>בית המשפט יצווה על הנשפט, בנוסף לכל עונש שיטיל על עבירה לפי פרק זה ולחיוב בהוצאות המשפט, לשלם את האגרה או את תשלום החובה הא</w:t>
      </w:r>
      <w:r w:rsidRPr="00893C39">
        <w:rPr>
          <w:rFonts w:ascii="Arial" w:hAnsi="Arial" w:cs="Arial"/>
          <w:sz w:val="24"/>
          <w:szCs w:val="24"/>
          <w:rtl/>
        </w:rPr>
        <w:t>חר הקשורים בעבירה ושהנשפט חייב בתשלומם אותה שעה מכוח חוק זה וטרם שילם אותם, ואם היתה העבירה בקשר לעבודה או לשימוש הטעונים היתר לפי חוק זה - אותן אגרות או תשלומי חובה אחרים שהיו מגיעים ממנו מכוח חוק זה אותה שעה אילו ניתן ההיתר; בית המשפט רשאי גם לחייב את הנ</w:t>
      </w:r>
      <w:r w:rsidRPr="00893C39">
        <w:rPr>
          <w:rFonts w:ascii="Arial" w:hAnsi="Arial" w:cs="Arial"/>
          <w:sz w:val="24"/>
          <w:szCs w:val="24"/>
          <w:rtl/>
        </w:rPr>
        <w:t>שפט בתשלום נוסף שלא יעלה על סכום האגרה או תשלום החובה הקשורים בעבירה.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קנס או תביעה לגביית רווחים מבנייה בלתי חוקית</w:t>
      </w:r>
      <w:r w:rsidRPr="00893C39">
        <w:rPr>
          <w:rFonts w:ascii="Arial" w:hAnsi="Arial" w:cs="Arial"/>
          <w:sz w:val="24"/>
          <w:szCs w:val="24"/>
          <w:rtl/>
        </w:rPr>
        <w:t xml:space="preserve"> [תיקונים: התשל"ח (מס' 2), התשמ"ח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219.</w:t>
      </w:r>
      <w:r w:rsidRPr="00893C39">
        <w:rPr>
          <w:rFonts w:ascii="Arial" w:hAnsi="Arial" w:cs="Arial"/>
          <w:sz w:val="24"/>
          <w:szCs w:val="24"/>
          <w:rtl/>
        </w:rPr>
        <w:tab/>
        <w:t>(א)</w:t>
      </w:r>
      <w:r w:rsidRPr="00893C39">
        <w:rPr>
          <w:rFonts w:ascii="Arial" w:hAnsi="Arial" w:cs="Arial"/>
          <w:sz w:val="24"/>
          <w:szCs w:val="24"/>
          <w:rtl/>
        </w:rPr>
        <w:tab/>
        <w:t>הורשע אדם בעבירה לפי פרק זה, רשאי בית המשפט אם נתבקש לעשות כן להטיל עליו, בנוסף לקנס הקבו</w:t>
      </w:r>
      <w:r w:rsidRPr="00893C39">
        <w:rPr>
          <w:rFonts w:ascii="Arial" w:hAnsi="Arial" w:cs="Arial"/>
          <w:sz w:val="24"/>
          <w:szCs w:val="24"/>
          <w:rtl/>
        </w:rPr>
        <w:t>ע בסעיף 204 או במקומו, קנסות כדלקמן:</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בעבירה בקשר לבניה הטעונה היתר לפי חוק זה - כפל שוויו של המבנה או של התוספת למבנה שהוקמו ללא היתר;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בעבירה בקשר לבניה בסטיה מהיתר או מתכנית או בניגוד</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 xml:space="preserve"> להוראה אחרת מכוח חוק זה - כפל ההפרש בין שווי המבנה או התוספת ל</w:t>
      </w:r>
      <w:r w:rsidRPr="00893C39">
        <w:rPr>
          <w:rFonts w:ascii="Arial" w:hAnsi="Arial" w:cs="Arial"/>
          <w:sz w:val="24"/>
          <w:szCs w:val="24"/>
          <w:rtl/>
        </w:rPr>
        <w:t>מבנה כפי שהוקמו לבין שוויים כפי שהיה אילו הוקמו בהתאם להיתר, לתכנית או להוראה האחרת.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לא הטיל בית המשפט קנס כאמור בסעיף קטן (א), רשאית הועדה המקומית או היועץ המשפטי לממשלה או נציגיהם לתבוע מהנשפט בדרך של תובענה אזרחית סכומים בשיעורים האמורים בפסקאות (1)</w:t>
      </w:r>
      <w:r w:rsidRPr="00893C39">
        <w:rPr>
          <w:rFonts w:ascii="Arial" w:hAnsi="Arial" w:cs="Arial"/>
          <w:sz w:val="24"/>
          <w:szCs w:val="24"/>
          <w:rtl/>
        </w:rPr>
        <w:t xml:space="preserve"> ו-(2) לסעיף קטן (א).</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הוראות סעיף זה לא יחולו אם הוכח לבית המשפט כי לפני מתן גזר הדין, הרס הנשפט את המבנה או את התוספת למבנה שלגביהם נעברה העבירה; בית המשפט רשאי לדחות את מתן גזר הדין למועד שיקבע כדי לאפשר לנשפט לבצע את ההריסה.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לענין סעיף זה, "שווי</w:t>
      </w:r>
      <w:r w:rsidRPr="00893C39">
        <w:rPr>
          <w:rFonts w:ascii="Arial" w:hAnsi="Arial" w:cs="Arial"/>
          <w:sz w:val="24"/>
          <w:szCs w:val="24"/>
          <w:rtl/>
        </w:rPr>
        <w:t xml:space="preserve"> המבנה או התוספת" - שווים ביום ביצוע העבירה או ביום מתן החלטת בית המשפט, לפי הגדול שבהם, כשהם פנויים.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(ה)</w:t>
      </w:r>
      <w:r w:rsidRPr="00893C39">
        <w:rPr>
          <w:rFonts w:ascii="Arial" w:hAnsi="Arial" w:cs="Arial"/>
          <w:sz w:val="24"/>
          <w:szCs w:val="24"/>
          <w:rtl/>
        </w:rPr>
        <w:tab/>
        <w:t>כל סכום שנפסק לפי סעיף זה ישולם לקופת הועדה המקומית.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דיור חלוף</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220.</w:t>
      </w:r>
      <w:r w:rsidRPr="00893C39">
        <w:rPr>
          <w:rFonts w:ascii="Arial" w:hAnsi="Arial" w:cs="Arial"/>
          <w:sz w:val="24"/>
          <w:szCs w:val="24"/>
          <w:rtl/>
        </w:rPr>
        <w:tab/>
        <w:t>(א)</w:t>
      </w:r>
      <w:r w:rsidRPr="00893C39">
        <w:rPr>
          <w:rFonts w:ascii="Arial" w:hAnsi="Arial" w:cs="Arial"/>
          <w:sz w:val="24"/>
          <w:szCs w:val="24"/>
          <w:rtl/>
        </w:rPr>
        <w:tab/>
        <w:t xml:space="preserve">ציווה בית המשפט לפי פרק זה על הריסת מבנה או תוספת מבנה שנתפשו על ידי אדם אחר </w:t>
      </w:r>
      <w:r w:rsidRPr="00893C39">
        <w:rPr>
          <w:rFonts w:ascii="Arial" w:hAnsi="Arial" w:cs="Arial"/>
          <w:sz w:val="24"/>
          <w:szCs w:val="24"/>
          <w:rtl/>
        </w:rPr>
        <w:t>בהסכמת הנשפט או בהסכמת אדם האחראי לפי חוק זה לביצוע העבירה, רשאי בית המשפט, בנוסף לכל עונש שיטיל ולחיוב בהוצאות המשפט ובסכומים האמורים בסעיף 218, לחייב את הנשפט, על פי בקשת התופש או הועדה המקומית, לתת לו דיור חלוף סביר או לשלם לו פיצויים כדי השגת דיור חלוף</w:t>
      </w:r>
      <w:r w:rsidRPr="00893C39">
        <w:rPr>
          <w:rFonts w:ascii="Arial" w:hAnsi="Arial" w:cs="Arial"/>
          <w:sz w:val="24"/>
          <w:szCs w:val="24"/>
          <w:rtl/>
        </w:rPr>
        <w:t xml:space="preserve"> סביר, הכל כפי שייראה לבית המשפט, זולת אם הוכיח הנשפט כי התופש תפש את המבנה או את התוספת שלא בתום לב.</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הוראות סעיף זה באות להוסיף על סמכויותיו של בית המשפט ועל זכויותיו האחרות של התופש לפי כל דין אחר ולא לגרוע מהן.</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lastRenderedPageBreak/>
        <w:t>(ג)</w:t>
      </w:r>
      <w:r w:rsidRPr="00893C39">
        <w:rPr>
          <w:rFonts w:ascii="Arial" w:hAnsi="Arial" w:cs="Arial"/>
          <w:sz w:val="24"/>
          <w:szCs w:val="24"/>
          <w:rtl/>
        </w:rPr>
        <w:tab/>
        <w:t>בהליכים לפי סעיף זה רשאי בית המשפט</w:t>
      </w:r>
      <w:r w:rsidRPr="00893C39">
        <w:rPr>
          <w:rFonts w:ascii="Arial" w:hAnsi="Arial" w:cs="Arial"/>
          <w:sz w:val="24"/>
          <w:szCs w:val="24"/>
          <w:rtl/>
        </w:rPr>
        <w:t xml:space="preserve"> לקבל ראיות אף אם לא היה רשאי לקבלן בהליכים רגילים.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רישום בפנקסי מקרקעין</w:t>
      </w:r>
      <w:r w:rsidRPr="00893C39">
        <w:rPr>
          <w:rFonts w:ascii="Arial" w:hAnsi="Arial" w:cs="Arial"/>
          <w:sz w:val="24"/>
          <w:szCs w:val="24"/>
          <w:rtl/>
        </w:rPr>
        <w:t xml:space="preserve"> [תיקון התשל"ח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221.</w:t>
      </w:r>
      <w:r w:rsidRPr="00893C39">
        <w:rPr>
          <w:rFonts w:ascii="Arial" w:hAnsi="Arial" w:cs="Arial"/>
          <w:sz w:val="24"/>
          <w:szCs w:val="24"/>
          <w:rtl/>
        </w:rPr>
        <w:tab/>
        <w:t>(א)</w:t>
      </w:r>
      <w:r w:rsidRPr="00893C39">
        <w:rPr>
          <w:rFonts w:ascii="Arial" w:hAnsi="Arial" w:cs="Arial"/>
          <w:sz w:val="24"/>
          <w:szCs w:val="24"/>
          <w:rtl/>
        </w:rPr>
        <w:tab/>
        <w:t>הוגש לבית המשפט כתב אישום בעבירה לפי פרק זה שההרשעה בה עלולה לגרור אחריה מתן צו כאמור בסעיף 205, רשאי יושב-ראש הועדה המחוזית או יושב-ראש הועדה המקומית</w:t>
      </w:r>
      <w:r w:rsidRPr="00893C39">
        <w:rPr>
          <w:rFonts w:ascii="Arial" w:hAnsi="Arial" w:cs="Arial"/>
          <w:sz w:val="24"/>
          <w:szCs w:val="24"/>
          <w:rtl/>
        </w:rPr>
        <w:t xml:space="preserve"> להורות לרשם המקרקעין לרשום בפנקסי המקרקעין הערה בדבר כתב האישום על יד רישום המקרקעין שהאישום מתייחס אליהם.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ציווה בית המשפט על הריסה לפי פרק זה, יורה בית המשפט שהצו יירשם בפנקסי המקרקעין כאמור.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נתן בית המשפט צו כאמור בסעיף 205(3) רשאי הוא להורות שה</w:t>
      </w:r>
      <w:r w:rsidRPr="00893C39">
        <w:rPr>
          <w:rFonts w:ascii="Arial" w:hAnsi="Arial" w:cs="Arial"/>
          <w:sz w:val="24"/>
          <w:szCs w:val="24"/>
          <w:rtl/>
        </w:rPr>
        <w:t>צו או חלק ממנו יירשם בפנקסי המקרקעין כאמור.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בית המשפט רשאי להורות בכל עת לרשם המקרקעין למחוק הערה או צו שנרשמו לפי סעיף זה, או לתקנם.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(ה)</w:t>
      </w:r>
      <w:r w:rsidRPr="00893C39">
        <w:rPr>
          <w:rFonts w:ascii="Arial" w:hAnsi="Arial" w:cs="Arial"/>
          <w:sz w:val="24"/>
          <w:szCs w:val="24"/>
          <w:rtl/>
        </w:rPr>
        <w:tab/>
        <w:t>נרשמה הערה לפי סעיפים קטנים (ב) או (ג), לא תירשם עסקה הסותרת את תוכן ההערה כל עוד לא נמחקה ההערה.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גביית הקנס הנוס</w:t>
      </w:r>
      <w:r w:rsidRPr="00893C39">
        <w:rPr>
          <w:rFonts w:ascii="Arial" w:hAnsi="Arial" w:cs="Arial"/>
          <w:color w:val="0000FF"/>
          <w:sz w:val="24"/>
          <w:szCs w:val="24"/>
          <w:rtl/>
        </w:rPr>
        <w:t>ף</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222.</w:t>
      </w:r>
      <w:r w:rsidRPr="00893C39">
        <w:rPr>
          <w:rFonts w:ascii="Arial" w:hAnsi="Arial" w:cs="Arial"/>
          <w:sz w:val="24"/>
          <w:szCs w:val="24"/>
          <w:rtl/>
        </w:rPr>
        <w:tab/>
        <w:t>נצטווה אדם לשלם כל סכום לפי סעיף 218 גובים אותו בדרך שגובים קנס שהוטל על ידי בית המשפט.</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תשלום קנסות</w:t>
      </w:r>
      <w:r w:rsidRPr="00893C39">
        <w:rPr>
          <w:rFonts w:ascii="Arial" w:hAnsi="Arial" w:cs="Arial"/>
          <w:sz w:val="24"/>
          <w:szCs w:val="24"/>
          <w:rtl/>
        </w:rPr>
        <w:t xml:space="preserve"> [תיקונים: התשמ"ח (מס' 2), התשס"ב (מס' 3)]</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223.</w:t>
      </w:r>
      <w:r w:rsidRPr="00893C39">
        <w:rPr>
          <w:rFonts w:ascii="Arial" w:hAnsi="Arial" w:cs="Arial"/>
          <w:sz w:val="24"/>
          <w:szCs w:val="24"/>
          <w:rtl/>
        </w:rPr>
        <w:tab/>
        <w:t>כל קנס או תשלום חובה אחר שאדם שילם על פי פסק דין לפי פרק זה בקשר לעבירה שנעברה במרחב תכנון מקומי פלונ</w:t>
      </w:r>
      <w:r w:rsidRPr="00893C39">
        <w:rPr>
          <w:rFonts w:ascii="Arial" w:hAnsi="Arial" w:cs="Arial"/>
          <w:sz w:val="24"/>
          <w:szCs w:val="24"/>
          <w:rtl/>
        </w:rPr>
        <w:t>י, למעט פיצוי לפי סעיף 220, ישולם לועדה המקומית של אותו מרחב תכנון, כשכתב האישום הוגש מטעמה לפי סעיף 258; ולאוצר המדינה - כשכתב האישום הוגש מטעם המדינה, אלא אם כן הורה בית המשפט אחרת, מטעמים מיוחדים שיירשמו.</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הפסקת ביניים מינהלית</w:t>
      </w:r>
      <w:r w:rsidRPr="00893C39">
        <w:rPr>
          <w:rFonts w:ascii="Arial" w:hAnsi="Arial" w:cs="Arial"/>
          <w:sz w:val="24"/>
          <w:szCs w:val="24"/>
          <w:rtl/>
        </w:rPr>
        <w:t xml:space="preserve"> [תיקונים: התשל"ח (מס' 2), </w:t>
      </w:r>
      <w:r w:rsidRPr="00893C39">
        <w:rPr>
          <w:rFonts w:ascii="Arial" w:hAnsi="Arial" w:cs="Arial"/>
          <w:sz w:val="24"/>
          <w:szCs w:val="24"/>
          <w:rtl/>
        </w:rPr>
        <w:t>התשנ"ה (מס' 4), התשנ"ח]</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224.</w:t>
      </w:r>
      <w:r w:rsidRPr="00893C39">
        <w:rPr>
          <w:rFonts w:ascii="Arial" w:hAnsi="Arial" w:cs="Arial"/>
          <w:sz w:val="24"/>
          <w:szCs w:val="24"/>
          <w:rtl/>
        </w:rPr>
        <w:tab/>
        <w:t>היה ליושב-ראש הועדה המקומית, ובעיריה - גם ליושב-ראש ועדת המשנה לתכנון ולבניה, או ליושב-ראש הועדה המחוזית או למתכנן המחוז או למהנדס העיר, ובאין מהנדס עיר - למהנדס שהוסמך לכך על ידי יושב-ראש הועדה המחוזית או על ידי יושב-ראש הועדה</w:t>
      </w:r>
      <w:r w:rsidRPr="00893C39">
        <w:rPr>
          <w:rFonts w:ascii="Arial" w:hAnsi="Arial" w:cs="Arial"/>
          <w:sz w:val="24"/>
          <w:szCs w:val="24"/>
          <w:rtl/>
        </w:rPr>
        <w:t xml:space="preserve"> המקומית, ובתחום גן לאומי או שמורת טבע כהגדרתם בחוק הגנים הלאומיים, שמורות טבע, אתרים לאומיים ואתרי הנצחה, התשנ"ב-1992, גם למנהל כמשמעותו בחוק האמור, יסוד סביר להניח כי מבצעים עבודת בניה בלי היתר לפי חוק זה או בסטיה מהיתר או מתכנית, הרי כל עוד לא הוגש לבית</w:t>
      </w:r>
      <w:r w:rsidRPr="00893C39">
        <w:rPr>
          <w:rFonts w:ascii="Arial" w:hAnsi="Arial" w:cs="Arial"/>
          <w:sz w:val="24"/>
          <w:szCs w:val="24"/>
          <w:rtl/>
        </w:rPr>
        <w:t xml:space="preserve"> המשפט כתב אישום בדבר העבירה שבבניה זאת או בקשה להפסיקה לפי סעיף 239, רשאי הוא לצוות בכתב לכל אדם הנראה לו אחראי לפי סעיף 208 לביצוע העבירה ולכל עובד בשירותו של אותו אדם, להפסיק מיד, את הבניה שנעשתה ללא היתר או בסטיה מהיתר או מתכנית (להלן - צו הפסקה מינהלי</w:t>
      </w:r>
      <w:r w:rsidRPr="00893C39">
        <w:rPr>
          <w:rFonts w:ascii="Arial" w:hAnsi="Arial" w:cs="Arial"/>
          <w:sz w:val="24"/>
          <w:szCs w:val="24"/>
          <w:rtl/>
        </w:rPr>
        <w:t>).</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הפסקת בנייה על-ידי קצין משטרה והג"א</w:t>
      </w:r>
      <w:r w:rsidRPr="00893C39">
        <w:rPr>
          <w:rFonts w:ascii="Arial" w:hAnsi="Arial" w:cs="Arial"/>
          <w:sz w:val="24"/>
          <w:szCs w:val="24"/>
          <w:rtl/>
        </w:rPr>
        <w:t xml:space="preserve"> [תיקונים: התשכ"ט, התשל"ח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225.</w:t>
      </w:r>
      <w:r w:rsidRPr="00893C39">
        <w:rPr>
          <w:rFonts w:ascii="Arial" w:hAnsi="Arial" w:cs="Arial"/>
          <w:sz w:val="24"/>
          <w:szCs w:val="24"/>
          <w:rtl/>
        </w:rPr>
        <w:tab/>
        <w:t>הסמכות לתת צו הפסקה מינהלי ניתנת גם לקצין משטרה בדרגת מפקח ומעלה, אם יש לו יסוד סביר להניח כי מבצעים עבודת בנין בלי היתר לפי חוק זה, ולראש הג"א או למפקד הג"א מחוזי כאמור בחוק הה</w:t>
      </w:r>
      <w:r w:rsidRPr="00893C39">
        <w:rPr>
          <w:rFonts w:ascii="Arial" w:hAnsi="Arial" w:cs="Arial"/>
          <w:sz w:val="24"/>
          <w:szCs w:val="24"/>
          <w:rtl/>
        </w:rPr>
        <w:t>תגוננות האזרחית, התשי"א-1951, אם יש להם יסוד סביר להניח כי מבצעים עבודת בניה בסטיה מהיתר, כאמור בסעיף 203(ב).</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lastRenderedPageBreak/>
        <w:t>מסירת צו הפסקה לבעל מקרקעין</w:t>
      </w:r>
      <w:r w:rsidRPr="00893C39">
        <w:rPr>
          <w:rFonts w:ascii="Arial" w:hAnsi="Arial" w:cs="Arial"/>
          <w:sz w:val="24"/>
          <w:szCs w:val="24"/>
          <w:rtl/>
        </w:rPr>
        <w:t xml:space="preserve"> (תיקון התשכ"ט)</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225א. הנותן צו הפסקה מינהלי מחמת האמור בסעיף 203(ב), ימסור הודעה על כך גם לבעל המקרקעין, אך אין באי-מס</w:t>
      </w:r>
      <w:r w:rsidRPr="00893C39">
        <w:rPr>
          <w:rFonts w:ascii="Arial" w:hAnsi="Arial" w:cs="Arial"/>
          <w:sz w:val="24"/>
          <w:szCs w:val="24"/>
          <w:rtl/>
        </w:rPr>
        <w:t>ירת ההודעה כדי לפסול את תקפו של הצו.</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בקשת אישור צו הפסקה מינהלי</w:t>
      </w:r>
      <w:r w:rsidRPr="00893C39">
        <w:rPr>
          <w:rFonts w:ascii="Arial" w:hAnsi="Arial" w:cs="Arial"/>
          <w:sz w:val="24"/>
          <w:szCs w:val="24"/>
          <w:rtl/>
        </w:rPr>
        <w:t xml:space="preserve"> [תיקון התשל"ח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226.</w:t>
      </w:r>
      <w:r w:rsidRPr="00893C39">
        <w:rPr>
          <w:rFonts w:ascii="Arial" w:hAnsi="Arial" w:cs="Arial"/>
          <w:sz w:val="24"/>
          <w:szCs w:val="24"/>
          <w:rtl/>
        </w:rPr>
        <w:tab/>
        <w:t xml:space="preserve">צו הפסקה מינהלי בטל בתום שלושים יום מיום נתינתו, זולת אם לפני תום אותו מועד הוגשה לבית המשפט המוסמך לדון בעבירה שבגללה ניתן הצו, בקשה לאישורו והעתק ממנה הומצא למי </w:t>
      </w:r>
      <w:r w:rsidRPr="00893C39">
        <w:rPr>
          <w:rFonts w:ascii="Arial" w:hAnsi="Arial" w:cs="Arial"/>
          <w:sz w:val="24"/>
          <w:szCs w:val="24"/>
          <w:rtl/>
        </w:rPr>
        <w:t>שנגדו ניתן הצו בדרך שהומצא לו צו ההפסקה המינהלי, או בדרך אחרת שיחליט עליה בית המשפט על פי בקשת מבקש האישור.</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אישור צו הפסקה מינהלי</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227.</w:t>
      </w:r>
      <w:r w:rsidRPr="00893C39">
        <w:rPr>
          <w:rFonts w:ascii="Arial" w:hAnsi="Arial" w:cs="Arial"/>
          <w:sz w:val="24"/>
          <w:szCs w:val="24"/>
          <w:rtl/>
        </w:rPr>
        <w:tab/>
        <w:t>אישר בית המשפט את צו ההפסקה המינהלי, עם שינויים או בלי שינויים, רואים אותו מאותו יום ואילך כצו הפסקה שיפוטי כמשמעותו בסע</w:t>
      </w:r>
      <w:r w:rsidRPr="00893C39">
        <w:rPr>
          <w:rFonts w:ascii="Arial" w:hAnsi="Arial" w:cs="Arial"/>
          <w:sz w:val="24"/>
          <w:szCs w:val="24"/>
          <w:rtl/>
        </w:rPr>
        <w:t>יף 241.</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סירוב לאשר צו הפסקה מינהלי</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228.</w:t>
      </w:r>
      <w:r w:rsidRPr="00893C39">
        <w:rPr>
          <w:rFonts w:ascii="Arial" w:hAnsi="Arial" w:cs="Arial"/>
          <w:sz w:val="24"/>
          <w:szCs w:val="24"/>
          <w:rtl/>
        </w:rPr>
        <w:tab/>
        <w:t>סירב בית המשפט לאשר צו הפסקה מינהלי, בטל הצו מיום החלטת בית המשפט.</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ערעור בעניני צו הפסקה מינהלי</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229.</w:t>
      </w:r>
      <w:r w:rsidRPr="00893C39">
        <w:rPr>
          <w:rFonts w:ascii="Arial" w:hAnsi="Arial" w:cs="Arial"/>
          <w:sz w:val="24"/>
          <w:szCs w:val="24"/>
          <w:rtl/>
        </w:rPr>
        <w:tab/>
        <w:t>דין החלטת בית המשפט לאשר או לא לאשר צו הפסקה מינהלי, לענין ערעור, כדין צו לפי סעיף 250.</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תוכן צו הפסקה מינהלי</w:t>
      </w:r>
      <w:r w:rsidRPr="00893C39">
        <w:rPr>
          <w:rFonts w:ascii="Arial" w:hAnsi="Arial" w:cs="Arial"/>
          <w:sz w:val="24"/>
          <w:szCs w:val="24"/>
          <w:rtl/>
        </w:rPr>
        <w:t xml:space="preserve"> [תי</w:t>
      </w:r>
      <w:r w:rsidRPr="00893C39">
        <w:rPr>
          <w:rFonts w:ascii="Arial" w:hAnsi="Arial" w:cs="Arial"/>
          <w:sz w:val="24"/>
          <w:szCs w:val="24"/>
          <w:rtl/>
        </w:rPr>
        <w:t>קון התשל"ח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230.</w:t>
      </w:r>
      <w:r w:rsidRPr="00893C39">
        <w:rPr>
          <w:rFonts w:ascii="Arial" w:hAnsi="Arial" w:cs="Arial"/>
          <w:sz w:val="24"/>
          <w:szCs w:val="24"/>
          <w:rtl/>
        </w:rPr>
        <w:tab/>
        <w:t>צו הפסקה מינהלי יפרט בין השאר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את המקרקעין שעליהם הוא חל;</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את העובדה שהעבודה או חלק ממנה בוצעה ללא היתר או בניגוד לתכנית או באיזו מידה יש בהם משום הפרת תנאי ההיתר. בוצעה העבודה בניגוד לתכנית, יפרט הצו את שם התכנית, את העבוד</w:t>
      </w:r>
      <w:r w:rsidRPr="00893C39">
        <w:rPr>
          <w:rFonts w:ascii="Arial" w:hAnsi="Arial" w:cs="Arial"/>
          <w:sz w:val="24"/>
          <w:szCs w:val="24"/>
          <w:rtl/>
        </w:rPr>
        <w:t>ה שבוצעה בניגוד לה ואת הוראת התכנית שהופרה;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את החלק שבוצע מתוך העבודה שיש להפסיקה;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את הוראת סעיף 236 בדבר הזכות לבקש ביטול הצו, ואת המועד והמקום להגשת הבקשה לביטול הצו.</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הריסת תוספת הבניה אחרי צו הפסקה מינהלי</w:t>
      </w:r>
      <w:r w:rsidRPr="00893C39">
        <w:rPr>
          <w:rFonts w:ascii="Arial" w:hAnsi="Arial" w:cs="Arial"/>
          <w:sz w:val="24"/>
          <w:szCs w:val="24"/>
          <w:rtl/>
        </w:rPr>
        <w:t xml:space="preserve"> [תיקון התשל"ח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231.</w:t>
      </w:r>
      <w:r w:rsidRPr="00893C39">
        <w:rPr>
          <w:rFonts w:ascii="Arial" w:hAnsi="Arial" w:cs="Arial"/>
          <w:sz w:val="24"/>
          <w:szCs w:val="24"/>
          <w:rtl/>
        </w:rPr>
        <w:tab/>
        <w:t>נמשכו פעולות</w:t>
      </w:r>
      <w:r w:rsidRPr="00893C39">
        <w:rPr>
          <w:rFonts w:ascii="Arial" w:hAnsi="Arial" w:cs="Arial"/>
          <w:sz w:val="24"/>
          <w:szCs w:val="24"/>
          <w:rtl/>
        </w:rPr>
        <w:t xml:space="preserve"> הבניה בניגוד לצו הפסקה מינהלי בלי היתר לבניה באותו מקום לפי חוק זה, או בסטיה מהיתר או מתכנית כשיש בה משום סכנת נפשות, רשאי יושב-ראש הועדה המחוזית או יושב-ראש הועדה המקומית לצוות על מי שניתן לו צו ההפסקה המינהלי או על מי שהצו היה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יכול להינתן לו, להרוס מה </w:t>
      </w:r>
      <w:r w:rsidRPr="00893C39">
        <w:rPr>
          <w:rFonts w:ascii="Arial" w:hAnsi="Arial" w:cs="Arial"/>
          <w:sz w:val="24"/>
          <w:szCs w:val="24"/>
          <w:rtl/>
        </w:rPr>
        <w:t>שנבנה אחרי מתן צו ההפסקה מינהלי ובניגוד לו.</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ביצוע הריסה מינהלית</w:t>
      </w:r>
      <w:r w:rsidRPr="00893C39">
        <w:rPr>
          <w:rFonts w:ascii="Arial" w:hAnsi="Arial" w:cs="Arial"/>
          <w:sz w:val="24"/>
          <w:szCs w:val="24"/>
          <w:rtl/>
        </w:rPr>
        <w:t xml:space="preserve"> [תיקון התשל"ח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232.</w:t>
      </w:r>
      <w:r w:rsidRPr="00893C39">
        <w:rPr>
          <w:rFonts w:ascii="Arial" w:hAnsi="Arial" w:cs="Arial"/>
          <w:sz w:val="24"/>
          <w:szCs w:val="24"/>
          <w:rtl/>
        </w:rPr>
        <w:tab/>
        <w:t>מי שניתן לו צו לפי סעיף 231 יבצעו מיד; לא עשה כן, רשאי יושב ראש הועדה המחוזית או יושב-ראש הועדה המקומית, על-ידי עובדיו או שליחיו, להרוס כל אשר נבנה לאחר מסירת צו ה</w:t>
      </w:r>
      <w:r w:rsidRPr="00893C39">
        <w:rPr>
          <w:rFonts w:ascii="Arial" w:hAnsi="Arial" w:cs="Arial"/>
          <w:sz w:val="24"/>
          <w:szCs w:val="24"/>
          <w:rtl/>
        </w:rPr>
        <w:t>הפסקה המינהלי, על חשבונו של מי שהוצא נגדו הצו; לכיסוי הוצאות ההריסה מותר אף למכור את החמרים של המבנים שנהרסו.</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הריסה אינה פוטרת מאחריות פלילית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lastRenderedPageBreak/>
        <w:t>233.</w:t>
      </w:r>
      <w:r w:rsidRPr="00893C39">
        <w:rPr>
          <w:rFonts w:ascii="Arial" w:hAnsi="Arial" w:cs="Arial"/>
          <w:sz w:val="24"/>
          <w:szCs w:val="24"/>
          <w:rtl/>
        </w:rPr>
        <w:tab/>
        <w:t>הריסה לפי סעיף 232 אינה פוטרת את החייב בהריסה מאחריות לאי-קיום צו ההפסקה המינהלי.</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שמירת סמכויות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234.</w:t>
      </w:r>
      <w:r w:rsidRPr="00893C39">
        <w:rPr>
          <w:rFonts w:ascii="Arial" w:hAnsi="Arial" w:cs="Arial"/>
          <w:sz w:val="24"/>
          <w:szCs w:val="24"/>
          <w:rtl/>
        </w:rPr>
        <w:tab/>
        <w:t>סמכויו</w:t>
      </w:r>
      <w:r w:rsidRPr="00893C39">
        <w:rPr>
          <w:rFonts w:ascii="Arial" w:hAnsi="Arial" w:cs="Arial"/>
          <w:sz w:val="24"/>
          <w:szCs w:val="24"/>
          <w:rtl/>
        </w:rPr>
        <w:t>ת שניתנו בפרק זה לרשות מינהלית אינן גורעות מסמכות בית המשפט לפי חוק זה.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תקפו של צו הפסקה מינהלי</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235.</w:t>
      </w:r>
      <w:r w:rsidRPr="00893C39">
        <w:rPr>
          <w:rFonts w:ascii="Arial" w:hAnsi="Arial" w:cs="Arial"/>
          <w:sz w:val="24"/>
          <w:szCs w:val="24"/>
          <w:rtl/>
        </w:rPr>
        <w:tab/>
        <w:t>צו הפסקה מינהלי יעמוד בתקפו עד שיבוטל מכוח סעיפים 226 או 228 או על ידי מי שנתן את הצו או על ידי יושב-ראש הועדה המחוזית, או על ידי בית המשפט בהליכים לפי סע</w:t>
      </w:r>
      <w:r w:rsidRPr="00893C39">
        <w:rPr>
          <w:rFonts w:ascii="Arial" w:hAnsi="Arial" w:cs="Arial"/>
          <w:sz w:val="24"/>
          <w:szCs w:val="24"/>
          <w:rtl/>
        </w:rPr>
        <w:t>יף 236.</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בקשת ביטול צו הפסקה מינהלי</w:t>
      </w:r>
      <w:r w:rsidRPr="00893C39">
        <w:rPr>
          <w:rFonts w:ascii="Arial" w:hAnsi="Arial" w:cs="Arial"/>
          <w:sz w:val="24"/>
          <w:szCs w:val="24"/>
          <w:rtl/>
        </w:rPr>
        <w:t xml:space="preserve"> [תיקון התשל"ח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236.</w:t>
      </w:r>
      <w:r w:rsidRPr="00893C39">
        <w:rPr>
          <w:rFonts w:ascii="Arial" w:hAnsi="Arial" w:cs="Arial"/>
          <w:sz w:val="24"/>
          <w:szCs w:val="24"/>
          <w:rtl/>
        </w:rPr>
        <w:tab/>
        <w:t xml:space="preserve">הרואה עצמו נפגע על ידי צו הפסקה מינהלי, רשאי להגיש לבית המשפט המוסמך לדון בעבירה שבגללה ניתן הצו בקשה לביטול הצו; הגשת הבקשה אינה מתלה את תקפו של הצו, ולענין ערעור על החלטה של בית המשפט בבקשה </w:t>
      </w:r>
      <w:r w:rsidRPr="00893C39">
        <w:rPr>
          <w:rFonts w:ascii="Arial" w:hAnsi="Arial" w:cs="Arial"/>
          <w:sz w:val="24"/>
          <w:szCs w:val="24"/>
          <w:rtl/>
        </w:rPr>
        <w:t>כאמור, דינה כדין צו לפי סעיף 250.</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אי-קיום צו הפסקה מינהלי</w:t>
      </w:r>
      <w:r w:rsidRPr="00893C39">
        <w:rPr>
          <w:rFonts w:ascii="Arial" w:hAnsi="Arial" w:cs="Arial"/>
          <w:sz w:val="24"/>
          <w:szCs w:val="24"/>
          <w:rtl/>
        </w:rPr>
        <w:t xml:space="preserve"> [תיקונים: התשל"ח (מס' 2),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237.</w:t>
      </w:r>
      <w:r w:rsidRPr="00893C39">
        <w:rPr>
          <w:rFonts w:ascii="Arial" w:hAnsi="Arial" w:cs="Arial"/>
          <w:sz w:val="24"/>
          <w:szCs w:val="24"/>
          <w:rtl/>
        </w:rPr>
        <w:tab/>
        <w:t xml:space="preserve">מי שאינו מקיים צו הפסקה מינהלי שהומצא לו, דינו - מאסר שנה, ואם נמשכה העבירה אחרי המצאת הצו, קנס כאמור בסעיף 61(ג) לחוק העונשין, לכל יום של עבירה אחרי </w:t>
      </w:r>
      <w:r w:rsidRPr="00893C39">
        <w:rPr>
          <w:rFonts w:ascii="Arial" w:hAnsi="Arial" w:cs="Arial"/>
          <w:sz w:val="24"/>
          <w:szCs w:val="24"/>
          <w:rtl/>
        </w:rPr>
        <w:t>המצאת הצו.</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נזיקין</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238.</w:t>
      </w:r>
      <w:r w:rsidRPr="00893C39">
        <w:rPr>
          <w:rFonts w:ascii="Arial" w:hAnsi="Arial" w:cs="Arial"/>
          <w:sz w:val="24"/>
          <w:szCs w:val="24"/>
          <w:rtl/>
        </w:rPr>
        <w:tab/>
        <w:t xml:space="preserve">צו הפסקה מינהלי שבוטל באחת הדרכים האמורות בסעיף 235 ושנקבע כי לא היה מקום לנתינתו מלכתחילה - מי שנגרם לו נזק על ידיו זכאי לתשלום פיצויים מאת הועדה המקומית, אם הצו ניתן על ידי יושב-ראש הועדה המקומית או מהנדס שהוסמך על ידיו או על ידי </w:t>
      </w:r>
      <w:r w:rsidRPr="00893C39">
        <w:rPr>
          <w:rFonts w:ascii="Arial" w:hAnsi="Arial" w:cs="Arial"/>
          <w:sz w:val="24"/>
          <w:szCs w:val="24"/>
          <w:rtl/>
        </w:rPr>
        <w:t>מהנדס העיר, או, בעיריה, על ידי יושב-ראש ועדת המשנה לתכנון ובניה, והוא יהיה זכאי לפיצויים מאוצר המדינה אם צו כאמור ניתן על ידי אדם אחר; אולם לא ישולמו פיצויים מחמת זה בלבד שהיה פגם במינויו או בהסמכתו של האדם שנתן את הצו, אם נתקיימו בצו יתר התנאים לנתינתו.</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צו הריסה מינהלי</w:t>
      </w:r>
      <w:r w:rsidRPr="00893C39">
        <w:rPr>
          <w:rFonts w:ascii="Arial" w:hAnsi="Arial" w:cs="Arial"/>
          <w:sz w:val="24"/>
          <w:szCs w:val="24"/>
          <w:rtl/>
        </w:rPr>
        <w:t xml:space="preserve"> [תיקונים: התשמ"א, התשמ"ח, התשנ"ד (מס' 2), התשנ"ה (מס' 4), התשס"ד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238א. (א)</w:t>
      </w:r>
      <w:r w:rsidRPr="00893C39">
        <w:rPr>
          <w:rFonts w:ascii="Arial" w:hAnsi="Arial" w:cs="Arial"/>
          <w:sz w:val="24"/>
          <w:szCs w:val="24"/>
          <w:rtl/>
        </w:rPr>
        <w:tab/>
        <w:t>הוקם בנין חורג, לרבות ללא היתר או בסטיה מהיתר או מתכנית, או הוחל בהקמתו של בנין כאמור, רשאי יושב ראש הועדה המקומית לצוות בכתב שהבנין, או אותו חלק ממנו שהוקם</w:t>
      </w:r>
      <w:r w:rsidRPr="00893C39">
        <w:rPr>
          <w:rFonts w:ascii="Arial" w:hAnsi="Arial" w:cs="Arial"/>
          <w:sz w:val="24"/>
          <w:szCs w:val="24"/>
          <w:rtl/>
        </w:rPr>
        <w:t xml:space="preserve"> או הוחל בהקמתו ללא היתר או בסטיה מהיתר או מתכנית, ייהרס, יפורק או יסולק, ובלבד שהוגש לו תצהיר חתום ביד מהנדס הועדה המקומית או מהנדס הרשות המקומית או מהנדס אחר או אדריכל, שאחד מהם הסמיכו לכך, המציין כי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לפי ידיעתו הוקם הבנין ללא היתר או שהבנין חורג וב</w:t>
      </w:r>
      <w:r w:rsidRPr="00893C39">
        <w:rPr>
          <w:rFonts w:ascii="Arial" w:hAnsi="Arial" w:cs="Arial"/>
          <w:sz w:val="24"/>
          <w:szCs w:val="24"/>
          <w:rtl/>
        </w:rPr>
        <w:t>מה הוא חורג;</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לפי ידיעתו לא נסתיימה הקמת הבנין או שנסתיימה לא יותר משישים ימים לפני יום הגשת התצהיר;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ביום הגשת התצהיר, אין הבנין שלגביו מבוקש הצו מאוכלס או שהוא מאוכלס תקופה שאינה עולה על שלושים ימים;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לצו כאמור ייקרא "צו הריסה מינהלי".</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היתה הועד</w:t>
      </w:r>
      <w:r w:rsidRPr="00893C39">
        <w:rPr>
          <w:rFonts w:ascii="Arial" w:hAnsi="Arial" w:cs="Arial"/>
          <w:sz w:val="24"/>
          <w:szCs w:val="24"/>
          <w:rtl/>
        </w:rPr>
        <w:t xml:space="preserve">ה המקומית מועצת רשות מקומית כאמור בסעיף 18 ונתמנה לאותה רשות מקומית יועץ משפטי, לא יינתן צו הריסה מינהלי אלא לאחר התייעצות עמו; </w:t>
      </w:r>
      <w:r w:rsidRPr="00893C39">
        <w:rPr>
          <w:rFonts w:ascii="Arial" w:hAnsi="Arial" w:cs="Arial"/>
          <w:sz w:val="24"/>
          <w:szCs w:val="24"/>
          <w:rtl/>
        </w:rPr>
        <w:lastRenderedPageBreak/>
        <w:t>היתה הועדה המקומית ועדה למרחב תכנון מקומי כאמור בסעיף 19, לא יינתן צו הריסה מינהלי אלא לאחר התייעצות עם ראש הרשות המקומית שבתחומ</w:t>
      </w:r>
      <w:r w:rsidRPr="00893C39">
        <w:rPr>
          <w:rFonts w:ascii="Arial" w:hAnsi="Arial" w:cs="Arial"/>
          <w:sz w:val="24"/>
          <w:szCs w:val="24"/>
          <w:rtl/>
        </w:rPr>
        <w:t>ה מצוי הבנין החורג.</w:t>
      </w:r>
    </w:p>
    <w:p w:rsidR="00000000" w:rsidRPr="00893C39" w:rsidRDefault="006A51E7">
      <w:pPr>
        <w:widowControl w:val="0"/>
        <w:autoSpaceDE w:val="0"/>
        <w:autoSpaceDN w:val="0"/>
        <w:adjustRightInd w:val="0"/>
        <w:spacing w:after="0" w:line="240" w:lineRule="auto"/>
        <w:ind w:left="1067" w:right="160" w:hanging="346"/>
        <w:rPr>
          <w:rFonts w:ascii="Arial" w:hAnsi="Arial" w:cs="Arial"/>
          <w:sz w:val="24"/>
          <w:szCs w:val="24"/>
          <w:rtl/>
        </w:rPr>
      </w:pPr>
      <w:r w:rsidRPr="00893C39">
        <w:rPr>
          <w:rFonts w:ascii="Arial" w:hAnsi="Arial" w:cs="Arial"/>
          <w:sz w:val="24"/>
          <w:szCs w:val="24"/>
          <w:rtl/>
        </w:rPr>
        <w:t>(ב1)</w:t>
      </w:r>
      <w:r w:rsidRPr="00893C39">
        <w:rPr>
          <w:rFonts w:ascii="Arial" w:hAnsi="Arial" w:cs="Arial"/>
          <w:sz w:val="24"/>
          <w:szCs w:val="24"/>
          <w:rtl/>
        </w:rPr>
        <w:tab/>
        <w:t>(1)</w:t>
      </w:r>
      <w:r w:rsidRPr="00893C39">
        <w:rPr>
          <w:rFonts w:ascii="Arial" w:hAnsi="Arial" w:cs="Arial"/>
          <w:sz w:val="24"/>
          <w:szCs w:val="24"/>
          <w:rtl/>
        </w:rPr>
        <w:tab/>
        <w:t>ליושב ראש ועדה מחוזית או למי שהוא הסמיכו לכך יהיו הסמכויות הנתונות ליושב ראש ועדה מקומית ולמתכנן מחוז או למי שהוא הסמיך לכך יהיו הסמכויות הנתונות למהנדס ועדה מקומית לענין מתן צווי הריסה מינהליים בתחום המחוז ובתחום מרחב תכנון מח</w:t>
      </w:r>
      <w:r w:rsidRPr="00893C39">
        <w:rPr>
          <w:rFonts w:ascii="Arial" w:hAnsi="Arial" w:cs="Arial"/>
          <w:sz w:val="24"/>
          <w:szCs w:val="24"/>
          <w:rtl/>
        </w:rPr>
        <w:t>וזי לפי סעיף 12, בשינויים המחוייבים.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לא יתן יושב ראש ועדה מחוזית צו הריסה מינהלי ולא יורה ליושב ראש ועדה מקומית ליתן צו הריסה כאמור בפסקה (3), אלא לאחר התייעצות עם נציג שר המשפטים בועדה המחוזית.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לא יפעיל יושב ראש ועדה מחוזית סמכותו כאמור בפסקה (1),</w:t>
      </w:r>
      <w:r w:rsidRPr="00893C39">
        <w:rPr>
          <w:rFonts w:ascii="Arial" w:hAnsi="Arial" w:cs="Arial"/>
          <w:sz w:val="24"/>
          <w:szCs w:val="24"/>
          <w:rtl/>
        </w:rPr>
        <w:t xml:space="preserve"> לגבי בניה בתחום שאיננו מרחב תכנון מחוזי כאמור, אלא לאחר שהודיע על כך לשר הפנים ודרש בכתב מיושב ראש הועדה המקומית ליתן צו הריסה מינהלי לגבי אותה בניה, ויושב ראש הועדה המקומית לא עשה כן תוך שבעה ימים מיום המצאת ההודעה לועדה; או, אם נתן צו, הצו לא בוצע תוך א</w:t>
      </w:r>
      <w:r w:rsidRPr="00893C39">
        <w:rPr>
          <w:rFonts w:ascii="Arial" w:hAnsi="Arial" w:cs="Arial"/>
          <w:sz w:val="24"/>
          <w:szCs w:val="24"/>
          <w:rtl/>
        </w:rPr>
        <w:t>רבעה עשר ימים מיום נתינתו, זולת אם נמנע ביצועו על-פי החלטה של בית משפט; תקופות אלה לא יבואו במניין שלושים הימים האמורים בסעיף קטן (ט).</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יושב ראש ועדה מקומית שקיבל הוראה כאמור בפסקה (3) פטור מחובת התייעצות עם היועץ המשפטי של הרשות כאמור בסעיף קטן (ב), וב</w:t>
      </w:r>
      <w:r w:rsidRPr="00893C39">
        <w:rPr>
          <w:rFonts w:ascii="Arial" w:hAnsi="Arial" w:cs="Arial"/>
          <w:sz w:val="24"/>
          <w:szCs w:val="24"/>
          <w:rtl/>
        </w:rPr>
        <w:t>מרחב תכנון מקומי כאמור בסעיף 19, פטור הוא מחובת התייעצות עם ראש הרשות המקומית שבתחומה מצוי הבנין החורג, אולם חובה עליו להודיעו לפני מתן צו ההריסה המינהלי על הוראה שקיבל כאמור.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צו הריסה מינהלי יחול גם על כל תוספת בניה ללא היתר שנתווספה לבנין אחרי מתן הצ</w:t>
      </w:r>
      <w:r w:rsidRPr="00893C39">
        <w:rPr>
          <w:rFonts w:ascii="Arial" w:hAnsi="Arial" w:cs="Arial"/>
          <w:sz w:val="24"/>
          <w:szCs w:val="24"/>
          <w:rtl/>
        </w:rPr>
        <w:t>ו, ולא יהא צורך במתן צו נוסף לגבי תוספת בניה כאמור.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בצו הריסה מינהלי יפורטו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המקרקעין שעליהם הוא חל;</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העובדה שהבניה, או החלק ממנה שיפורט, בוצעו ללא היתר, או מה הן ההפרות של תנאי ההיתר או העובדות האחרות שבגללן הבנין הוא חורג;</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הבנין או החלק מ</w:t>
      </w:r>
      <w:r w:rsidRPr="00893C39">
        <w:rPr>
          <w:rFonts w:ascii="Arial" w:hAnsi="Arial" w:cs="Arial"/>
          <w:sz w:val="24"/>
          <w:szCs w:val="24"/>
          <w:rtl/>
        </w:rPr>
        <w:t>מנו שהצו מסמיך להרסו, לפרקו או לסלקו;</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תוכן סעיפים קטנים (ג), (ו), (ז) ו-(ח).</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(ה)</w:t>
      </w:r>
      <w:r w:rsidRPr="00893C39">
        <w:rPr>
          <w:rFonts w:ascii="Arial" w:hAnsi="Arial" w:cs="Arial"/>
          <w:sz w:val="24"/>
          <w:szCs w:val="24"/>
          <w:rtl/>
        </w:rPr>
        <w:tab/>
        <w:t>צו הריסה מינהלי יודבק על קיר חיצון של הבנין, ובהעדר קיר חיצון - על מקום אחר הנראה לעין במקרקעין; בשעת ההדבקה יירשמו בגוף הצו המודבק היום והשעה של ההדבקה.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(ו)</w:t>
      </w:r>
      <w:r w:rsidRPr="00893C39">
        <w:rPr>
          <w:rFonts w:ascii="Arial" w:hAnsi="Arial" w:cs="Arial"/>
          <w:sz w:val="24"/>
          <w:szCs w:val="24"/>
          <w:rtl/>
        </w:rPr>
        <w:tab/>
        <w:t>צו הריסה מינה</w:t>
      </w:r>
      <w:r w:rsidRPr="00893C39">
        <w:rPr>
          <w:rFonts w:ascii="Arial" w:hAnsi="Arial" w:cs="Arial"/>
          <w:sz w:val="24"/>
          <w:szCs w:val="24"/>
          <w:rtl/>
        </w:rPr>
        <w:t>לי יהיה ניתן לביצוע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אם הוקם בנין ללא היתר - בתום 24 שעות משעת הדבקתו;</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בכל מקרה אחר - בתום 72 שעות משעת הדבקתו.</w:t>
      </w:r>
    </w:p>
    <w:p w:rsidR="00000000" w:rsidRPr="00893C39" w:rsidRDefault="006A51E7">
      <w:pPr>
        <w:widowControl w:val="0"/>
        <w:autoSpaceDE w:val="0"/>
        <w:autoSpaceDN w:val="0"/>
        <w:adjustRightInd w:val="0"/>
        <w:spacing w:after="0" w:line="240" w:lineRule="auto"/>
        <w:ind w:left="1067" w:right="160" w:hanging="346"/>
        <w:rPr>
          <w:rFonts w:ascii="Arial" w:hAnsi="Arial" w:cs="Arial"/>
          <w:sz w:val="24"/>
          <w:szCs w:val="24"/>
          <w:rtl/>
        </w:rPr>
      </w:pPr>
      <w:r w:rsidRPr="00893C39">
        <w:rPr>
          <w:rFonts w:ascii="Arial" w:hAnsi="Arial" w:cs="Arial"/>
          <w:sz w:val="24"/>
          <w:szCs w:val="24"/>
          <w:rtl/>
        </w:rPr>
        <w:t>(ז)</w:t>
      </w:r>
      <w:r w:rsidRPr="00893C39">
        <w:rPr>
          <w:rFonts w:ascii="Arial" w:hAnsi="Arial" w:cs="Arial"/>
          <w:sz w:val="24"/>
          <w:szCs w:val="24"/>
          <w:rtl/>
        </w:rPr>
        <w:tab/>
        <w:t>(1)</w:t>
      </w:r>
      <w:r w:rsidRPr="00893C39">
        <w:rPr>
          <w:rFonts w:ascii="Arial" w:hAnsi="Arial" w:cs="Arial"/>
          <w:sz w:val="24"/>
          <w:szCs w:val="24"/>
          <w:rtl/>
        </w:rPr>
        <w:tab/>
        <w:t>הרואה עצמו נפגע על ידי צו הריסה מינהלי רשאי לבקש מבית המשפט את ביטולו, אולם הגשת הבקשה לא תתלה את תקפו של הצו אלא אם כן נתן בית</w:t>
      </w:r>
      <w:r w:rsidRPr="00893C39">
        <w:rPr>
          <w:rFonts w:ascii="Arial" w:hAnsi="Arial" w:cs="Arial"/>
          <w:sz w:val="24"/>
          <w:szCs w:val="24"/>
          <w:rtl/>
        </w:rPr>
        <w:t xml:space="preserve"> המשפט צו זמני לעיכוב ביצועו של צו ההריסה המינהלי; בית המשפט רשאי לתת צו זמני כאמור במעמד צד אחד אם שוכנע כי הדבר מוצדק בנסיבות הענין, ובלבד שתקפו לא יעלה על 15 ימים, ואולם רשאי בית המשפט, לאחר שקיים דיון במעמד הצדדים, להאריך את תוקפו של הצו הזמני כאמור לת</w:t>
      </w:r>
      <w:r w:rsidRPr="00893C39">
        <w:rPr>
          <w:rFonts w:ascii="Arial" w:hAnsi="Arial" w:cs="Arial"/>
          <w:sz w:val="24"/>
          <w:szCs w:val="24"/>
          <w:rtl/>
        </w:rPr>
        <w:t>קופות נוספות;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לענין ערעור על החלטת בית המשפט בבקשה כאמור בפסקה (1) דינה כדין צו לפי סעיף 250.</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(ח)</w:t>
      </w:r>
      <w:r w:rsidRPr="00893C39">
        <w:rPr>
          <w:rFonts w:ascii="Arial" w:hAnsi="Arial" w:cs="Arial"/>
          <w:sz w:val="24"/>
          <w:szCs w:val="24"/>
          <w:rtl/>
        </w:rPr>
        <w:tab/>
        <w:t>לא יבטל בית המשפט צו הריסה מינהלי אלא אם הוכח לו שהבנייה שבגללה ניתן הצו בוצעה כדין או שביצוע הצו אינו דרוש לשם מניעת עובדה מוגמרת.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(ט)</w:t>
      </w:r>
      <w:r w:rsidRPr="00893C39">
        <w:rPr>
          <w:rFonts w:ascii="Arial" w:hAnsi="Arial" w:cs="Arial"/>
          <w:sz w:val="24"/>
          <w:szCs w:val="24"/>
          <w:rtl/>
        </w:rPr>
        <w:tab/>
        <w:t xml:space="preserve">בכפוף לאמור בסעיף </w:t>
      </w:r>
      <w:r w:rsidRPr="00893C39">
        <w:rPr>
          <w:rFonts w:ascii="Arial" w:hAnsi="Arial" w:cs="Arial"/>
          <w:sz w:val="24"/>
          <w:szCs w:val="24"/>
          <w:rtl/>
        </w:rPr>
        <w:t xml:space="preserve">קטן (ב1)(3) לא יבוצע צו הריסה מינהלי אם חלפו </w:t>
      </w:r>
      <w:r w:rsidRPr="00893C39">
        <w:rPr>
          <w:rFonts w:ascii="Arial" w:hAnsi="Arial" w:cs="Arial"/>
          <w:sz w:val="24"/>
          <w:szCs w:val="24"/>
          <w:rtl/>
        </w:rPr>
        <w:lastRenderedPageBreak/>
        <w:t>שלושים ימים מיום הגשת התצהיר כאמור בסעיף קטן (א) או מיום מתן ההחלטה של בית המשפט הדוחה את הבקשה לביטול הצו, אם ניתנה החלטה כאמור, הכל לפי המאוחר, ורשאי בית המשפט להאריך את תקופת 30 הימים, אם ראה כי מן הנכון לעשו</w:t>
      </w:r>
      <w:r w:rsidRPr="00893C39">
        <w:rPr>
          <w:rFonts w:ascii="Arial" w:hAnsi="Arial" w:cs="Arial"/>
          <w:sz w:val="24"/>
          <w:szCs w:val="24"/>
          <w:rtl/>
        </w:rPr>
        <w:t>ת כן.</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(י)</w:t>
      </w:r>
      <w:r w:rsidRPr="00893C39">
        <w:rPr>
          <w:rFonts w:ascii="Arial" w:hAnsi="Arial" w:cs="Arial"/>
          <w:sz w:val="24"/>
          <w:szCs w:val="24"/>
          <w:rtl/>
        </w:rPr>
        <w:tab/>
        <w:t>יושב ראש הועדה המקומית יודיע על מתן צו הריסה מינהלי, בעיריה - לועדת המשנה כאמור בסעיף 18(ד), ובכל מקרה אחר - לועדה המקומית. יושב ראש הועדה המחוזית יודיע על מתן צו הריסה מינהלי לועדה המחוזית; ההודעה תינתן בישיבה הראשונה של ועדות אלו לאחר מתן הצו.</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(יא)</w:t>
      </w:r>
      <w:r w:rsidRPr="00893C39">
        <w:rPr>
          <w:rFonts w:ascii="Arial" w:hAnsi="Arial" w:cs="Arial"/>
          <w:sz w:val="24"/>
          <w:szCs w:val="24"/>
          <w:rtl/>
        </w:rPr>
        <w:tab/>
        <w:t>בביצוע צו הריסה מינהלי רשאים הועדה המקומית, עובדיה ושליחיה שהסמיכה לכך, לפעול, אף ללא צו של בית-משפט, על-פי הסמכויות כאמור בסעיף 211, ובתחום המחוז יהיו לועדה המחוזית כל הסמכויות האמורות, בשינויים המחוייבים.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(יב)</w:t>
      </w:r>
      <w:r w:rsidRPr="00893C39">
        <w:rPr>
          <w:rFonts w:ascii="Arial" w:hAnsi="Arial" w:cs="Arial"/>
          <w:sz w:val="24"/>
          <w:szCs w:val="24"/>
          <w:rtl/>
        </w:rPr>
        <w:tab/>
        <w:t>ביצועו של צו הריסה מינהלי אינו פוטר מאח</w:t>
      </w:r>
      <w:r w:rsidRPr="00893C39">
        <w:rPr>
          <w:rFonts w:ascii="Arial" w:hAnsi="Arial" w:cs="Arial"/>
          <w:sz w:val="24"/>
          <w:szCs w:val="24"/>
          <w:rtl/>
        </w:rPr>
        <w:t>ריות פלילית לעבירה לפי חוק זה.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(יג)</w:t>
      </w:r>
      <w:r w:rsidRPr="00893C39">
        <w:rPr>
          <w:rFonts w:ascii="Arial" w:hAnsi="Arial" w:cs="Arial"/>
          <w:sz w:val="24"/>
          <w:szCs w:val="24"/>
          <w:rtl/>
        </w:rPr>
        <w:tab/>
        <w:t>בוצעו הריסה, פירוק או סילוק של בנין על פי צו שניתן או בוצע שלא בהתאם לסעיף זה, או שנתברר שהוצא לבנין היתר כדין או שהבנין לא היה בנין חורג, לפי הענין, יהא הנפגע מביצועו זכאי למלוא הפיצויים מאת הועדה המקומית או המחוזית, לפ</w:t>
      </w:r>
      <w:r w:rsidRPr="00893C39">
        <w:rPr>
          <w:rFonts w:ascii="Arial" w:hAnsi="Arial" w:cs="Arial"/>
          <w:sz w:val="24"/>
          <w:szCs w:val="24"/>
          <w:rtl/>
        </w:rPr>
        <w:t>י הענין; באין הסכמה על חוקיות הבניה או על שיעור הפיצויים, רשאי הנפגע לתבוע פיצויים בבית המשפט המוסמך בדרך של המרצת פתיחה.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צו הפסקה שיפוטי</w:t>
      </w:r>
      <w:r w:rsidRPr="00893C39">
        <w:rPr>
          <w:rFonts w:ascii="Arial" w:hAnsi="Arial" w:cs="Arial"/>
          <w:sz w:val="24"/>
          <w:szCs w:val="24"/>
          <w:rtl/>
        </w:rPr>
        <w:t xml:space="preserve"> [תיקון התשל"ח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239.</w:t>
      </w:r>
      <w:r w:rsidRPr="00893C39">
        <w:rPr>
          <w:rFonts w:ascii="Arial" w:hAnsi="Arial" w:cs="Arial"/>
          <w:sz w:val="24"/>
          <w:szCs w:val="24"/>
          <w:rtl/>
        </w:rPr>
        <w:tab/>
        <w:t>(א)</w:t>
      </w:r>
      <w:r w:rsidRPr="00893C39">
        <w:rPr>
          <w:rFonts w:ascii="Arial" w:hAnsi="Arial" w:cs="Arial"/>
          <w:sz w:val="24"/>
          <w:szCs w:val="24"/>
          <w:rtl/>
        </w:rPr>
        <w:tab/>
        <w:t>נעשתה עבירה, או השתמשו במקרקעין, בדרך ובנסיבות שיש בהם משום עבירה לפי סעיף 204, בין ש</w:t>
      </w:r>
      <w:r w:rsidRPr="00893C39">
        <w:rPr>
          <w:rFonts w:ascii="Arial" w:hAnsi="Arial" w:cs="Arial"/>
          <w:sz w:val="24"/>
          <w:szCs w:val="24"/>
          <w:rtl/>
        </w:rPr>
        <w:t>הוגש על העבירה כתב אישום לבית המשפט ובין שטרם הוגש, רשאי בית המשפט לצוות על הנאשם, או על מי שנראה לבית המשפט אחראי לביצוע העבירה, ועל כל מי שעובד בשירותם - להפסיק את העבודה או את השימוש (להלן - צו הפסקה שיפוטי), ותקפו של הצו יהיה עד לביטולו או שינויו על יד</w:t>
      </w:r>
      <w:r w:rsidRPr="00893C39">
        <w:rPr>
          <w:rFonts w:ascii="Arial" w:hAnsi="Arial" w:cs="Arial"/>
          <w:sz w:val="24"/>
          <w:szCs w:val="24"/>
          <w:rtl/>
        </w:rPr>
        <w:t>י בית המשפט.</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משניתן צו הפסקה שיפוטי או הוגש כתב אישום, רשאי בית המשפט להורות למוסדות התכנון להימנע מלטפל בבקשה להיתר נושא צו ההפסקה או כתב האישום עד לגמר ההליכים בבית המשפט.</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אי-קיום צו הפסקה שיפוטי</w:t>
      </w:r>
      <w:r w:rsidRPr="00893C39">
        <w:rPr>
          <w:rFonts w:ascii="Arial" w:hAnsi="Arial" w:cs="Arial"/>
          <w:sz w:val="24"/>
          <w:szCs w:val="24"/>
          <w:rtl/>
        </w:rPr>
        <w:t xml:space="preserve"> [תיקונים: התשל"ח (מס' 2),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240.</w:t>
      </w:r>
      <w:r w:rsidRPr="00893C39">
        <w:rPr>
          <w:rFonts w:ascii="Arial" w:hAnsi="Arial" w:cs="Arial"/>
          <w:sz w:val="24"/>
          <w:szCs w:val="24"/>
          <w:rtl/>
        </w:rPr>
        <w:tab/>
        <w:t>מי שאי</w:t>
      </w:r>
      <w:r w:rsidRPr="00893C39">
        <w:rPr>
          <w:rFonts w:ascii="Arial" w:hAnsi="Arial" w:cs="Arial"/>
          <w:sz w:val="24"/>
          <w:szCs w:val="24"/>
          <w:rtl/>
        </w:rPr>
        <w:t>נו מקיים צו שניתן לפי סעיף 239 ושהומצא לו, דינו - מאסר שנה ואם נמשכה העבירה אחרי המצאת הצו, קנס כאמור בסעיף 61(ג) לחוק העונשין, לכל יום של עבירה.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הריסה על אי-קיום צו ביניים</w:t>
      </w:r>
      <w:r w:rsidRPr="00893C39">
        <w:rPr>
          <w:rFonts w:ascii="Arial" w:hAnsi="Arial" w:cs="Arial"/>
          <w:sz w:val="24"/>
          <w:szCs w:val="24"/>
          <w:rtl/>
        </w:rPr>
        <w:t xml:space="preserve"> [תיקון התשל"ח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241.</w:t>
      </w:r>
      <w:r w:rsidRPr="00893C39">
        <w:rPr>
          <w:rFonts w:ascii="Arial" w:hAnsi="Arial" w:cs="Arial"/>
          <w:sz w:val="24"/>
          <w:szCs w:val="24"/>
          <w:rtl/>
        </w:rPr>
        <w:tab/>
        <w:t>נמשכו פעולות הבניה בניגוד לצו הפסקה מינהלי או בניגוד ל</w:t>
      </w:r>
      <w:r w:rsidRPr="00893C39">
        <w:rPr>
          <w:rFonts w:ascii="Arial" w:hAnsi="Arial" w:cs="Arial"/>
          <w:sz w:val="24"/>
          <w:szCs w:val="24"/>
          <w:rtl/>
        </w:rPr>
        <w:t>צו הפסקה שיפוטי, בלי היתר לפי חוק זה או בסטיה מהיתר או מתכנית, רשאי בית המשפט, לפי בקשת היועץ המשפטי לממשלה או נציגו או הועדה המקומית, ואם ראה שמן הצדק לעשות כן, לצוות שכל מבנה או כל חלק ממנו שהוקמו בניגוד להוראות צו ההפסקה המינהלי או השיפוטי ייהרסו מיד (ל</w:t>
      </w:r>
      <w:r w:rsidRPr="00893C39">
        <w:rPr>
          <w:rFonts w:ascii="Arial" w:hAnsi="Arial" w:cs="Arial"/>
          <w:sz w:val="24"/>
          <w:szCs w:val="24"/>
          <w:rtl/>
        </w:rPr>
        <w:t>הלן - צו הריסה שיפוטי).</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ביצוע צו הריסה שיפוטי</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242.</w:t>
      </w:r>
      <w:r w:rsidRPr="00893C39">
        <w:rPr>
          <w:rFonts w:ascii="Arial" w:hAnsi="Arial" w:cs="Arial"/>
          <w:sz w:val="24"/>
          <w:szCs w:val="24"/>
          <w:rtl/>
        </w:rPr>
        <w:tab/>
        <w:t>ביצועו של צו הריסה שיפוטי יטיל בית המשפט על האדם הנראה לו אחראי לפי פרק זה לביצוע העבירה שבבניה, אם אותו אדם והמבקש הסכימו לכך; באין הסכמה, וכן במקרה שאותו אדם לא ביצע את צו ההריסה, יחולו הוראות אלה: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r>
      <w:r w:rsidRPr="00893C39">
        <w:rPr>
          <w:rFonts w:ascii="Arial" w:hAnsi="Arial" w:cs="Arial"/>
          <w:sz w:val="24"/>
          <w:szCs w:val="24"/>
          <w:rtl/>
        </w:rPr>
        <w:t>הוגשה הבקשה לצו ההריסה על ידי הועדה המקומית, יטיל בית המשפט את ביצוע הצו עליה;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הוגשה הבקשה לצו ההריסה על ידי היועץ המשפטי לממשלה או נציגו, יטיל בית המשפט את ביצוע הצו על יושב-ראש הועדה המחוזית.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צו הריסה שיפוטי - מתי</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243.</w:t>
      </w:r>
      <w:r w:rsidRPr="00893C39">
        <w:rPr>
          <w:rFonts w:ascii="Arial" w:hAnsi="Arial" w:cs="Arial"/>
          <w:sz w:val="24"/>
          <w:szCs w:val="24"/>
          <w:rtl/>
        </w:rPr>
        <w:tab/>
        <w:t>צו הריסה שיפוטי יכול להינתן בי</w:t>
      </w:r>
      <w:r w:rsidRPr="00893C39">
        <w:rPr>
          <w:rFonts w:ascii="Arial" w:hAnsi="Arial" w:cs="Arial"/>
          <w:sz w:val="24"/>
          <w:szCs w:val="24"/>
          <w:rtl/>
        </w:rPr>
        <w:t>ן שהוגש כתב אישום בשל עבירה לפי סעיף 240 ובין שלא הוגש.</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דיון בצו הריסה שיפוטי</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244.</w:t>
      </w:r>
      <w:r w:rsidRPr="00893C39">
        <w:rPr>
          <w:rFonts w:ascii="Arial" w:hAnsi="Arial" w:cs="Arial"/>
          <w:sz w:val="24"/>
          <w:szCs w:val="24"/>
          <w:rtl/>
        </w:rPr>
        <w:tab/>
        <w:t>צו הריסה שיפוטי לא יינתן אלא לאחר שניתנה לנוגע בדבר הזדמנות נאותה להשמיע את דבריו, זולת אם ראה בית המשפט כי יש לתת את הצו לאלתר, בלי לתת הזדמנות להשמיע טענות כאמור כדי למנו</w:t>
      </w:r>
      <w:r w:rsidRPr="00893C39">
        <w:rPr>
          <w:rFonts w:ascii="Arial" w:hAnsi="Arial" w:cs="Arial"/>
          <w:sz w:val="24"/>
          <w:szCs w:val="24"/>
          <w:rtl/>
        </w:rPr>
        <w:t>ע את גמר פעולות הבניה בניגוד לצו ההפסקה המינהלי או השיפוטי ואת תפישת המבנה.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גביית הוצאות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245.</w:t>
      </w:r>
      <w:r w:rsidRPr="00893C39">
        <w:rPr>
          <w:rFonts w:ascii="Arial" w:hAnsi="Arial" w:cs="Arial"/>
          <w:sz w:val="24"/>
          <w:szCs w:val="24"/>
          <w:rtl/>
        </w:rPr>
        <w:tab/>
        <w:t>הוראות סעיפים 211 ו-213 בדבר גביית הוצאות הריסה יחולו על הריסה לפי סעיף 241, בשינויים המחוייבים לפי הענין.</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צו זמני למניעת פעולות</w:t>
      </w:r>
      <w:r w:rsidRPr="00893C39">
        <w:rPr>
          <w:rFonts w:ascii="Arial" w:hAnsi="Arial" w:cs="Arial"/>
          <w:sz w:val="24"/>
          <w:szCs w:val="24"/>
          <w:rtl/>
        </w:rPr>
        <w:t xml:space="preserve"> [תיקון התשל"ח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246.</w:t>
      </w:r>
      <w:r w:rsidRPr="00893C39">
        <w:rPr>
          <w:rFonts w:ascii="Arial" w:hAnsi="Arial" w:cs="Arial"/>
          <w:sz w:val="24"/>
          <w:szCs w:val="24"/>
          <w:rtl/>
        </w:rPr>
        <w:tab/>
        <w:t>נעש</w:t>
      </w:r>
      <w:r w:rsidRPr="00893C39">
        <w:rPr>
          <w:rFonts w:ascii="Arial" w:hAnsi="Arial" w:cs="Arial"/>
          <w:sz w:val="24"/>
          <w:szCs w:val="24"/>
          <w:rtl/>
        </w:rPr>
        <w:t xml:space="preserve">ו במקום פלוני פעולות הכנה לבניה או לשימוש במקרקעין ללא היתר או בסטיה מהיתר או מתכנית, רשאי בית המשפט לפי בקשתם של יושב ראש הועדה המחוזית או של יושב ראש הועדה המקומית, ובעיריה - של יושב ראש ועדת המשנה לתכנון ולבניה, או של היועץ המשפטי לממשלה או נציגו, ליתן </w:t>
      </w:r>
      <w:r w:rsidRPr="00893C39">
        <w:rPr>
          <w:rFonts w:ascii="Arial" w:hAnsi="Arial" w:cs="Arial"/>
          <w:sz w:val="24"/>
          <w:szCs w:val="24"/>
          <w:rtl/>
        </w:rPr>
        <w:t>צו על כל אחד מהמנויים בסעיף 208 להימנע מפעולה באותו מקום, לרבות צו האוסר את השימוש במבנה או במקרקעין או צו לסגירת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המבנה או המקום (להלן - צו מניעת פעולות); בית המשפט רשאי לתת צו כאמור בכפוף לתנאים שימצא לנכון בנסיבות הענין.</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כפיית צו מניעת פעולות</w:t>
      </w:r>
      <w:r w:rsidRPr="00893C39">
        <w:rPr>
          <w:rFonts w:ascii="Arial" w:hAnsi="Arial" w:cs="Arial"/>
          <w:sz w:val="24"/>
          <w:szCs w:val="24"/>
          <w:rtl/>
        </w:rPr>
        <w:t xml:space="preserve"> [תיקון הת</w:t>
      </w:r>
      <w:r w:rsidRPr="00893C39">
        <w:rPr>
          <w:rFonts w:ascii="Arial" w:hAnsi="Arial" w:cs="Arial"/>
          <w:sz w:val="24"/>
          <w:szCs w:val="24"/>
          <w:rtl/>
        </w:rPr>
        <w:t>של"ח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247.</w:t>
      </w:r>
      <w:r w:rsidRPr="00893C39">
        <w:rPr>
          <w:rFonts w:ascii="Arial" w:hAnsi="Arial" w:cs="Arial"/>
          <w:sz w:val="24"/>
          <w:szCs w:val="24"/>
          <w:rtl/>
        </w:rPr>
        <w:tab/>
        <w:t>(א)</w:t>
      </w:r>
      <w:r w:rsidRPr="00893C39">
        <w:rPr>
          <w:rFonts w:ascii="Arial" w:hAnsi="Arial" w:cs="Arial"/>
          <w:sz w:val="24"/>
          <w:szCs w:val="24"/>
          <w:rtl/>
        </w:rPr>
        <w:tab/>
        <w:t>בית המשפט הנותן צו מניעת פעולות רשאי גם להורות בו שכל מה שייבנה בניגוד להוראות הצו ייהרס מיד על ידי יושב-ראש הועדה המקומית או, בעיריה, יושב-ראש ועדת המשנה לתכנון ולבניה - אם הם הגישו את הבקשה למתן הצו, או על ידי יושב-ראש הועדה המחוזי</w:t>
      </w:r>
      <w:r w:rsidRPr="00893C39">
        <w:rPr>
          <w:rFonts w:ascii="Arial" w:hAnsi="Arial" w:cs="Arial"/>
          <w:sz w:val="24"/>
          <w:szCs w:val="24"/>
          <w:rtl/>
        </w:rPr>
        <w:t>ת בכל מקרה אחר.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בית המשפט יאשר באותו צו בדרך שימצא לנכון מהו המבנה או המבנים שבמקום הנדון או יאושר שאין בו מבנה, וכל מבנה או חלק ממנו שיימצא באותו מקום בניגוד לאמור באישור או בנוסף על כך, יראו אותו כאילו נבנה בניגוד לצו.</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אין בהוראות סעיף קטן (ב) כד</w:t>
      </w:r>
      <w:r w:rsidRPr="00893C39">
        <w:rPr>
          <w:rFonts w:ascii="Arial" w:hAnsi="Arial" w:cs="Arial"/>
          <w:sz w:val="24"/>
          <w:szCs w:val="24"/>
          <w:rtl/>
        </w:rPr>
        <w:t>י לגרוע מכל דרך הוכחה אחרת.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שמירת סמכויות</w:t>
      </w:r>
      <w:r w:rsidRPr="00893C39">
        <w:rPr>
          <w:rFonts w:ascii="Arial" w:hAnsi="Arial" w:cs="Arial"/>
          <w:sz w:val="24"/>
          <w:szCs w:val="24"/>
          <w:rtl/>
        </w:rPr>
        <w:t xml:space="preserve"> [תיקון התשל"ח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248.</w:t>
      </w:r>
      <w:r w:rsidRPr="00893C39">
        <w:rPr>
          <w:rFonts w:ascii="Arial" w:hAnsi="Arial" w:cs="Arial"/>
          <w:sz w:val="24"/>
          <w:szCs w:val="24"/>
          <w:rtl/>
        </w:rPr>
        <w:tab/>
        <w:t>(א)</w:t>
      </w:r>
      <w:r w:rsidRPr="00893C39">
        <w:rPr>
          <w:rFonts w:ascii="Arial" w:hAnsi="Arial" w:cs="Arial"/>
          <w:sz w:val="24"/>
          <w:szCs w:val="24"/>
          <w:rtl/>
        </w:rPr>
        <w:tab/>
        <w:t>סמכות לתת צו מניעת פעולות אינה גורעת מסמכות אחרת לפי חוק זה או לפי כל דין אחר.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אין בהגשת ערעור על מתן צו מניעת בניה להתלות את תקפו של צו כאמור, אולם רשאי בית המשפט שלערעור להורו</w:t>
      </w:r>
      <w:r w:rsidRPr="00893C39">
        <w:rPr>
          <w:rFonts w:ascii="Arial" w:hAnsi="Arial" w:cs="Arial"/>
          <w:sz w:val="24"/>
          <w:szCs w:val="24"/>
          <w:rtl/>
        </w:rPr>
        <w:t>ת הוראה אחרת לגבי ההריסה.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אי קיום צו מניעת פעולות</w:t>
      </w:r>
      <w:r w:rsidRPr="00893C39">
        <w:rPr>
          <w:rFonts w:ascii="Arial" w:hAnsi="Arial" w:cs="Arial"/>
          <w:sz w:val="24"/>
          <w:szCs w:val="24"/>
          <w:rtl/>
        </w:rPr>
        <w:t xml:space="preserve"> [תיקונים: התשל"ח (מס' 2),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249.</w:t>
      </w:r>
      <w:r w:rsidRPr="00893C39">
        <w:rPr>
          <w:rFonts w:ascii="Arial" w:hAnsi="Arial" w:cs="Arial"/>
          <w:sz w:val="24"/>
          <w:szCs w:val="24"/>
          <w:rtl/>
        </w:rPr>
        <w:tab/>
        <w:t>מי שאינו מקיים צו מניעת פעולות שהומצא לו, דינו - מאסר שנה, ואם נמשכה העבירה אחרי מסירת הצו, קנס כאמור בסעיף 61(ג) לחוק העונשין, לכל יום של עבירה.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ערעור על צו</w:t>
      </w:r>
      <w:r w:rsidRPr="00893C39">
        <w:rPr>
          <w:rFonts w:ascii="Arial" w:hAnsi="Arial" w:cs="Arial"/>
          <w:color w:val="0000FF"/>
          <w:sz w:val="24"/>
          <w:szCs w:val="24"/>
          <w:rtl/>
        </w:rPr>
        <w:t>וים</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250.</w:t>
      </w:r>
      <w:r w:rsidRPr="00893C39">
        <w:rPr>
          <w:rFonts w:ascii="Arial" w:hAnsi="Arial" w:cs="Arial"/>
          <w:sz w:val="24"/>
          <w:szCs w:val="24"/>
          <w:rtl/>
        </w:rPr>
        <w:tab/>
        <w:t xml:space="preserve">בעל דין בבית המשפט, בעל מקרקעין שהם נושא ההליכים בבית המשפט או - </w:t>
      </w:r>
      <w:r w:rsidRPr="00893C39">
        <w:rPr>
          <w:rFonts w:ascii="Arial" w:hAnsi="Arial" w:cs="Arial"/>
          <w:sz w:val="24"/>
          <w:szCs w:val="24"/>
          <w:rtl/>
        </w:rPr>
        <w:lastRenderedPageBreak/>
        <w:t xml:space="preserve">בהליכים לפי סעיף 212 - גם שוכרם של המקרקעין לתקופה כל שהיא, הרואים את עצמם נפגעים על ידי צו בית המשפט לפי פרק זה או על ידי אי-מתן צו כאמור, רשאים, בדרך ובמועד שמערערים על פסק דין של </w:t>
      </w:r>
      <w:r w:rsidRPr="00893C39">
        <w:rPr>
          <w:rFonts w:ascii="Arial" w:hAnsi="Arial" w:cs="Arial"/>
          <w:sz w:val="24"/>
          <w:szCs w:val="24"/>
          <w:rtl/>
        </w:rPr>
        <w:t>בית המשפט בפלילים, לערער על הצו או על דחיית הבקשה למתן הצו, הכל לפי הענין, לפני בית המשפט המחוזי, והוא רשאי לקבל את הערעור או לדחותו או להחזיר את הדיון לבית המשפט שעל החלטתו מערערים, או לתת כל צו שבית המשפט כאמור היה רשאי לתיתו.</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זכות הערעור שמורה</w:t>
      </w:r>
      <w:r w:rsidRPr="00893C39">
        <w:rPr>
          <w:rFonts w:ascii="Arial" w:hAnsi="Arial" w:cs="Arial"/>
          <w:sz w:val="24"/>
          <w:szCs w:val="24"/>
          <w:rtl/>
        </w:rPr>
        <w:t xml:space="preserve"> [תיקון ה</w:t>
      </w:r>
      <w:r w:rsidRPr="00893C39">
        <w:rPr>
          <w:rFonts w:ascii="Arial" w:hAnsi="Arial" w:cs="Arial"/>
          <w:sz w:val="24"/>
          <w:szCs w:val="24"/>
          <w:rtl/>
        </w:rPr>
        <w:t>תשל"ח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251.</w:t>
      </w:r>
      <w:r w:rsidRPr="00893C39">
        <w:rPr>
          <w:rFonts w:ascii="Arial" w:hAnsi="Arial" w:cs="Arial"/>
          <w:sz w:val="24"/>
          <w:szCs w:val="24"/>
          <w:rtl/>
        </w:rPr>
        <w:tab/>
        <w:t>שום דבר בסעיף 250 לא יתפרש כבא לגרוע מזכות ערעור על החלטה של בית משפט לפי פרק זה.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היתר שהושג בטענות שוא</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252.</w:t>
      </w:r>
      <w:r w:rsidRPr="00893C39">
        <w:rPr>
          <w:rFonts w:ascii="Arial" w:hAnsi="Arial" w:cs="Arial"/>
          <w:sz w:val="24"/>
          <w:szCs w:val="24"/>
          <w:rtl/>
        </w:rPr>
        <w:tab/>
        <w:t>המבצע עבודות בניה על פי היתר שהשיג במסירת ידיעות שהוא ידע, או שהיה לו יסוד להניח, שהן כוזבות, רואים אותו, לענין מתן צו הפסקה ש</w:t>
      </w:r>
      <w:r w:rsidRPr="00893C39">
        <w:rPr>
          <w:rFonts w:ascii="Arial" w:hAnsi="Arial" w:cs="Arial"/>
          <w:sz w:val="24"/>
          <w:szCs w:val="24"/>
          <w:rtl/>
        </w:rPr>
        <w:t>יפוטי, כאילו ביצע את עבודת הבניה ללא היתר.</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אחריות של תאגיד</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253.</w:t>
      </w:r>
      <w:r w:rsidRPr="00893C39">
        <w:rPr>
          <w:rFonts w:ascii="Arial" w:hAnsi="Arial" w:cs="Arial"/>
          <w:sz w:val="24"/>
          <w:szCs w:val="24"/>
          <w:rtl/>
        </w:rPr>
        <w:tab/>
        <w:t>נעברה עבירה לפי פרק זה על ידי תאגיד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רשאי בית המשפט להטיל עליו קנס שלא יעלה על כפל שיעור הקנס שהיה רשאי להטילו אילולא סעיף זה;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יואשם בעבירה גם כל אדם אשר בשעת ביצוע העבירה היה מנהל פ</w:t>
      </w:r>
      <w:r w:rsidRPr="00893C39">
        <w:rPr>
          <w:rFonts w:ascii="Arial" w:hAnsi="Arial" w:cs="Arial"/>
          <w:sz w:val="24"/>
          <w:szCs w:val="24"/>
          <w:rtl/>
        </w:rPr>
        <w:t>עיל, שותף - למעט שותף מוגבל - או פקיד באותו תאגיד ואחראי לענין הנדון, אם לא הוכיחו שהעבירה נעברה שלא בידיעתם או שנקטו כל האמצעים הסבירים להבטחת שמירתו של חוק זה.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זכות מעצר</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254.</w:t>
      </w:r>
      <w:r w:rsidRPr="00893C39">
        <w:rPr>
          <w:rFonts w:ascii="Arial" w:hAnsi="Arial" w:cs="Arial"/>
          <w:sz w:val="24"/>
          <w:szCs w:val="24"/>
          <w:rtl/>
        </w:rPr>
        <w:tab/>
        <w:t>מי שאינו מקיים צו הפסקה שיפוטי, או צו הפסקה מינהלי, רשאי שוטר לעצרו, ללא צו מע</w:t>
      </w:r>
      <w:r w:rsidRPr="00893C39">
        <w:rPr>
          <w:rFonts w:ascii="Arial" w:hAnsi="Arial" w:cs="Arial"/>
          <w:sz w:val="24"/>
          <w:szCs w:val="24"/>
          <w:rtl/>
        </w:rPr>
        <w:t>צר מבית המשפט, וסעיפים 8 עד 14 ו-25 עד 28 לפקודת הפרוצידורה הפלילית (מעצר וחיפושים), יחולו על מעצר זה; סמכות זו אינה גורעת מסמכויות אחרות למעצר לפי כל דין.</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בזיון בית המשפט</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255.</w:t>
      </w:r>
      <w:r w:rsidRPr="00893C39">
        <w:rPr>
          <w:rFonts w:ascii="Arial" w:hAnsi="Arial" w:cs="Arial"/>
          <w:sz w:val="24"/>
          <w:szCs w:val="24"/>
          <w:rtl/>
        </w:rPr>
        <w:tab/>
        <w:t xml:space="preserve">שום דבר בפרק זה לא יתפרש כאילו בא לגרוע מסמכותו של בית המשפט, לפי פקודת בזיון </w:t>
      </w:r>
      <w:r w:rsidRPr="00893C39">
        <w:rPr>
          <w:rFonts w:ascii="Arial" w:hAnsi="Arial" w:cs="Arial"/>
          <w:sz w:val="24"/>
          <w:szCs w:val="24"/>
          <w:rtl/>
        </w:rPr>
        <w:t>בית המשפט, ובצווים של בית המשפט העירוני יהיו לבית משפט השלום כל הסמכויות לפי הפקודה האמורה כאילו ניתנו צווים אלה על ידי בית משפט השלום; אך לא ישא אדם באחריות גם לפי חוק זה וגם לפי פקודת בזיון בית המשפט.</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[תיקון התש"ס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255א.-255ו.</w:t>
      </w:r>
      <w:r w:rsidRPr="00893C39">
        <w:rPr>
          <w:rFonts w:ascii="Arial" w:hAnsi="Arial" w:cs="Arial"/>
          <w:sz w:val="24"/>
          <w:szCs w:val="24"/>
          <w:rtl/>
        </w:rPr>
        <w:tab/>
        <w:t>(בוטלו).</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[תיקון ה</w:t>
      </w:r>
      <w:r w:rsidRPr="00893C39">
        <w:rPr>
          <w:rFonts w:ascii="Arial" w:hAnsi="Arial" w:cs="Arial"/>
          <w:sz w:val="24"/>
          <w:szCs w:val="24"/>
          <w:rtl/>
        </w:rPr>
        <w:t>תשנ"ה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893C39">
        <w:rPr>
          <w:rFonts w:ascii="Arial" w:hAnsi="Arial" w:cs="Arial"/>
          <w:color w:val="0000FF"/>
          <w:sz w:val="24"/>
          <w:szCs w:val="24"/>
          <w:rtl/>
        </w:rPr>
        <w:t>פרק י'1: החלת הוראות חוק זה על מפעלי ים המלח בע"מ</w:t>
      </w:r>
    </w:p>
    <w:p w:rsidR="00000000" w:rsidRPr="00893C39" w:rsidRDefault="006A51E7">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הגדרות</w:t>
      </w:r>
      <w:r w:rsidRPr="00893C39">
        <w:rPr>
          <w:rFonts w:ascii="Arial" w:hAnsi="Arial" w:cs="Arial"/>
          <w:sz w:val="24"/>
          <w:szCs w:val="24"/>
          <w:rtl/>
        </w:rPr>
        <w:t xml:space="preserve"> [תיקון התשנ"ה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255ז.</w:t>
      </w:r>
      <w:r w:rsidRPr="00893C39">
        <w:rPr>
          <w:rFonts w:ascii="Arial" w:hAnsi="Arial" w:cs="Arial"/>
          <w:sz w:val="24"/>
          <w:szCs w:val="24"/>
          <w:rtl/>
        </w:rPr>
        <w:tab/>
        <w:t>בפרק זה -</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"חוק הזכיון" - חוק זכיון ים המלח, התשכ"א-1961;</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"שטר הזכיון" - שטר הזכיון שבתוספת לחוק הזכיון;</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"בעל הזכיון" - כהגדרתו בשטר הזכיון ולרבות בעל זכי</w:t>
      </w:r>
      <w:r w:rsidRPr="00893C39">
        <w:rPr>
          <w:rFonts w:ascii="Arial" w:hAnsi="Arial" w:cs="Arial"/>
          <w:sz w:val="24"/>
          <w:szCs w:val="24"/>
          <w:rtl/>
        </w:rPr>
        <w:t>ון משנה;</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lastRenderedPageBreak/>
        <w:t>"בעל זכיון משנה" - מי שהוענק לו זכיון משנה על פי סעיף 5 לשטר הזכיון;</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"ים המלח" - כהגדרתו בשטר הזכיון;</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"קרקעות חכורות" ו"קרקעות שמורות" - כהגדרתן בשטר הזכיון ועל פי גבולותיהן ביום התחילה;</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 xml:space="preserve">"חוק הוראות השעה" - חוק זכיון ים המלח (תכנון ובניה) (הוראות </w:t>
      </w:r>
      <w:r w:rsidRPr="00893C39">
        <w:rPr>
          <w:rFonts w:ascii="Arial" w:hAnsi="Arial" w:cs="Arial"/>
          <w:sz w:val="24"/>
          <w:szCs w:val="24"/>
          <w:rtl/>
        </w:rPr>
        <w:t>שעה לעבודות מסויימות), התשנ"ד-1994;</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"שטח הזכיון" - כהגדרתו בחוק הוראות השעה;</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"יום התחילה" - ט"ו באדר א' התשנ"ה (15 בפברואר 1995).</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סייג להחלת הוראות</w:t>
      </w:r>
      <w:r w:rsidRPr="00893C39">
        <w:rPr>
          <w:rFonts w:ascii="Arial" w:hAnsi="Arial" w:cs="Arial"/>
          <w:sz w:val="24"/>
          <w:szCs w:val="24"/>
          <w:rtl/>
        </w:rPr>
        <w:t xml:space="preserve"> [תיקון התשנ"ה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255ח.</w:t>
      </w:r>
      <w:r w:rsidRPr="00893C39">
        <w:rPr>
          <w:rFonts w:ascii="Arial" w:hAnsi="Arial" w:cs="Arial"/>
          <w:sz w:val="24"/>
          <w:szCs w:val="24"/>
          <w:rtl/>
        </w:rPr>
        <w:tab/>
        <w:t xml:space="preserve">הוראות חוק זה והתקנות לפיו יחולו על בעל הזכיון בשטח הזכיון, בכפוף לחוק הוראות </w:t>
      </w:r>
      <w:r w:rsidRPr="00893C39">
        <w:rPr>
          <w:rFonts w:ascii="Arial" w:hAnsi="Arial" w:cs="Arial"/>
          <w:sz w:val="24"/>
          <w:szCs w:val="24"/>
          <w:rtl/>
        </w:rPr>
        <w:t>השעה ולהוראות פרק זה.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סמכות מוסד תכנון לענין ים המלח והקרקעות החכורות</w:t>
      </w:r>
      <w:r w:rsidRPr="00893C39">
        <w:rPr>
          <w:rFonts w:ascii="Arial" w:hAnsi="Arial" w:cs="Arial"/>
          <w:sz w:val="24"/>
          <w:szCs w:val="24"/>
          <w:rtl/>
        </w:rPr>
        <w:t xml:space="preserve"> [תיקון התשנ"ה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255ט.</w:t>
      </w:r>
      <w:r w:rsidRPr="00893C39">
        <w:rPr>
          <w:rFonts w:ascii="Arial" w:hAnsi="Arial" w:cs="Arial"/>
          <w:sz w:val="24"/>
          <w:szCs w:val="24"/>
          <w:rtl/>
        </w:rPr>
        <w:tab/>
        <w:t>(א)</w:t>
      </w:r>
      <w:r w:rsidRPr="00893C39">
        <w:rPr>
          <w:rFonts w:ascii="Arial" w:hAnsi="Arial" w:cs="Arial"/>
          <w:sz w:val="24"/>
          <w:szCs w:val="24"/>
          <w:rtl/>
        </w:rPr>
        <w:tab/>
        <w:t>מוסד התכנון ידון ויחליט בתכנית או בבקשה להיתר שענינה הקרקעות החכורות או ים המלח ויאפשר לבעל הזכיון לפעול על פי הוראות חוק הזכיון ושטר הזכיון ולממש זכויו</w:t>
      </w:r>
      <w:r w:rsidRPr="00893C39">
        <w:rPr>
          <w:rFonts w:ascii="Arial" w:hAnsi="Arial" w:cs="Arial"/>
          <w:sz w:val="24"/>
          <w:szCs w:val="24"/>
          <w:rtl/>
        </w:rPr>
        <w:t>ת על פיהם; החלטת מוסד התכנון תונחה על פי שיקולים תכנוניים הנובעים מהוראות החוק והתקנות והוא רשאי להתנות תנאים סבירים, בנסיבות הענין, כדי למנוע פגיעה בסביבה ומפגעים בריאותיים.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 xml:space="preserve">מוסד תכנון רשאי לסרב לאשר תכנית או בקשה להיתר רק כאשר אין בהתנאת תנאים כאמור </w:t>
      </w:r>
      <w:r w:rsidRPr="00893C39">
        <w:rPr>
          <w:rFonts w:ascii="Arial" w:hAnsi="Arial" w:cs="Arial"/>
          <w:sz w:val="24"/>
          <w:szCs w:val="24"/>
          <w:rtl/>
        </w:rPr>
        <w:t>כדי למנוע פגיעה מהותית בסביבה או יצירת מפגעים בריאותיים חמורים; ואולם מוסד התכנון לא יסרב לאשר תכנית או בקשה להיתר כאמור אם סירוב ימנע מבעל הזכיון אפשרות סבירה לממש את הוראות חוק הזכיון ושטר הזכיון.</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מיזמים תיירותיים בשטח ים המלח</w:t>
      </w:r>
      <w:r w:rsidRPr="00893C39">
        <w:rPr>
          <w:rFonts w:ascii="Arial" w:hAnsi="Arial" w:cs="Arial"/>
          <w:sz w:val="24"/>
          <w:szCs w:val="24"/>
          <w:rtl/>
        </w:rPr>
        <w:t xml:space="preserve"> [תיקון התשנ"ה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255</w:t>
      </w:r>
      <w:r w:rsidRPr="00893C39">
        <w:rPr>
          <w:rFonts w:ascii="Arial" w:hAnsi="Arial" w:cs="Arial"/>
          <w:sz w:val="24"/>
          <w:szCs w:val="24"/>
          <w:rtl/>
        </w:rPr>
        <w:t>י.</w:t>
      </w:r>
      <w:r w:rsidRPr="00893C39">
        <w:rPr>
          <w:rFonts w:ascii="Arial" w:hAnsi="Arial" w:cs="Arial"/>
          <w:sz w:val="24"/>
          <w:szCs w:val="24"/>
          <w:rtl/>
        </w:rPr>
        <w:tab/>
        <w:t>לענין שטח ים המלח, צפונית לקו רוחב 063, ישקול מוסד תכנון גם את צורכיהם של מיזמים תיירותיים.</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סמכות מוסד תכנון לענין הקרקעות השמורות</w:t>
      </w:r>
      <w:r w:rsidRPr="00893C39">
        <w:rPr>
          <w:rFonts w:ascii="Arial" w:hAnsi="Arial" w:cs="Arial"/>
          <w:sz w:val="24"/>
          <w:szCs w:val="24"/>
          <w:rtl/>
        </w:rPr>
        <w:t xml:space="preserve"> [תיקון התשנ"ה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255יא.</w:t>
      </w:r>
      <w:r w:rsidRPr="00893C39">
        <w:rPr>
          <w:rFonts w:ascii="Arial" w:hAnsi="Arial" w:cs="Arial"/>
          <w:sz w:val="24"/>
          <w:szCs w:val="24"/>
          <w:rtl/>
        </w:rPr>
        <w:tab/>
        <w:t>מוסד תכנון ידון ויחליט בתכנית או בבקשה להיתר, שענינן הקרקעות השמורות, במגמה לאפשר לבעל הזכי</w:t>
      </w:r>
      <w:r w:rsidRPr="00893C39">
        <w:rPr>
          <w:rFonts w:ascii="Arial" w:hAnsi="Arial" w:cs="Arial"/>
          <w:sz w:val="24"/>
          <w:szCs w:val="24"/>
          <w:rtl/>
        </w:rPr>
        <w:t>ון לפעול על פי הוראות חוק הזכיון ושטר הזכיון ולממש זכויות על פיהם; החלטת מוסד התכנון תונחה על פי שיקולים תכנוניים הנובעים מהוראות החוק והתקנות תוך שמירה על איכות נאותה של הסביבה ומניעת מפגעים בריאותיים וסביבתיים.</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אי תחולת פרקים ח1 ו-ט</w:t>
      </w:r>
      <w:r w:rsidRPr="00893C39">
        <w:rPr>
          <w:rFonts w:ascii="Arial" w:hAnsi="Arial" w:cs="Arial"/>
          <w:sz w:val="24"/>
          <w:szCs w:val="24"/>
          <w:rtl/>
        </w:rPr>
        <w:t xml:space="preserve"> [תיקון התשנ"ה (מס' 2</w:t>
      </w:r>
      <w:r w:rsidRPr="00893C39">
        <w:rPr>
          <w:rFonts w:ascii="Arial" w:hAnsi="Arial" w:cs="Arial"/>
          <w:sz w:val="24"/>
          <w:szCs w:val="24"/>
          <w:rtl/>
        </w:rPr>
        <w:t>)]</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255יב.</w:t>
      </w:r>
      <w:r w:rsidRPr="00893C39">
        <w:rPr>
          <w:rFonts w:ascii="Arial" w:hAnsi="Arial" w:cs="Arial"/>
          <w:sz w:val="24"/>
          <w:szCs w:val="24"/>
          <w:rtl/>
        </w:rPr>
        <w:tab/>
        <w:t>פרקים ח'1 ו-ט לא יחולו על בעל הזכיון בשטח הזכיון.</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הוראות לענין קבלת היתר</w:t>
      </w:r>
      <w:r w:rsidRPr="00893C39">
        <w:rPr>
          <w:rFonts w:ascii="Arial" w:hAnsi="Arial" w:cs="Arial"/>
          <w:sz w:val="24"/>
          <w:szCs w:val="24"/>
          <w:rtl/>
        </w:rPr>
        <w:t xml:space="preserve"> [תיקון התשנ"ה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255יג. (א)</w:t>
      </w:r>
      <w:r w:rsidRPr="00893C39">
        <w:rPr>
          <w:rFonts w:ascii="Arial" w:hAnsi="Arial" w:cs="Arial"/>
          <w:sz w:val="24"/>
          <w:szCs w:val="24"/>
          <w:rtl/>
        </w:rPr>
        <w:tab/>
        <w:t>ביקש בעל הזכיון מרשות הגנים הלאומיים או מרשות שמורות הטבע היתר, על פי חוק גנים לאומיים, שמורות טבע, אתרים לאומיים ואתרי הנצחה, התשנ"ב-1992</w:t>
      </w:r>
      <w:r w:rsidRPr="00893C39">
        <w:rPr>
          <w:rFonts w:ascii="Arial" w:hAnsi="Arial" w:cs="Arial"/>
          <w:sz w:val="24"/>
          <w:szCs w:val="24"/>
          <w:rtl/>
        </w:rPr>
        <w:t>, לביצוע עבודה בקרקעות שמורות שיועדו או שהוכרזו כגן לאומי או כשמורת טבע, וזו סירבה לבקשתו, רשאי בעל הזכיון לערור על ההחלטה לפני ועדת משנה של המועצה הארצית שהרכבה - יושב ראש המועצה הארצית ונציגי שר התעשיה והמסחר והשר לאיכות הסביבה במועצה הארצית; החלטת הוועד</w:t>
      </w:r>
      <w:r w:rsidRPr="00893C39">
        <w:rPr>
          <w:rFonts w:ascii="Arial" w:hAnsi="Arial" w:cs="Arial"/>
          <w:sz w:val="24"/>
          <w:szCs w:val="24"/>
          <w:rtl/>
        </w:rPr>
        <w:t>ה תינתן תוך 30 ימים וכל אחד מהצדדים רשאי לערור עליה לפני הממשלה תוך 30 ימים מיום ההחלטה.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lastRenderedPageBreak/>
        <w:t>(ב)</w:t>
      </w:r>
      <w:r w:rsidRPr="00893C39">
        <w:rPr>
          <w:rFonts w:ascii="Arial" w:hAnsi="Arial" w:cs="Arial"/>
          <w:sz w:val="24"/>
          <w:szCs w:val="24"/>
          <w:rtl/>
        </w:rPr>
        <w:tab/>
        <w:t>ועדת המשנה והממשלה ינחו עצמן בהחלטותיהן בדבר האיזון הראוי בין מטרות הזכיון לבין האפשרות של פגיעה מהותית בערכי טבע ונוף.</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893C39">
        <w:rPr>
          <w:rFonts w:ascii="Arial" w:hAnsi="Arial" w:cs="Arial"/>
          <w:color w:val="0000FF"/>
          <w:sz w:val="24"/>
          <w:szCs w:val="24"/>
          <w:rtl/>
        </w:rPr>
        <w:t>פרק י"א: שונות</w:t>
      </w:r>
    </w:p>
    <w:p w:rsidR="00000000" w:rsidRPr="00893C39" w:rsidRDefault="006A51E7">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בוררות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256.</w:t>
      </w:r>
      <w:r w:rsidRPr="00893C39">
        <w:rPr>
          <w:rFonts w:ascii="Arial" w:hAnsi="Arial" w:cs="Arial"/>
          <w:sz w:val="24"/>
          <w:szCs w:val="24"/>
          <w:rtl/>
        </w:rPr>
        <w:tab/>
        <w:t>מקום שנתגלעו ס</w:t>
      </w:r>
      <w:r w:rsidRPr="00893C39">
        <w:rPr>
          <w:rFonts w:ascii="Arial" w:hAnsi="Arial" w:cs="Arial"/>
          <w:sz w:val="24"/>
          <w:szCs w:val="24"/>
          <w:rtl/>
        </w:rPr>
        <w:t>כסוכי ממון עקב ביצוע חוק זה, מותר לצדדים גם להסכים להכרעת הסכסוך בדרך של בוררות, ופקודת הבוררות תחול.</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אגרה השנויה במחלוקת</w:t>
      </w:r>
      <w:r w:rsidRPr="00893C39">
        <w:rPr>
          <w:rFonts w:ascii="Arial" w:hAnsi="Arial" w:cs="Arial"/>
          <w:sz w:val="24"/>
          <w:szCs w:val="24"/>
          <w:rtl/>
        </w:rPr>
        <w:t xml:space="preserve"> [תיקון התשמ"ח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256א. נתגלעו חילוקי דעות בדבר תשלום אגרה לפי חוק זה או התקנות על פיו ודרך חישובה, ישלם החייב בתשלום את שנדרש ל</w:t>
      </w:r>
      <w:r w:rsidRPr="00893C39">
        <w:rPr>
          <w:rFonts w:ascii="Arial" w:hAnsi="Arial" w:cs="Arial"/>
          <w:sz w:val="24"/>
          <w:szCs w:val="24"/>
          <w:rtl/>
        </w:rPr>
        <w:t>שלם, והוא רשאי לפנות לבית המשפט המוסמך אשר יכריע במחלוקת.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כניסה למקרקעין</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257.</w:t>
      </w:r>
      <w:r w:rsidRPr="00893C39">
        <w:rPr>
          <w:rFonts w:ascii="Arial" w:hAnsi="Arial" w:cs="Arial"/>
          <w:sz w:val="24"/>
          <w:szCs w:val="24"/>
          <w:rtl/>
        </w:rPr>
        <w:tab/>
        <w:t xml:space="preserve">מי שהורשה לכך על ידי הועדה המקומית או על ידי הועדה המחוזית רשאי להיכנס בכל עת סבירה לכל מקרקעין ולסקור, למדוד ולבדוק אותם ולעשות בהם כל פעולה הדרושה לביצוע חוק זה והתקנות לפיו, </w:t>
      </w:r>
      <w:r w:rsidRPr="00893C39">
        <w:rPr>
          <w:rFonts w:ascii="Arial" w:hAnsi="Arial" w:cs="Arial"/>
          <w:sz w:val="24"/>
          <w:szCs w:val="24"/>
          <w:rtl/>
        </w:rPr>
        <w:t>ובין השאר לצורך עריכתה וביצועה של תכנית; אך לא ייכנס לבנין המשמש למעשה בית מגורים ללא הסכמת תופשו אלא בשעות היום ולאחר שמסר לו, ככל האפשר 24 שעות מראש, הודעה על כך בכתב, ולא ייכנס למקרקעין שבהחזקת צבא-הגנה לישראל או שלוחה אחרת של מערכת הבטחון שאושרה על ידי</w:t>
      </w:r>
      <w:r w:rsidRPr="00893C39">
        <w:rPr>
          <w:rFonts w:ascii="Arial" w:hAnsi="Arial" w:cs="Arial"/>
          <w:sz w:val="24"/>
          <w:szCs w:val="24"/>
          <w:rtl/>
        </w:rPr>
        <w:t xml:space="preserve"> שר הבטחון אלא באישור של מי שהוסמך לכך על ידי שר הבטחון.</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מינוי מפקחים</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257א. (א)</w:t>
      </w:r>
      <w:r w:rsidRPr="00893C39">
        <w:rPr>
          <w:rFonts w:ascii="Arial" w:hAnsi="Arial" w:cs="Arial"/>
          <w:sz w:val="24"/>
          <w:szCs w:val="24"/>
          <w:rtl/>
        </w:rPr>
        <w:tab/>
        <w:t>שר הפנים רשאי להסמיך מפקחים לצורך ביצוע חוק זה והתקנות לפיו, ובלבד שהמפקח עבר הכשרה מתאימה כפי שקבעו שר הפנים ושר המשטרה; על מפקח שהוסמך לפי סעיף זה, שא</w:t>
      </w:r>
      <w:r w:rsidRPr="00893C39">
        <w:rPr>
          <w:rFonts w:ascii="Arial" w:hAnsi="Arial" w:cs="Arial"/>
          <w:sz w:val="24"/>
          <w:szCs w:val="24"/>
          <w:rtl/>
        </w:rPr>
        <w:t>ינו עובד רשות מקומית, יחולו דיני המשמעת החלים על עובדי מדינה.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למפקח שמונה כאמור בסעיף קטן (א) יהיו הסמכויות המסורות לשוטר לפי סעיפים 2, 3(1) ו-(4) עד (6) לפקודת סדר הדין הפלילי (מעצר וחיפוש) [נוסח חדש], התשכ"ט-1969, והסמכויות המסורות לקצין משטרה לפי סע</w:t>
      </w:r>
      <w:r w:rsidRPr="00893C39">
        <w:rPr>
          <w:rFonts w:ascii="Arial" w:hAnsi="Arial" w:cs="Arial"/>
          <w:sz w:val="24"/>
          <w:szCs w:val="24"/>
          <w:rtl/>
        </w:rPr>
        <w:t>יפים 2 ו-3 לפקודת הפרוצדורה הפלילית (עדות), 1927, לצורך ביצוע חוק זה והתקנות לפיו.</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שר הפנים יפרסם ברשומות את שמות המפקחים.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ייצוג ועדה מקומית לפני בית המשפט</w:t>
      </w:r>
      <w:r w:rsidRPr="00893C39">
        <w:rPr>
          <w:rFonts w:ascii="Arial" w:hAnsi="Arial" w:cs="Arial"/>
          <w:sz w:val="24"/>
          <w:szCs w:val="24"/>
          <w:rtl/>
        </w:rPr>
        <w:t xml:space="preserve"> [תיקון התשנ"א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258.</w:t>
      </w:r>
      <w:r w:rsidRPr="00893C39">
        <w:rPr>
          <w:rFonts w:ascii="Arial" w:hAnsi="Arial" w:cs="Arial"/>
          <w:sz w:val="24"/>
          <w:szCs w:val="24"/>
          <w:rtl/>
        </w:rPr>
        <w:tab/>
        <w:t>ועדה מקומית רשאית לפתוח בהליכים ולהתייצב לפני בית משפט בכל הליך באמ</w:t>
      </w:r>
      <w:r w:rsidRPr="00893C39">
        <w:rPr>
          <w:rFonts w:ascii="Arial" w:hAnsi="Arial" w:cs="Arial"/>
          <w:sz w:val="24"/>
          <w:szCs w:val="24"/>
          <w:rtl/>
        </w:rPr>
        <w:t>צעות עובד שהרשתה לכך, ומסירת הזמנה, הודעה, צו או מסמך אחר בהליכים כאמור לידי אותו עובד תהא מסירה כדין לועדה המקומית; ההרשאה יכולה להיות כללית או לענין מיוחד, ואולם בהליכים לפי פרק י' ייצג את הועדה מי שהיועץ המשפטי לממשלה הסמיכו לכך.</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תחולה על המדינה בדרך כ</w:t>
      </w:r>
      <w:r w:rsidRPr="00893C39">
        <w:rPr>
          <w:rFonts w:ascii="Arial" w:hAnsi="Arial" w:cs="Arial"/>
          <w:color w:val="0000FF"/>
          <w:sz w:val="24"/>
          <w:szCs w:val="24"/>
          <w:rtl/>
        </w:rPr>
        <w:t>לל</w:t>
      </w:r>
      <w:r w:rsidRPr="00893C39">
        <w:rPr>
          <w:rFonts w:ascii="Arial" w:hAnsi="Arial" w:cs="Arial"/>
          <w:sz w:val="24"/>
          <w:szCs w:val="24"/>
          <w:rtl/>
        </w:rPr>
        <w:t xml:space="preserve"> [תיקונים:התשמ"א (מס' 7), התשמ"ג]</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259.</w:t>
      </w:r>
      <w:r w:rsidRPr="00893C39">
        <w:rPr>
          <w:rFonts w:ascii="Arial" w:hAnsi="Arial" w:cs="Arial"/>
          <w:sz w:val="24"/>
          <w:szCs w:val="24"/>
          <w:rtl/>
        </w:rPr>
        <w:tab/>
        <w:t>(א)</w:t>
      </w:r>
      <w:r w:rsidRPr="00893C39">
        <w:rPr>
          <w:rFonts w:ascii="Arial" w:hAnsi="Arial" w:cs="Arial"/>
          <w:sz w:val="24"/>
          <w:szCs w:val="24"/>
          <w:rtl/>
        </w:rPr>
        <w:tab/>
        <w:t>חוק זה מחייב גם את המדינה, אולם לא יחולו עליה הוראות פרק י', פרט לסעיף 239; הוראה זו אינה גורעת מאחריותו הפלילית של אדם אחר.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המדינה פטורה מתשלום אגרה לגבי בניה לצרכי שירות ציבורי.</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בית המשפט לא יתן צו נגד</w:t>
      </w:r>
      <w:r w:rsidRPr="00893C39">
        <w:rPr>
          <w:rFonts w:ascii="Arial" w:hAnsi="Arial" w:cs="Arial"/>
          <w:sz w:val="24"/>
          <w:szCs w:val="24"/>
          <w:rtl/>
        </w:rPr>
        <w:t xml:space="preserve"> המדינה לפי סעיף 239 אלא לאחר שנתן ליועץ המשפטי לממשלה או לנציגו הזדמנות להשמיע את טענותיו.</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לגבי מקרקעין המנוהלים לפי חוק מינהל מקרקעי ישראל, התש"ך-1960 -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lastRenderedPageBreak/>
        <w:t>(1)</w:t>
      </w:r>
      <w:r w:rsidRPr="00893C39">
        <w:rPr>
          <w:rFonts w:ascii="Arial" w:hAnsi="Arial" w:cs="Arial"/>
          <w:sz w:val="24"/>
          <w:szCs w:val="24"/>
          <w:rtl/>
        </w:rPr>
        <w:tab/>
        <w:t>"חכירה לדורות" - לרבות עסקת חכירה לדורות שלא נגמרה ברישום;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ההוראות שבסעיף 2(ב) לתוספת השל</w:t>
      </w:r>
      <w:r w:rsidRPr="00893C39">
        <w:rPr>
          <w:rFonts w:ascii="Arial" w:hAnsi="Arial" w:cs="Arial"/>
          <w:sz w:val="24"/>
          <w:szCs w:val="24"/>
          <w:rtl/>
        </w:rPr>
        <w:t>ישית לא יחולו אלא אם ההחזקה במקרקעין שהחכיר מינהל מקרקעי ישראל הוחזרה אליו, או אם זכות החכירה במקרקעין הועברה בהסכמתו;</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ההוראות שבסעיף 2(ג) לתוספת השלישית לא יחולו.</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עדיפות בדיון בבקשות המדינה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260.</w:t>
      </w:r>
      <w:r w:rsidRPr="00893C39">
        <w:rPr>
          <w:rFonts w:ascii="Arial" w:hAnsi="Arial" w:cs="Arial"/>
          <w:sz w:val="24"/>
          <w:szCs w:val="24"/>
          <w:rtl/>
        </w:rPr>
        <w:tab/>
        <w:t>מוסד תכנון ידון ויכריע בבקשות של המדינה ושל כל רשות שהו</w:t>
      </w:r>
      <w:r w:rsidRPr="00893C39">
        <w:rPr>
          <w:rFonts w:ascii="Arial" w:hAnsi="Arial" w:cs="Arial"/>
          <w:sz w:val="24"/>
          <w:szCs w:val="24"/>
          <w:rtl/>
        </w:rPr>
        <w:t>קמה בחוק לפני שידון ויכריע בבקשות אחרות.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כבישים ודרכים</w:t>
      </w:r>
      <w:r w:rsidRPr="00893C39">
        <w:rPr>
          <w:rFonts w:ascii="Arial" w:hAnsi="Arial" w:cs="Arial"/>
          <w:sz w:val="24"/>
          <w:szCs w:val="24"/>
          <w:rtl/>
        </w:rPr>
        <w:t xml:space="preserve"> [תיקונים: התשנ"ד,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261.</w:t>
      </w:r>
      <w:r w:rsidRPr="00893C39">
        <w:rPr>
          <w:rFonts w:ascii="Arial" w:hAnsi="Arial" w:cs="Arial"/>
          <w:sz w:val="24"/>
          <w:szCs w:val="24"/>
          <w:rtl/>
        </w:rPr>
        <w:tab/>
        <w:t>(א)</w:t>
      </w:r>
      <w:r w:rsidRPr="00893C39">
        <w:rPr>
          <w:rFonts w:ascii="Arial" w:hAnsi="Arial" w:cs="Arial"/>
          <w:sz w:val="24"/>
          <w:szCs w:val="24"/>
          <w:rtl/>
        </w:rPr>
        <w:tab/>
        <w:t>תכנית שאין בה אלא הוראות בדבר התוויות דרכים או תיקון התוואי של דרכים והנוגעת ליותר ממרחב תכנון מקומי אחד, רשאי שר</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הבינוי והשיכון </w:t>
      </w:r>
      <w:r w:rsidRPr="00893C39">
        <w:rPr>
          <w:rFonts w:ascii="Arial" w:hAnsi="Arial" w:cs="Arial"/>
          <w:color w:val="0000DE"/>
          <w:sz w:val="24"/>
          <w:szCs w:val="24"/>
          <w:u w:val="single"/>
          <w:vertAlign w:val="superscript"/>
          <w:rtl/>
        </w:rPr>
        <w:t>41</w:t>
      </w:r>
      <w:r w:rsidRPr="00893C39">
        <w:rPr>
          <w:rFonts w:ascii="Arial" w:hAnsi="Arial" w:cs="Arial"/>
          <w:sz w:val="24"/>
          <w:szCs w:val="24"/>
          <w:rtl/>
        </w:rPr>
        <w:t xml:space="preserve"> או שר התחבורה להגישה לוו</w:t>
      </w:r>
      <w:r w:rsidRPr="00893C39">
        <w:rPr>
          <w:rFonts w:ascii="Arial" w:hAnsi="Arial" w:cs="Arial"/>
          <w:sz w:val="24"/>
          <w:szCs w:val="24"/>
          <w:rtl/>
        </w:rPr>
        <w:t>עדה המחוזית. עשה כן - יודיע עליה לכל ועדה מקומית שבמרחבה עובר התוואי.</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הועדה המחוזית תנהג בתכנית כאמור בסעיף קטן (א), בדרך שבה היא נוהגת בתכניות שבסמכותה כאמור בסעיף 62, ובלבד שהועדות המקומיות שבהן עובר תוואי הדרך רשאיות להגיש את הערותיהן לתכנית בתוך של</w:t>
      </w:r>
      <w:r w:rsidRPr="00893C39">
        <w:rPr>
          <w:rFonts w:ascii="Arial" w:hAnsi="Arial" w:cs="Arial"/>
          <w:sz w:val="24"/>
          <w:szCs w:val="24"/>
          <w:rtl/>
        </w:rPr>
        <w:t>ושים ימים מהיום שבו ניתנה להם הודעה כאמור בסעיף קטן (א).</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 xml:space="preserve">סירבה הועדה המחוזית לאשר תכנית כאמור בסעיף קטן (א), כפי שהוגשה לה בידי שר הבינוי והשיכון </w:t>
      </w:r>
      <w:r w:rsidRPr="00893C39">
        <w:rPr>
          <w:rFonts w:ascii="Arial" w:hAnsi="Arial" w:cs="Arial"/>
          <w:color w:val="0000DE"/>
          <w:sz w:val="24"/>
          <w:szCs w:val="24"/>
          <w:u w:val="single"/>
          <w:vertAlign w:val="superscript"/>
          <w:rtl/>
        </w:rPr>
        <w:t>41</w:t>
      </w:r>
      <w:r w:rsidRPr="00893C39">
        <w:rPr>
          <w:rFonts w:ascii="Arial" w:hAnsi="Arial" w:cs="Arial"/>
          <w:sz w:val="24"/>
          <w:szCs w:val="24"/>
          <w:rtl/>
        </w:rPr>
        <w:t xml:space="preserve"> או בידי שר התחבורה, רשאי, כל אחד מהם, להגיש ערר על כך בפני המועצה הארצית, וסעיף 110 יחול בשינויים המחוי</w:t>
      </w:r>
      <w:r w:rsidRPr="00893C39">
        <w:rPr>
          <w:rFonts w:ascii="Arial" w:hAnsi="Arial" w:cs="Arial"/>
          <w:sz w:val="24"/>
          <w:szCs w:val="24"/>
          <w:rtl/>
        </w:rPr>
        <w:t>בים לפי הענין.</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על אף האמור בסעיף 145, מותרת התוויתה של דרך, סלילתה או סגירתה, בידי המדינה או בידי רשות שהוקמה לפי דין או בידי כל גוף הפועל מטעם המדינה לאחר שהוסמך לכך לפי החלטת הממשלה, אם נעשתה בהתאם לתכנית מפורטת מאושרת או בהתאם לתכנית מיתאר מקומית מא</w:t>
      </w:r>
      <w:r w:rsidRPr="00893C39">
        <w:rPr>
          <w:rFonts w:ascii="Arial" w:hAnsi="Arial" w:cs="Arial"/>
          <w:sz w:val="24"/>
          <w:szCs w:val="24"/>
          <w:rtl/>
        </w:rPr>
        <w:t>ושרת הכוללת הוראות של תכנית מפורטת, ובלבד שניתנה הודעה על כך לרשות המקומית ולועדה המקומית הנוגעות בדבר.</w:t>
      </w:r>
    </w:p>
    <w:p w:rsidR="00000000" w:rsidRPr="00893C39" w:rsidRDefault="006A51E7">
      <w:pPr>
        <w:widowControl w:val="0"/>
        <w:autoSpaceDE w:val="0"/>
        <w:autoSpaceDN w:val="0"/>
        <w:adjustRightInd w:val="0"/>
        <w:spacing w:after="0" w:line="240" w:lineRule="auto"/>
        <w:ind w:left="1067" w:right="160" w:hanging="346"/>
        <w:rPr>
          <w:rFonts w:ascii="Arial" w:hAnsi="Arial" w:cs="Arial"/>
          <w:sz w:val="24"/>
          <w:szCs w:val="24"/>
          <w:rtl/>
        </w:rPr>
      </w:pPr>
      <w:r w:rsidRPr="00893C39">
        <w:rPr>
          <w:rFonts w:ascii="Arial" w:hAnsi="Arial" w:cs="Arial"/>
          <w:sz w:val="24"/>
          <w:szCs w:val="24"/>
          <w:rtl/>
        </w:rPr>
        <w:t>(ה)</w:t>
      </w:r>
      <w:r w:rsidRPr="00893C39">
        <w:rPr>
          <w:rFonts w:ascii="Arial" w:hAnsi="Arial" w:cs="Arial"/>
          <w:sz w:val="24"/>
          <w:szCs w:val="24"/>
          <w:rtl/>
        </w:rPr>
        <w:tab/>
        <w:t>(1)</w:t>
      </w:r>
      <w:r w:rsidRPr="00893C39">
        <w:rPr>
          <w:rFonts w:ascii="Arial" w:hAnsi="Arial" w:cs="Arial"/>
          <w:sz w:val="24"/>
          <w:szCs w:val="24"/>
          <w:rtl/>
        </w:rPr>
        <w:tab/>
        <w:t>על אף האמור בסעיף קטן (ד), הקמת מבנה דרך בידי אחד הגופים האמורים בסעיף קטן (ד), תהיה טעונה הרשאה בהתאם להוראות סעיף קטן זה.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בקשה להרשאה להקמ</w:t>
      </w:r>
      <w:r w:rsidRPr="00893C39">
        <w:rPr>
          <w:rFonts w:ascii="Arial" w:hAnsi="Arial" w:cs="Arial"/>
          <w:sz w:val="24"/>
          <w:szCs w:val="24"/>
          <w:rtl/>
        </w:rPr>
        <w:t>ת מבנה דרך תוגש למתכנן המחוז והעתק ממנה יוגש למהנדס הועדה המקומית; הבקשה תכלול את הפרטים שלפיהם ניתן יהיה לקבוע אם הקמת מבנה הדרך תואמת הוראות תכנית כאמור בסעיף קטן (ד), כן תכלול הבקשה את פרטי האדריכל או המהנדס האחראים לתכנון המבנה ופרטים נוספים שיקבע שר ה</w:t>
      </w:r>
      <w:r w:rsidRPr="00893C39">
        <w:rPr>
          <w:rFonts w:ascii="Arial" w:hAnsi="Arial" w:cs="Arial"/>
          <w:sz w:val="24"/>
          <w:szCs w:val="24"/>
          <w:rtl/>
        </w:rPr>
        <w:t xml:space="preserve">פנים בתקנות, בהתייעצות עם שר הבינוי והשיכון </w:t>
      </w:r>
      <w:r w:rsidRPr="00893C39">
        <w:rPr>
          <w:rFonts w:ascii="Arial" w:hAnsi="Arial" w:cs="Arial"/>
          <w:color w:val="0000DE"/>
          <w:sz w:val="24"/>
          <w:szCs w:val="24"/>
          <w:u w:val="single"/>
          <w:vertAlign w:val="superscript"/>
          <w:rtl/>
        </w:rPr>
        <w:t>41</w:t>
      </w:r>
      <w:r w:rsidRPr="00893C39">
        <w:rPr>
          <w:rFonts w:ascii="Arial" w:hAnsi="Arial" w:cs="Arial"/>
          <w:sz w:val="24"/>
          <w:szCs w:val="24"/>
          <w:rtl/>
        </w:rPr>
        <w:t xml:space="preserve"> והשר לאיכות הסביבה ובאישור ועדת הפנים ואיכות הסביבה של הכנסת.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 xml:space="preserve">תוך 30 ימים מיום הגשת הבקשה להרשאה יבדקו מתכנן המחוז ומהנדס הועדה המקומית את הבקשה ויאשרו אותה אם היא תואמת את הוראות התכנית והוראת כל דין אחר </w:t>
      </w:r>
      <w:r w:rsidRPr="00893C39">
        <w:rPr>
          <w:rFonts w:ascii="Arial" w:hAnsi="Arial" w:cs="Arial"/>
          <w:sz w:val="24"/>
          <w:szCs w:val="24"/>
          <w:rtl/>
        </w:rPr>
        <w:t>הנוגעת לענין, שלא ניתנה לגביה הוראה אחרת בתקנות שהותקנו לפי</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 xml:space="preserve"> פסקה (2); קבעו המתכנן והמהנדס כאחד כי הבקשה אינה תואמת הוראה מההוראות האמורות, ימסרו הודעה מנומקת בכתב על כך, למגיש הבקשה, בתוך התקופה האמורה.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Pr>
      </w:pPr>
      <w:r w:rsidRPr="00893C39">
        <w:rPr>
          <w:rFonts w:ascii="Arial" w:hAnsi="Arial" w:cs="Arial"/>
          <w:sz w:val="24"/>
          <w:szCs w:val="24"/>
          <w:rtl/>
        </w:rPr>
        <w:t>(4)</w:t>
      </w:r>
      <w:r w:rsidRPr="00893C39">
        <w:rPr>
          <w:rFonts w:ascii="Arial" w:hAnsi="Arial" w:cs="Arial"/>
          <w:sz w:val="24"/>
          <w:szCs w:val="24"/>
          <w:rtl/>
        </w:rPr>
        <w:tab/>
        <w:t>לא החליטו מתכנן המחוז ומהנדס הועדה המקומית בבקשה</w:t>
      </w:r>
      <w:r w:rsidRPr="00893C39">
        <w:rPr>
          <w:rFonts w:ascii="Arial" w:hAnsi="Arial" w:cs="Arial"/>
          <w:sz w:val="24"/>
          <w:szCs w:val="24"/>
          <w:rtl/>
        </w:rPr>
        <w:t xml:space="preserve"> להרשאה בתוך התקופה האמורה בפסקה (3), יראו את הבקשה כמאושרת.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(5)</w:t>
      </w:r>
      <w:r w:rsidRPr="00893C39">
        <w:rPr>
          <w:rFonts w:ascii="Arial" w:hAnsi="Arial" w:cs="Arial"/>
          <w:sz w:val="24"/>
          <w:szCs w:val="24"/>
          <w:rtl/>
        </w:rPr>
        <w:tab/>
        <w:t xml:space="preserve">נתגלעו חילוקי דעות בין מתכנן המחוז ובין מהנדס הועדה המקומית בקבלת </w:t>
      </w:r>
      <w:r w:rsidRPr="00893C39">
        <w:rPr>
          <w:rFonts w:ascii="Arial" w:hAnsi="Arial" w:cs="Arial"/>
          <w:sz w:val="24"/>
          <w:szCs w:val="24"/>
          <w:rtl/>
        </w:rPr>
        <w:lastRenderedPageBreak/>
        <w:t>החלטה לפי פסקה (3), ימסרו את פרטי המחלוקת בהודעה בכתב, ליושב ראש הועדה המחוזית, והוא יכריע במחלוקת תוך 21 ימים מיום קבלת ההו</w:t>
      </w:r>
      <w:r w:rsidRPr="00893C39">
        <w:rPr>
          <w:rFonts w:ascii="Arial" w:hAnsi="Arial" w:cs="Arial"/>
          <w:sz w:val="24"/>
          <w:szCs w:val="24"/>
          <w:rtl/>
        </w:rPr>
        <w:t>דעה, לאחר שיתייעץ עם יושב ראש הועדה המקומית ועם מומחה מקצועי לענין השנוי במחלוקת.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(6)</w:t>
      </w:r>
      <w:r w:rsidRPr="00893C39">
        <w:rPr>
          <w:rFonts w:ascii="Arial" w:hAnsi="Arial" w:cs="Arial"/>
          <w:sz w:val="24"/>
          <w:szCs w:val="24"/>
          <w:rtl/>
        </w:rPr>
        <w:tab/>
        <w:t>קבע יושב ראש הועדה המחוזית כי מתבצעות עבודות להקמת מבנה דרך ללא הרשאה או בסטיה מהרשאה, יחולו הוראות פרק י' ככל שהן חלות על המדינה.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(ו)</w:t>
      </w:r>
      <w:r w:rsidRPr="00893C39">
        <w:rPr>
          <w:rFonts w:ascii="Arial" w:hAnsi="Arial" w:cs="Arial"/>
          <w:sz w:val="24"/>
          <w:szCs w:val="24"/>
          <w:rtl/>
        </w:rPr>
        <w:tab/>
        <w:t>רישוי מבנה דרך המוקם בידי אחד הגופי</w:t>
      </w:r>
      <w:r w:rsidRPr="00893C39">
        <w:rPr>
          <w:rFonts w:ascii="Arial" w:hAnsi="Arial" w:cs="Arial"/>
          <w:sz w:val="24"/>
          <w:szCs w:val="24"/>
          <w:rtl/>
        </w:rPr>
        <w:t>ם האמורים בסעיף קטן (ד), יכול שייעשה על פי הוראות פרק ה'3, וההגבלה שבסעיף 158יד(7)(ז) לא תחול.</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ביטול ושינוי תחומי מרחב תכנון ומחוז</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262.</w:t>
      </w:r>
      <w:r w:rsidRPr="00893C39">
        <w:rPr>
          <w:rFonts w:ascii="Arial" w:hAnsi="Arial" w:cs="Arial"/>
          <w:sz w:val="24"/>
          <w:szCs w:val="24"/>
          <w:rtl/>
        </w:rPr>
        <w:tab/>
        <w:t>ביטול של מחוז או של מרחב תכנון מקומי ושינוי גבולותיהם לא יפגעו בתקפן של תכניות ושל תקנות אחרות שהותקנו לאותו מחוז או מר</w:t>
      </w:r>
      <w:r w:rsidRPr="00893C39">
        <w:rPr>
          <w:rFonts w:ascii="Arial" w:hAnsi="Arial" w:cs="Arial"/>
          <w:sz w:val="24"/>
          <w:szCs w:val="24"/>
          <w:rtl/>
        </w:rPr>
        <w:t>חב תכנון או לחלק ממנו, והן יישארו בתקפן באותו תחום שבו חלו לפני כן, בשינויים המחוייבים לפי הענין, עד שיבוטלו או ישונו על-ידי תכניות או תקנות אחרות מכוח חוק זה.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עסקאות ועובדים בוועדה מקומית לפי סעיף 19</w:t>
      </w:r>
      <w:r w:rsidRPr="00893C39">
        <w:rPr>
          <w:rFonts w:ascii="Arial" w:hAnsi="Arial" w:cs="Arial"/>
          <w:sz w:val="24"/>
          <w:szCs w:val="24"/>
          <w:rtl/>
        </w:rPr>
        <w:t xml:space="preserve"> (תיקון התשל"ח)</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263.</w:t>
      </w:r>
      <w:r w:rsidRPr="00893C39">
        <w:rPr>
          <w:rFonts w:ascii="Arial" w:hAnsi="Arial" w:cs="Arial"/>
          <w:sz w:val="24"/>
          <w:szCs w:val="24"/>
          <w:rtl/>
        </w:rPr>
        <w:tab/>
        <w:t>(א)</w:t>
      </w:r>
      <w:r w:rsidRPr="00893C39">
        <w:rPr>
          <w:rFonts w:ascii="Arial" w:hAnsi="Arial" w:cs="Arial"/>
          <w:sz w:val="24"/>
          <w:szCs w:val="24"/>
          <w:rtl/>
        </w:rPr>
        <w:tab/>
        <w:t>ועדה מקומית שמרחב התכנון שלה כ</w:t>
      </w:r>
      <w:r w:rsidRPr="00893C39">
        <w:rPr>
          <w:rFonts w:ascii="Arial" w:hAnsi="Arial" w:cs="Arial"/>
          <w:sz w:val="24"/>
          <w:szCs w:val="24"/>
          <w:rtl/>
        </w:rPr>
        <w:t>ולל יותר מרשות מקומית אחת רשאית, באישור שר הפנים, לרכוש נכסים לצורך מילוי תפקידיה ולמכרם, וכן רשאית היא באישור השר להעסיק עובדים; תנאי העסקת העובדים יהיו כתנאי העסקת עובדים במועצה מקומית.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נשתנה תחומו של מרחב התכנון, רשאי שר הפנים לקבוע בצו מה ייעשה בנכ</w:t>
      </w:r>
      <w:r w:rsidRPr="00893C39">
        <w:rPr>
          <w:rFonts w:ascii="Arial" w:hAnsi="Arial" w:cs="Arial"/>
          <w:sz w:val="24"/>
          <w:szCs w:val="24"/>
          <w:rtl/>
        </w:rPr>
        <w:t>סים שרכשה הוועדה המקומית לפי סעיף קטן (א).</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ועדה מקומית כאמור בסעיף קטן (א) רשאית, באישור הוועדה המחוזית, לבוא לידי הסכם עם המדינה או עם רשות מקומית שבתחומה נמצא מרחב התכנון, שלפיו ישרתו עובדים של הרשות המקומית או של</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המדינה גם את הוועדה המקומית, ויועמד</w:t>
      </w:r>
      <w:r w:rsidRPr="00893C39">
        <w:rPr>
          <w:rFonts w:ascii="Arial" w:hAnsi="Arial" w:cs="Arial"/>
          <w:sz w:val="24"/>
          <w:szCs w:val="24"/>
          <w:rtl/>
        </w:rPr>
        <w:t>ו נכסים של המדינה או של הרשות המקומית לרשות הוועדה המקומית למילוי תפקידיה, הכל בתמורה ולפי תנאים שייקבעו בהסכם; בביצוע תפקידיה של הוועדה המקומית יהיו עובדים כאמור כפופים להוראותיה בלבד.</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סמכויות הממשלה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264.</w:t>
      </w:r>
      <w:r w:rsidRPr="00893C39">
        <w:rPr>
          <w:rFonts w:ascii="Arial" w:hAnsi="Arial" w:cs="Arial"/>
          <w:sz w:val="24"/>
          <w:szCs w:val="24"/>
          <w:rtl/>
        </w:rPr>
        <w:tab/>
        <w:t xml:space="preserve">על אף האמור בכל חוק לא יינתנו סמכויות הממשלה לפי </w:t>
      </w:r>
      <w:r w:rsidRPr="00893C39">
        <w:rPr>
          <w:rFonts w:ascii="Arial" w:hAnsi="Arial" w:cs="Arial"/>
          <w:sz w:val="24"/>
          <w:szCs w:val="24"/>
          <w:rtl/>
        </w:rPr>
        <w:t>חוק זה לאצילה אלא לוועדה של שרים בלבד.</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ביצוע ותקנות</w:t>
      </w:r>
      <w:r w:rsidRPr="00893C39">
        <w:rPr>
          <w:rFonts w:ascii="Arial" w:hAnsi="Arial" w:cs="Arial"/>
          <w:sz w:val="24"/>
          <w:szCs w:val="24"/>
          <w:rtl/>
        </w:rPr>
        <w:t xml:space="preserve"> [תיקונים: התשמ"א (מס' 7), התשמ"ח (מס' 2), התשנ"ה (מס' 4), התשס"ו, התשס"ז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265.</w:t>
      </w:r>
      <w:r w:rsidRPr="00893C39">
        <w:rPr>
          <w:rFonts w:ascii="Arial" w:hAnsi="Arial" w:cs="Arial"/>
          <w:sz w:val="24"/>
          <w:szCs w:val="24"/>
          <w:rtl/>
        </w:rPr>
        <w:tab/>
        <w:t xml:space="preserve">שר הפנים ממונה על ביצוע חוק זה והוא רשאי להתקין תקנות, לאחר התייעצות עם המועצה הארצית, ואם התקנות מתייחסות למחוז או </w:t>
      </w:r>
      <w:r w:rsidRPr="00893C39">
        <w:rPr>
          <w:rFonts w:ascii="Arial" w:hAnsi="Arial" w:cs="Arial"/>
          <w:sz w:val="24"/>
          <w:szCs w:val="24"/>
          <w:rtl/>
        </w:rPr>
        <w:t>למרחב תכנון מקומי מסויים - גם עם הוועדה המחוזית או הוועדה המקומית הנוגעת בדבר, הכל לפי הענין - בכל הנוגע לביצוע חוק זה, ובין השאר בענינים אלה: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הנוהל בבקשות להיתרים ובמתן ההיתרים וכן תקופת תקפם של היתרים, חידושם וביטולם;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קביעת תנאים להיתרים הבאים לה</w:t>
      </w:r>
      <w:r w:rsidRPr="00893C39">
        <w:rPr>
          <w:rFonts w:ascii="Arial" w:hAnsi="Arial" w:cs="Arial"/>
          <w:sz w:val="24"/>
          <w:szCs w:val="24"/>
          <w:rtl/>
        </w:rPr>
        <w:t>בטיח ביצוע יעיל של חוק זה;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הפקדת תשריטים, חתכים, שרטוטים וחישובים סטטיים ומתן כל ידיעה אחרת הדרושים לוועדה המקומית בקשר לעבודה או לשימוש הטעונים היתר לפי חוק זה;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הקמת מבנים ארעיים, השימוש בהם ומועד פירוקם;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(5)</w:t>
      </w:r>
      <w:r w:rsidRPr="00893C39">
        <w:rPr>
          <w:rFonts w:ascii="Arial" w:hAnsi="Arial" w:cs="Arial"/>
          <w:sz w:val="24"/>
          <w:szCs w:val="24"/>
          <w:rtl/>
        </w:rPr>
        <w:tab/>
        <w:t>רחבן של דרכים, התווייתן וסלילתן;</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(6)</w:t>
      </w:r>
      <w:r w:rsidRPr="00893C39">
        <w:rPr>
          <w:rFonts w:ascii="Arial" w:hAnsi="Arial" w:cs="Arial"/>
          <w:sz w:val="24"/>
          <w:szCs w:val="24"/>
          <w:rtl/>
        </w:rPr>
        <w:tab/>
        <w:t>ג</w:t>
      </w:r>
      <w:r w:rsidRPr="00893C39">
        <w:rPr>
          <w:rFonts w:ascii="Arial" w:hAnsi="Arial" w:cs="Arial"/>
          <w:sz w:val="24"/>
          <w:szCs w:val="24"/>
          <w:rtl/>
        </w:rPr>
        <w:t xml:space="preserve">בהם, גדלם ונפחם המינימלי של חדרים ושל דירות, ובדרך כלל - דרכי בנייתם </w:t>
      </w:r>
      <w:r w:rsidRPr="00893C39">
        <w:rPr>
          <w:rFonts w:ascii="Arial" w:hAnsi="Arial" w:cs="Arial"/>
          <w:sz w:val="24"/>
          <w:szCs w:val="24"/>
          <w:rtl/>
        </w:rPr>
        <w:lastRenderedPageBreak/>
        <w:t>של בנינים, תיקונים ושינוים;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(7)</w:t>
      </w:r>
      <w:r w:rsidRPr="00893C39">
        <w:rPr>
          <w:rFonts w:ascii="Arial" w:hAnsi="Arial" w:cs="Arial"/>
          <w:sz w:val="24"/>
          <w:szCs w:val="24"/>
          <w:rtl/>
        </w:rPr>
        <w:tab/>
        <w:t>מראם החיצוני של בנינים, יציבותם, שמירתם מפני אש או חדירת רעש, איוורורם, ניקוזם וביובם, מיתקני התברואה שלהם, תאורתם, הספקת המים בהם וצינורות לקווי טלפון;</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(8</w:t>
      </w:r>
      <w:r w:rsidRPr="00893C39">
        <w:rPr>
          <w:rFonts w:ascii="Arial" w:hAnsi="Arial" w:cs="Arial"/>
          <w:sz w:val="24"/>
          <w:szCs w:val="24"/>
          <w:rtl/>
        </w:rPr>
        <w:t>)</w:t>
      </w:r>
      <w:r w:rsidRPr="00893C39">
        <w:rPr>
          <w:rFonts w:ascii="Arial" w:hAnsi="Arial" w:cs="Arial"/>
          <w:sz w:val="24"/>
          <w:szCs w:val="24"/>
          <w:rtl/>
        </w:rPr>
        <w:tab/>
        <w:t>הסדרת דרכי החימום והספקת הגז, במקום שמתקינים אותם;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(9)</w:t>
      </w:r>
      <w:r w:rsidRPr="00893C39">
        <w:rPr>
          <w:rFonts w:ascii="Arial" w:hAnsi="Arial" w:cs="Arial"/>
          <w:sz w:val="24"/>
          <w:szCs w:val="24"/>
          <w:rtl/>
        </w:rPr>
        <w:tab/>
        <w:t>דרכי הביצוע של צווים שניתנו על פי פרק י' להריסת מבנים או חלק מהם;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(10)</w:t>
      </w:r>
      <w:r w:rsidRPr="00893C39">
        <w:rPr>
          <w:rFonts w:ascii="Arial" w:hAnsi="Arial" w:cs="Arial"/>
          <w:sz w:val="24"/>
          <w:szCs w:val="24"/>
          <w:rtl/>
        </w:rPr>
        <w:tab/>
        <w:t>בנינים המשמשים דרך קבע לאסיפות;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(11)</w:t>
      </w:r>
      <w:r w:rsidRPr="00893C39">
        <w:rPr>
          <w:rFonts w:ascii="Arial" w:hAnsi="Arial" w:cs="Arial"/>
          <w:sz w:val="24"/>
          <w:szCs w:val="24"/>
          <w:rtl/>
        </w:rPr>
        <w:tab/>
        <w:t>התקנתם של מקומות חניה ואיכסון לכלי רכב בקרבתם של בנינים, הגישה למקומות אלה והיציאה מהם;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(12)</w:t>
      </w:r>
      <w:r w:rsidRPr="00893C39">
        <w:rPr>
          <w:rFonts w:ascii="Arial" w:hAnsi="Arial" w:cs="Arial"/>
          <w:color w:val="0000DE"/>
          <w:sz w:val="24"/>
          <w:szCs w:val="24"/>
          <w:u w:val="single"/>
          <w:vertAlign w:val="superscript"/>
          <w:rtl/>
        </w:rPr>
        <w:t>42</w:t>
      </w:r>
      <w:r w:rsidRPr="00893C39">
        <w:rPr>
          <w:rFonts w:ascii="Arial" w:hAnsi="Arial" w:cs="Arial"/>
          <w:sz w:val="24"/>
          <w:szCs w:val="24"/>
          <w:rtl/>
        </w:rPr>
        <w:t xml:space="preserve"> בטיחותם של תופשי בנינים ושל המשתמשים בהם או המזדמנים אליהם, ובכלל זה, לשם הפחתת הסיכון לכוויות, הוראות לענין הגבלת טמפרטורת המים החמים בבניני מגורים ובבנינים המשמשים אוכלוסיות רגישות, בפי שקבע שר הפנים, ולענין התקנתם של אמצעי בטיחות לצורך זה; תקנות </w:t>
      </w:r>
      <w:r w:rsidRPr="00893C39">
        <w:rPr>
          <w:rFonts w:ascii="Arial" w:hAnsi="Arial" w:cs="Arial"/>
          <w:sz w:val="24"/>
          <w:szCs w:val="24"/>
          <w:rtl/>
        </w:rPr>
        <w:t>לפי פסקה זו לענין שינוי טמפרטורת המים החמים כאמור, יותקנו לאחר התייעצות עם שר הבריאות ועם שר התעשיה המסחר והתעסוקה ובאישור ועדת הפנים והגנת הסביבה של הכנסת;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(13)</w:t>
      </w:r>
      <w:r w:rsidRPr="00893C39">
        <w:rPr>
          <w:rFonts w:ascii="Arial" w:hAnsi="Arial" w:cs="Arial"/>
          <w:sz w:val="24"/>
          <w:szCs w:val="24"/>
          <w:rtl/>
        </w:rPr>
        <w:tab/>
        <w:t>בטיחות הציבור והעובדים בעת ביצוע עבודה הטעונה היתר לפי חוק זה;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(14)</w:t>
      </w:r>
      <w:r w:rsidRPr="00893C39">
        <w:rPr>
          <w:rFonts w:ascii="Arial" w:hAnsi="Arial" w:cs="Arial"/>
          <w:sz w:val="24"/>
          <w:szCs w:val="24"/>
          <w:rtl/>
        </w:rPr>
        <w:tab/>
        <w:t xml:space="preserve">ערימת חמרים ופסולת בדרכים </w:t>
      </w:r>
      <w:r w:rsidRPr="00893C39">
        <w:rPr>
          <w:rFonts w:ascii="Arial" w:hAnsi="Arial" w:cs="Arial"/>
          <w:sz w:val="24"/>
          <w:szCs w:val="24"/>
          <w:rtl/>
        </w:rPr>
        <w:t>ובקרקעות ופינוים מאלה;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(15)</w:t>
      </w:r>
      <w:r w:rsidRPr="00893C39">
        <w:rPr>
          <w:rFonts w:ascii="Arial" w:hAnsi="Arial" w:cs="Arial"/>
          <w:sz w:val="24"/>
          <w:szCs w:val="24"/>
          <w:rtl/>
        </w:rPr>
        <w:tab/>
        <w:t>הזמנים והדרכים שבהם יש לבצע עבודה הטעונה היתר לפי חוק זה או שבהם מותר שימוש חורג לפי חוק זה, הכל כדי למנוע מיטרד, מהשכנים ומהציבור;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(16)</w:t>
      </w:r>
      <w:r w:rsidRPr="00893C39">
        <w:rPr>
          <w:rFonts w:ascii="Arial" w:hAnsi="Arial" w:cs="Arial"/>
          <w:sz w:val="24"/>
          <w:szCs w:val="24"/>
          <w:rtl/>
        </w:rPr>
        <w:tab/>
        <w:t>כללים שלפיהם תקבע ועדה מקומית תקופת מכסימום כאמור בפרק ז';</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(17)</w:t>
      </w:r>
      <w:r w:rsidRPr="00893C39">
        <w:rPr>
          <w:rFonts w:ascii="Arial" w:hAnsi="Arial" w:cs="Arial"/>
          <w:sz w:val="24"/>
          <w:szCs w:val="24"/>
          <w:rtl/>
        </w:rPr>
        <w:tab/>
        <w:t>שיעורן של אגרות למתן היתרים</w:t>
      </w:r>
      <w:r w:rsidRPr="00893C39">
        <w:rPr>
          <w:rFonts w:ascii="Arial" w:hAnsi="Arial" w:cs="Arial"/>
          <w:sz w:val="24"/>
          <w:szCs w:val="24"/>
          <w:rtl/>
        </w:rPr>
        <w:t>, מידע, אישורים ותעודות לפי חוק זה וכיוצא באלה, הנסיבות שבהן משתלם פקדון על חשבון האגרות ומתן פטור מתשלומן;</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(17א)</w:t>
      </w:r>
      <w:r w:rsidRPr="00893C39">
        <w:rPr>
          <w:rFonts w:ascii="Arial" w:hAnsi="Arial" w:cs="Arial"/>
          <w:sz w:val="24"/>
          <w:szCs w:val="24"/>
          <w:rtl/>
        </w:rPr>
        <w:tab/>
        <w:t>שיעורן של אגרות להגשת תכניות וטיפול בהן, ולהגשת עררים והשגות, בהסכמת שר האוצר וועדת הכספים של הכנסת;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(17ב)</w:t>
      </w:r>
      <w:r w:rsidRPr="00893C39">
        <w:rPr>
          <w:rFonts w:ascii="Arial" w:hAnsi="Arial" w:cs="Arial"/>
          <w:sz w:val="24"/>
          <w:szCs w:val="24"/>
          <w:rtl/>
        </w:rPr>
        <w:tab/>
        <w:t>שיעורן של אגרות ערר לועדת ערר לפי פ</w:t>
      </w:r>
      <w:r w:rsidRPr="00893C39">
        <w:rPr>
          <w:rFonts w:ascii="Arial" w:hAnsi="Arial" w:cs="Arial"/>
          <w:sz w:val="24"/>
          <w:szCs w:val="24"/>
          <w:rtl/>
        </w:rPr>
        <w:t>רק ב' סימן ב'1, באישור ועדת הפנים ואיכות הסביבה של הכנסת;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(17ג)</w:t>
      </w:r>
      <w:r w:rsidRPr="00893C39">
        <w:rPr>
          <w:rFonts w:ascii="Arial" w:hAnsi="Arial" w:cs="Arial"/>
          <w:sz w:val="24"/>
          <w:szCs w:val="24"/>
          <w:rtl/>
        </w:rPr>
        <w:tab/>
        <w:t>סדרי העיון בתכנית שהופקדה וקביעת נהלים ואגרות לקבלת העתקי תכנית ואישורה;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(18)</w:t>
      </w:r>
      <w:r w:rsidRPr="00893C39">
        <w:rPr>
          <w:rFonts w:ascii="Arial" w:hAnsi="Arial" w:cs="Arial"/>
          <w:sz w:val="24"/>
          <w:szCs w:val="24"/>
          <w:rtl/>
        </w:rPr>
        <w:tab/>
        <w:t>דרכי עריכתן של תכניות מיתאר ושל תכניות מפורטות בכל שלביהן והמסמכים, התעודות האחרות והידיעות שיש להמציא עם תכנית;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w:t>
      </w:r>
      <w:r w:rsidRPr="00893C39">
        <w:rPr>
          <w:rFonts w:ascii="Arial" w:hAnsi="Arial" w:cs="Arial"/>
          <w:sz w:val="24"/>
          <w:szCs w:val="24"/>
          <w:rtl/>
        </w:rPr>
        <w:t>19)</w:t>
      </w:r>
      <w:r w:rsidRPr="00893C39">
        <w:rPr>
          <w:rFonts w:ascii="Arial" w:hAnsi="Arial" w:cs="Arial"/>
          <w:sz w:val="24"/>
          <w:szCs w:val="24"/>
          <w:rtl/>
        </w:rPr>
        <w:tab/>
        <w:t>דרכי הביצוע של תכניות;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(20)</w:t>
      </w:r>
      <w:r w:rsidRPr="00893C39">
        <w:rPr>
          <w:rFonts w:ascii="Arial" w:hAnsi="Arial" w:cs="Arial"/>
          <w:sz w:val="24"/>
          <w:szCs w:val="24"/>
          <w:rtl/>
        </w:rPr>
        <w:tab/>
        <w:t>שיטת החישוב, לענין תכניות מיתאר, של יכולת קליטת האוכלוסיה בשטחים הנכללים בתכניות כאמור;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(21)</w:t>
      </w:r>
      <w:r w:rsidRPr="00893C39">
        <w:rPr>
          <w:rFonts w:ascii="Arial" w:hAnsi="Arial" w:cs="Arial"/>
          <w:sz w:val="24"/>
          <w:szCs w:val="24"/>
          <w:rtl/>
        </w:rPr>
        <w:tab/>
        <w:t>דרכי ההקניה של קרקע משלימה לפי סעיף 70 ודרכי רישום ההקניה בפנקסי המקרקעין;</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(22)</w:t>
      </w:r>
      <w:r w:rsidRPr="00893C39">
        <w:rPr>
          <w:rFonts w:ascii="Arial" w:hAnsi="Arial" w:cs="Arial"/>
          <w:sz w:val="24"/>
          <w:szCs w:val="24"/>
          <w:rtl/>
        </w:rPr>
        <w:tab/>
        <w:t>הטפסים וסדרי הנוהל בכל הליך לפי חוק זה למעט הליך בב</w:t>
      </w:r>
      <w:r w:rsidRPr="00893C39">
        <w:rPr>
          <w:rFonts w:ascii="Arial" w:hAnsi="Arial" w:cs="Arial"/>
          <w:sz w:val="24"/>
          <w:szCs w:val="24"/>
          <w:rtl/>
        </w:rPr>
        <w:t>ית משפט או בבוררות;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(22א)</w:t>
      </w:r>
      <w:r w:rsidRPr="00893C39">
        <w:rPr>
          <w:rFonts w:ascii="Arial" w:hAnsi="Arial" w:cs="Arial"/>
          <w:sz w:val="24"/>
          <w:szCs w:val="24"/>
          <w:rtl/>
        </w:rPr>
        <w:tab/>
        <w:t>טופסי הודעה על הליכי תכנון והפקדת תכנית ואישורה;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 xml:space="preserve">(22ב) </w:t>
      </w:r>
      <w:r w:rsidRPr="00893C39">
        <w:rPr>
          <w:rFonts w:ascii="Arial" w:hAnsi="Arial" w:cs="Arial"/>
          <w:color w:val="0000DE"/>
          <w:sz w:val="24"/>
          <w:szCs w:val="24"/>
          <w:u w:val="single"/>
          <w:vertAlign w:val="superscript"/>
          <w:rtl/>
        </w:rPr>
        <w:t>43</w:t>
      </w:r>
      <w:r w:rsidRPr="00893C39">
        <w:rPr>
          <w:rFonts w:ascii="Arial" w:hAnsi="Arial" w:cs="Arial"/>
          <w:sz w:val="24"/>
          <w:szCs w:val="24"/>
          <w:rtl/>
        </w:rPr>
        <w:tab/>
        <w:t>הוראות לענין צורת הפרסום של הודעות על הליכי תכנון והפקדת תכנית ואישורה, ובין היתר, הוראות לענין פרסום הודעה על גבי שלט לפי סעיף 89א לרבות צורת השלט, הכיתוב עליו, מידותיו, א</w:t>
      </w:r>
      <w:r w:rsidRPr="00893C39">
        <w:rPr>
          <w:rFonts w:ascii="Arial" w:hAnsi="Arial" w:cs="Arial"/>
          <w:sz w:val="24"/>
          <w:szCs w:val="24"/>
          <w:rtl/>
        </w:rPr>
        <w:t>ופן הצבתו, דרכי הסרתו וכן הוראות לענין דרכי פרסום חלופיות לפי הסעיף האמור;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lastRenderedPageBreak/>
        <w:t>(23)</w:t>
      </w:r>
      <w:r w:rsidRPr="00893C39">
        <w:rPr>
          <w:rFonts w:ascii="Arial" w:hAnsi="Arial" w:cs="Arial"/>
          <w:sz w:val="24"/>
          <w:szCs w:val="24"/>
          <w:rtl/>
        </w:rPr>
        <w:tab/>
        <w:t>מניעת הביצוע של עבודה או שימוש במקרקעין, ללא היתר או שלא בהתאם להיתר;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(24)</w:t>
      </w:r>
      <w:r w:rsidRPr="00893C39">
        <w:rPr>
          <w:rFonts w:ascii="Arial" w:hAnsi="Arial" w:cs="Arial"/>
          <w:sz w:val="24"/>
          <w:szCs w:val="24"/>
          <w:rtl/>
        </w:rPr>
        <w:tab/>
        <w:t>בדיקת חמרים המשמשים או שנועדו לשמש לבנין, בין שנקבע להם תקן רשמי ובין שלא נקבע, וכן בדיקת הקרקע לביסו</w:t>
      </w:r>
      <w:r w:rsidRPr="00893C39">
        <w:rPr>
          <w:rFonts w:ascii="Arial" w:hAnsi="Arial" w:cs="Arial"/>
          <w:sz w:val="24"/>
          <w:szCs w:val="24"/>
          <w:rtl/>
        </w:rPr>
        <w:t>ס המבנים;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(25)</w:t>
      </w:r>
      <w:r w:rsidRPr="00893C39">
        <w:rPr>
          <w:rFonts w:ascii="Arial" w:hAnsi="Arial" w:cs="Arial"/>
          <w:sz w:val="24"/>
          <w:szCs w:val="24"/>
          <w:rtl/>
        </w:rPr>
        <w:tab/>
        <w:t>הסדרת זכויותיהם וחובותיהם של בעלים, שוכרים ותופשים בני-מצרא במקרקעין, בדבר התקנתם של קירות משותפים, קירות חיצוניים ויסודותיהם של קירות אלה, תיקונם, החזקתם וניקוים, וכן קביעת דרכי הבירור של חילוקי דעות בדבר זכויות וחובות אלה;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(26)</w:t>
      </w:r>
      <w:r w:rsidRPr="00893C39">
        <w:rPr>
          <w:rFonts w:ascii="Arial" w:hAnsi="Arial" w:cs="Arial"/>
          <w:sz w:val="24"/>
          <w:szCs w:val="24"/>
          <w:rtl/>
        </w:rPr>
        <w:tab/>
        <w:t>דרכי מסירתם</w:t>
      </w:r>
      <w:r w:rsidRPr="00893C39">
        <w:rPr>
          <w:rFonts w:ascii="Arial" w:hAnsi="Arial" w:cs="Arial"/>
          <w:sz w:val="24"/>
          <w:szCs w:val="24"/>
          <w:rtl/>
        </w:rPr>
        <w:t xml:space="preserve"> של הודעות, מסמכים ותעודות אחרות לפי חוק זה או התקנות על פיו, למעט הודעות ומסמכים בהליכים משפטיים;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(27)</w:t>
      </w:r>
      <w:r w:rsidRPr="00893C39">
        <w:rPr>
          <w:rFonts w:ascii="Arial" w:hAnsi="Arial" w:cs="Arial"/>
          <w:sz w:val="24"/>
          <w:szCs w:val="24"/>
          <w:rtl/>
        </w:rPr>
        <w:tab/>
        <w:t>הריסתם וסילוקם של בנינים שהם רעי מראה ושאין להם תובעים זולת המדינה;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(28)</w:t>
      </w:r>
      <w:r w:rsidRPr="00893C39">
        <w:rPr>
          <w:rFonts w:ascii="Arial" w:hAnsi="Arial" w:cs="Arial"/>
          <w:sz w:val="24"/>
          <w:szCs w:val="24"/>
          <w:rtl/>
        </w:rPr>
        <w:tab/>
        <w:t>הסדרת הקשר בין הועדה המחוזית והועדה המקומית להבטחת קיום הוראות הועדה המחוזית לפ</w:t>
      </w:r>
      <w:r w:rsidRPr="00893C39">
        <w:rPr>
          <w:rFonts w:ascii="Arial" w:hAnsi="Arial" w:cs="Arial"/>
          <w:sz w:val="24"/>
          <w:szCs w:val="24"/>
          <w:rtl/>
        </w:rPr>
        <w:t>י חוק זה;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(29)</w:t>
      </w:r>
      <w:r w:rsidRPr="00893C39">
        <w:rPr>
          <w:rFonts w:ascii="Arial" w:hAnsi="Arial" w:cs="Arial"/>
          <w:sz w:val="24"/>
          <w:szCs w:val="24"/>
          <w:rtl/>
        </w:rPr>
        <w:tab/>
        <w:t>גביית ההוצאות של כל עבודה שהתקנות על פי חוק זה מחייבות או מתירות את עשייתה;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(30)</w:t>
      </w:r>
      <w:r w:rsidRPr="00893C39">
        <w:rPr>
          <w:rFonts w:ascii="Arial" w:hAnsi="Arial" w:cs="Arial"/>
          <w:sz w:val="24"/>
          <w:szCs w:val="24"/>
          <w:rtl/>
        </w:rPr>
        <w:tab/>
        <w:t>הוראות בדבר ביצוע התוספת השלישית, לרבות מתן הודעות לפיה, נוהל שומה חוזרת ומימון הוצאות שמאות, ככל שלא נקבעו בתוספת השלישית;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(31)</w:t>
      </w:r>
      <w:r w:rsidRPr="00893C39">
        <w:rPr>
          <w:rFonts w:ascii="Arial" w:hAnsi="Arial" w:cs="Arial"/>
          <w:sz w:val="24"/>
          <w:szCs w:val="24"/>
          <w:rtl/>
        </w:rPr>
        <w:tab/>
        <w:t>כללים לחישוב שטחים של מגרשים לב</w:t>
      </w:r>
      <w:r w:rsidRPr="00893C39">
        <w:rPr>
          <w:rFonts w:ascii="Arial" w:hAnsi="Arial" w:cs="Arial"/>
          <w:sz w:val="24"/>
          <w:szCs w:val="24"/>
          <w:rtl/>
        </w:rPr>
        <w:t>ניה לצורכי רישוי ותכנון, לרבות השטח הכולל המותר לבניה וחלוקתו לשטחים למטרות עיקריות, ושטחים למטרות שירות, גובה הבנינים, ומספר קומות;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(32)</w:t>
      </w:r>
      <w:r w:rsidRPr="00893C39">
        <w:rPr>
          <w:rFonts w:ascii="Arial" w:hAnsi="Arial" w:cs="Arial"/>
          <w:sz w:val="24"/>
          <w:szCs w:val="24"/>
          <w:rtl/>
        </w:rPr>
        <w:tab/>
        <w:t>כללים בדבר פיקוח וביקורת במקום הבניה ודיווח על ביצוע עבודה.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(33)</w:t>
      </w:r>
      <w:r w:rsidRPr="00893C39">
        <w:rPr>
          <w:rFonts w:ascii="Arial" w:hAnsi="Arial" w:cs="Arial"/>
          <w:sz w:val="24"/>
          <w:szCs w:val="24"/>
          <w:rtl/>
        </w:rPr>
        <w:tab/>
        <w:t xml:space="preserve">הנוהל בבקשות להיתרים להקמת מיתקן שידור לתקשורת בשיטה </w:t>
      </w:r>
      <w:r w:rsidRPr="00893C39">
        <w:rPr>
          <w:rFonts w:ascii="Arial" w:hAnsi="Arial" w:cs="Arial"/>
          <w:sz w:val="24"/>
          <w:szCs w:val="24"/>
          <w:rtl/>
        </w:rPr>
        <w:t>התאית, כהגדרתו בסעיף 202ב(א), לרבות הדרכים ליידוע הציבור ולשמיעתו או להגשת התנגדויות, בהתחשב, בין השאר בהוראות סעיף 149 לענין פרסום ומסירה של הודעות ובסוג המיתקן, במיקומו, בגודלו או ברמת הקרינה הנוצרת במהלך הפעלתו; תקנות לפי פסקה זו יותקנו גם לאחר התייעצות</w:t>
      </w:r>
      <w:r w:rsidRPr="00893C39">
        <w:rPr>
          <w:rFonts w:ascii="Arial" w:hAnsi="Arial" w:cs="Arial"/>
          <w:sz w:val="24"/>
          <w:szCs w:val="24"/>
          <w:rtl/>
        </w:rPr>
        <w:t xml:space="preserve"> עם השר לאיכות הסביבה ועם שר התקשורת ובאישור ועדת הפנים ואיכות הסביבה של הכנסת.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הצמדת תשלומים מסויימים</w:t>
      </w:r>
      <w:r w:rsidRPr="00893C39">
        <w:rPr>
          <w:rFonts w:ascii="Arial" w:hAnsi="Arial" w:cs="Arial"/>
          <w:sz w:val="24"/>
          <w:szCs w:val="24"/>
          <w:rtl/>
        </w:rPr>
        <w:t xml:space="preserve"> [תיקון התשמ"ח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265א.</w:t>
      </w:r>
      <w:r w:rsidRPr="00893C39">
        <w:rPr>
          <w:rFonts w:ascii="Arial" w:hAnsi="Arial" w:cs="Arial"/>
          <w:sz w:val="24"/>
          <w:szCs w:val="24"/>
          <w:rtl/>
        </w:rPr>
        <w:tab/>
        <w:t xml:space="preserve">על תשלומים לפי סעיפים 69(12) ו-122(3) לחוק יחול חוק הרשויות המקומיות (ריבית והפרשי הצמדה על תשלום חובה), התש"ם-1980, ויראו </w:t>
      </w:r>
      <w:r w:rsidRPr="00893C39">
        <w:rPr>
          <w:rFonts w:ascii="Arial" w:hAnsi="Arial" w:cs="Arial"/>
          <w:sz w:val="24"/>
          <w:szCs w:val="24"/>
          <w:rtl/>
        </w:rPr>
        <w:t>לענין זה ועדה מקומית לתכנון ולבניה כאילו היתה רשות מקומית ואת התשלומים האמורים כאילו היו תשלומי חובה, הכל כמשמעותם באותו חוק.</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פטור באזורים כפריים</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266.</w:t>
      </w:r>
      <w:r w:rsidRPr="00893C39">
        <w:rPr>
          <w:rFonts w:ascii="Arial" w:hAnsi="Arial" w:cs="Arial"/>
          <w:sz w:val="24"/>
          <w:szCs w:val="24"/>
          <w:rtl/>
        </w:rPr>
        <w:tab/>
        <w:t>שר הפנים, בהתייעצות עם המועצה הארצית, רשאי לקבוע בתקנות, עבודה או שימוש שיהיו באזורים כפריים כפי שיוגדרו</w:t>
      </w:r>
      <w:r w:rsidRPr="00893C39">
        <w:rPr>
          <w:rFonts w:ascii="Arial" w:hAnsi="Arial" w:cs="Arial"/>
          <w:sz w:val="24"/>
          <w:szCs w:val="24"/>
          <w:rtl/>
        </w:rPr>
        <w:t xml:space="preserve"> באותן התקנות, פטורים מהיתר לפי פרק ה'; הפטור יכול להיות ללא תנאי או בכפוף לתנאים שייקבעו בתקנות כאמור.</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פטור לצלחת קליטה לשידורי טלוויזיה באמצעות לוויין</w:t>
      </w:r>
      <w:r w:rsidRPr="00893C39">
        <w:rPr>
          <w:rFonts w:ascii="Arial" w:hAnsi="Arial" w:cs="Arial"/>
          <w:sz w:val="24"/>
          <w:szCs w:val="24"/>
          <w:rtl/>
        </w:rPr>
        <w:t xml:space="preserve"> [תיקון התש"ס (מס' 3)]</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266א.</w:t>
      </w:r>
      <w:r w:rsidRPr="00893C39">
        <w:rPr>
          <w:rFonts w:ascii="Arial" w:hAnsi="Arial" w:cs="Arial"/>
          <w:sz w:val="24"/>
          <w:szCs w:val="24"/>
          <w:rtl/>
        </w:rPr>
        <w:tab/>
        <w:t>(1)</w:t>
      </w:r>
      <w:r w:rsidRPr="00893C39">
        <w:rPr>
          <w:rFonts w:ascii="Arial" w:hAnsi="Arial" w:cs="Arial"/>
          <w:sz w:val="24"/>
          <w:szCs w:val="24"/>
          <w:rtl/>
        </w:rPr>
        <w:tab/>
        <w:t xml:space="preserve">התקנת צלחת קליטה על גג בנין אינה טעונה היתר לפי סעיף 145, ובלבד שקוטר </w:t>
      </w:r>
      <w:r w:rsidRPr="00893C39">
        <w:rPr>
          <w:rFonts w:ascii="Arial" w:hAnsi="Arial" w:cs="Arial"/>
          <w:sz w:val="24"/>
          <w:szCs w:val="24"/>
          <w:rtl/>
        </w:rPr>
        <w:t>צלחת הקליטה אינו עולה על 1.2 מטרים; שר הפנים, בהתייעצות עם המועצה הארצית ועם שר התקשורת, ובאישור ועדת הכלכלה של הכנסת, רשאי לקבוע תנאים נוספים לענין תחולת הפטור מחובת היתר כאמור ולענין דרכי ההתקנה.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בסעיף זה, "גג בנין", "צלחת קליטה" ו"שידורי טלוויזיה בא</w:t>
      </w:r>
      <w:r w:rsidRPr="00893C39">
        <w:rPr>
          <w:rFonts w:ascii="Arial" w:hAnsi="Arial" w:cs="Arial"/>
          <w:sz w:val="24"/>
          <w:szCs w:val="24"/>
          <w:rtl/>
        </w:rPr>
        <w:t xml:space="preserve">מצעות לוויין" - </w:t>
      </w:r>
      <w:r w:rsidRPr="00893C39">
        <w:rPr>
          <w:rFonts w:ascii="Arial" w:hAnsi="Arial" w:cs="Arial"/>
          <w:sz w:val="24"/>
          <w:szCs w:val="24"/>
          <w:rtl/>
        </w:rPr>
        <w:lastRenderedPageBreak/>
        <w:t>כהגדרתם בסעיף 6נח לחוק הבזק, התשמ"ב-1982.</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קובלנה</w:t>
      </w:r>
      <w:r w:rsidRPr="00893C39">
        <w:rPr>
          <w:rFonts w:ascii="Arial" w:hAnsi="Arial" w:cs="Arial"/>
          <w:sz w:val="24"/>
          <w:szCs w:val="24"/>
          <w:rtl/>
        </w:rPr>
        <w:t xml:space="preserve"> [תיקון התש"ס (מס' 3)]</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266ב.</w:t>
      </w:r>
      <w:r w:rsidRPr="00893C39">
        <w:rPr>
          <w:rFonts w:ascii="Arial" w:hAnsi="Arial" w:cs="Arial"/>
          <w:sz w:val="24"/>
          <w:szCs w:val="24"/>
          <w:rtl/>
        </w:rPr>
        <w:tab/>
        <w:t>(א)</w:t>
      </w:r>
      <w:r w:rsidRPr="00893C39">
        <w:rPr>
          <w:rFonts w:ascii="Arial" w:hAnsi="Arial" w:cs="Arial"/>
          <w:sz w:val="24"/>
          <w:szCs w:val="24"/>
          <w:rtl/>
        </w:rPr>
        <w:tab/>
        <w:t xml:space="preserve">לענין צלחת קליטה שהותקנה בניגוד להוראות סעיפים 145 ו-266, רשאי גוף מהגופים הציבוריים והמקצועיים שאושרו לענין סעיף 100(3) להגיש קובלנה כאמור בסעיף 68 לחוק סדר </w:t>
      </w:r>
      <w:r w:rsidRPr="00893C39">
        <w:rPr>
          <w:rFonts w:ascii="Arial" w:hAnsi="Arial" w:cs="Arial"/>
          <w:sz w:val="24"/>
          <w:szCs w:val="24"/>
          <w:rtl/>
        </w:rPr>
        <w:t>הדין הפלילי [נוסח משולב], התשמ"ב-1982, נגד מבקש ההתקנה של צלחת קליטה ונגד מי שהתקין את צלחת הקליטה.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קובלנה בהתאם להוראות סעיף קטן (א) לא תוגש, אלא באישור פרקליט מחוז.</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בסעיף זה, "מבקש ההתקנה" - בעל דירה שצלחת הקליטה הותקנה על פי בקשתו.</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 xml:space="preserve">פטור למכונה </w:t>
      </w:r>
      <w:r w:rsidRPr="00893C39">
        <w:rPr>
          <w:rFonts w:ascii="Arial" w:hAnsi="Arial" w:cs="Arial"/>
          <w:color w:val="0000FF"/>
          <w:sz w:val="24"/>
          <w:szCs w:val="24"/>
          <w:rtl/>
        </w:rPr>
        <w:t>לאיסוף מכלי משקה</w:t>
      </w:r>
      <w:r w:rsidRPr="00893C39">
        <w:rPr>
          <w:rFonts w:ascii="Arial" w:hAnsi="Arial" w:cs="Arial"/>
          <w:sz w:val="24"/>
          <w:szCs w:val="24"/>
          <w:rtl/>
        </w:rPr>
        <w:t xml:space="preserve"> [תיקון התש"ס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266ב.</w:t>
      </w:r>
      <w:r w:rsidRPr="00893C39">
        <w:rPr>
          <w:rFonts w:ascii="Arial" w:hAnsi="Arial" w:cs="Arial"/>
          <w:color w:val="0000DE"/>
          <w:sz w:val="24"/>
          <w:szCs w:val="24"/>
          <w:u w:val="single"/>
          <w:vertAlign w:val="superscript"/>
          <w:rtl/>
        </w:rPr>
        <w:t>44</w:t>
      </w:r>
      <w:r w:rsidRPr="00893C39">
        <w:rPr>
          <w:rFonts w:ascii="Arial" w:hAnsi="Arial" w:cs="Arial"/>
          <w:sz w:val="24"/>
          <w:szCs w:val="24"/>
          <w:rtl/>
        </w:rPr>
        <w:t xml:space="preserve"> (א) התקנת מכונה לאיסוף מכלי משקה בקיר חיצוני של בית עסק אינה טעונה היתר לפי סעיף 145, ובלבד שחזית המכונה פונה אל מחוץ לבית העסק ואינה חורגת מקו הבנין; לענין זה, חריגה של עד 10 ס"מ מקו הבנין לא תיחשב כחריגה.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w:t>
      </w:r>
      <w:r w:rsidRPr="00893C39">
        <w:rPr>
          <w:rFonts w:ascii="Arial" w:hAnsi="Arial" w:cs="Arial"/>
          <w:sz w:val="24"/>
          <w:szCs w:val="24"/>
          <w:rtl/>
        </w:rPr>
        <w:tab/>
        <w:t>שר הפנים, באישור ועדת הכלכלה של הכנסת, רשאי לקבוע סייגים ותנאים לתחולת הפטור האמור בסעיף קטן (א).</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בסעיף זה, "מכל משקה" ו"בית עסק" - כהגדרתם בחוק הפיקדון על מכלי משקה, התשנ"ט-1999.</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פטור למיתקן גישה אלחוטית</w:t>
      </w:r>
      <w:r w:rsidRPr="00893C39">
        <w:rPr>
          <w:rFonts w:ascii="Arial" w:hAnsi="Arial" w:cs="Arial"/>
          <w:sz w:val="24"/>
          <w:szCs w:val="24"/>
          <w:rtl/>
        </w:rPr>
        <w:t xml:space="preserve"> [תיקון התשס"א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266ג.</w:t>
      </w:r>
      <w:r w:rsidRPr="00893C39">
        <w:rPr>
          <w:rFonts w:ascii="Arial" w:hAnsi="Arial" w:cs="Arial"/>
          <w:sz w:val="24"/>
          <w:szCs w:val="24"/>
          <w:rtl/>
        </w:rPr>
        <w:tab/>
        <w:t>(א)</w:t>
      </w:r>
      <w:r w:rsidRPr="00893C39">
        <w:rPr>
          <w:rFonts w:ascii="Arial" w:hAnsi="Arial" w:cs="Arial"/>
          <w:sz w:val="24"/>
          <w:szCs w:val="24"/>
          <w:rtl/>
        </w:rPr>
        <w:tab/>
        <w:t>התקנת מיתקן</w:t>
      </w:r>
      <w:r w:rsidRPr="00893C39">
        <w:rPr>
          <w:rFonts w:ascii="Arial" w:hAnsi="Arial" w:cs="Arial"/>
          <w:sz w:val="24"/>
          <w:szCs w:val="24"/>
          <w:rtl/>
        </w:rPr>
        <w:t xml:space="preserve"> גישה אלחוטית והתקנת מיתקן העגינה הנושא אותו, על גג בנין, הנעשית בידי בעל רישיון, אינם טעונים היתר לפי סעיף 145; שר הפנים, בהתייעצות עם שר התקשורת ובאישור ועדת הכלכלה של הכנסת, רשאי לקבוע תנאים נוספים לענין תחולת הפטור מחובת היתר כאמור ולענין דרכי התקנה.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w:t>
      </w:r>
      <w:r w:rsidRPr="00893C39">
        <w:rPr>
          <w:rFonts w:ascii="Arial" w:hAnsi="Arial" w:cs="Arial"/>
          <w:sz w:val="24"/>
          <w:szCs w:val="24"/>
          <w:rtl/>
        </w:rPr>
        <w:t>ב)</w:t>
      </w:r>
      <w:r w:rsidRPr="00893C39">
        <w:rPr>
          <w:rFonts w:ascii="Arial" w:hAnsi="Arial" w:cs="Arial"/>
          <w:sz w:val="24"/>
          <w:szCs w:val="24"/>
          <w:rtl/>
        </w:rPr>
        <w:tab/>
        <w:t xml:space="preserve">בסעיף זה, "בעל רישיון" - כהגדרתו בסעיף 1 לחוק התקשורת (בזק ושידורים) </w:t>
      </w:r>
      <w:r w:rsidRPr="00893C39">
        <w:rPr>
          <w:rFonts w:ascii="Arial" w:hAnsi="Arial" w:cs="Arial"/>
          <w:color w:val="0000DE"/>
          <w:sz w:val="24"/>
          <w:szCs w:val="24"/>
          <w:u w:val="single"/>
          <w:vertAlign w:val="superscript"/>
          <w:rtl/>
        </w:rPr>
        <w:t>45</w:t>
      </w:r>
      <w:r w:rsidRPr="00893C39">
        <w:rPr>
          <w:rFonts w:ascii="Arial" w:hAnsi="Arial" w:cs="Arial"/>
          <w:sz w:val="24"/>
          <w:szCs w:val="24"/>
          <w:rtl/>
        </w:rPr>
        <w:t xml:space="preserve">, התשמ"ב-1982, ו"מיתקן גישה אלחוטית", "מיתקן עגינה" ו"גג בנין" - כהגדרתם בסעיף 27א לחוק התקשורת (בזק ושידורים) </w:t>
      </w:r>
      <w:r w:rsidRPr="00893C39">
        <w:rPr>
          <w:rFonts w:ascii="Arial" w:hAnsi="Arial" w:cs="Arial"/>
          <w:color w:val="0000DE"/>
          <w:sz w:val="24"/>
          <w:szCs w:val="24"/>
          <w:u w:val="single"/>
          <w:vertAlign w:val="superscript"/>
          <w:rtl/>
        </w:rPr>
        <w:t>45</w:t>
      </w:r>
      <w:r w:rsidRPr="00893C39">
        <w:rPr>
          <w:rFonts w:ascii="Arial" w:hAnsi="Arial" w:cs="Arial"/>
          <w:sz w:val="24"/>
          <w:szCs w:val="24"/>
          <w:rtl/>
        </w:rPr>
        <w:t>, התשמ"ב-1982.</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אגרה מופחתת - חיזוק מבנים מפני רעידות אדמה</w:t>
      </w:r>
      <w:r w:rsidRPr="00893C39">
        <w:rPr>
          <w:rFonts w:ascii="Arial" w:hAnsi="Arial" w:cs="Arial"/>
          <w:sz w:val="24"/>
          <w:szCs w:val="24"/>
          <w:rtl/>
        </w:rPr>
        <w:t xml:space="preserve"> [תיקון התש</w:t>
      </w:r>
      <w:r w:rsidRPr="00893C39">
        <w:rPr>
          <w:rFonts w:ascii="Arial" w:hAnsi="Arial" w:cs="Arial"/>
          <w:sz w:val="24"/>
          <w:szCs w:val="24"/>
          <w:rtl/>
        </w:rPr>
        <w:t>ס"ח (מס' 3)]</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266ד.</w:t>
      </w:r>
      <w:r w:rsidRPr="00893C39">
        <w:rPr>
          <w:rFonts w:ascii="Arial" w:hAnsi="Arial" w:cs="Arial"/>
          <w:color w:val="0000DE"/>
          <w:sz w:val="24"/>
          <w:szCs w:val="24"/>
          <w:u w:val="single"/>
          <w:vertAlign w:val="superscript"/>
          <w:rtl/>
        </w:rPr>
        <w:t>46</w:t>
      </w:r>
      <w:r w:rsidRPr="00893C39">
        <w:rPr>
          <w:rFonts w:ascii="Arial" w:hAnsi="Arial" w:cs="Arial"/>
          <w:sz w:val="24"/>
          <w:szCs w:val="24"/>
          <w:rtl/>
        </w:rPr>
        <w:t xml:space="preserve"> שיעור האגרה לעניין מתן היתר לפי סעיף 145, שחל לגביו פטור מהיטל השבחה לפי סעיף 19(ב1)(2) לתוספת השלישית, כנוסחו בחוק התכנון והבניה (עידוד חיזוק מבנים מפני רעידות אדמה) (הוראת שעה), התשס"ח-2007, יהיה מחצית שיעור האגרה שנקבע לפי סעיף 265(</w:t>
      </w:r>
      <w:r w:rsidRPr="00893C39">
        <w:rPr>
          <w:rFonts w:ascii="Arial" w:hAnsi="Arial" w:cs="Arial"/>
          <w:sz w:val="24"/>
          <w:szCs w:val="24"/>
          <w:rtl/>
        </w:rPr>
        <w:t>17).</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בניה לפי מיפרטים</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267.</w:t>
      </w:r>
      <w:r w:rsidRPr="00893C39">
        <w:rPr>
          <w:rFonts w:ascii="Arial" w:hAnsi="Arial" w:cs="Arial"/>
          <w:sz w:val="24"/>
          <w:szCs w:val="24"/>
          <w:rtl/>
        </w:rPr>
        <w:tab/>
        <w:t xml:space="preserve">שר הפנים, בהתייעצות עם המועצה הארצית, רשאי לקבוע בתקנות, למדינה כולה או לכל חלק ממנה, מיפרטים לסוגים של בניינים; נקבעו המיפרטים, מי שמבקש היתר בניה לפי המיפרט יהיה פטור מלמסור לועדה המקומית פרטים על הבניה במידה שהם נקבעו במיפרט </w:t>
      </w:r>
      <w:r w:rsidRPr="00893C39">
        <w:rPr>
          <w:rFonts w:ascii="Arial" w:hAnsi="Arial" w:cs="Arial"/>
          <w:sz w:val="24"/>
          <w:szCs w:val="24"/>
          <w:rtl/>
        </w:rPr>
        <w:t>ואין סתירה ביניהם לבין כל תכנית החלה על המקום.</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תקנות סדרי דין</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268.</w:t>
      </w:r>
      <w:r w:rsidRPr="00893C39">
        <w:rPr>
          <w:rFonts w:ascii="Arial" w:hAnsi="Arial" w:cs="Arial"/>
          <w:sz w:val="24"/>
          <w:szCs w:val="24"/>
          <w:rtl/>
        </w:rPr>
        <w:tab/>
        <w:t>שר המשפטים רשאי להתקין תקנות סדרי דין להליכים לפי חוק זה ובין השאר גם הוראות בדבר מתן צווים על פי המבקש בלבד; הוראה זו אינה גורעת מסמכותו של שר המשפטים לפי חיקוק אחר.</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lastRenderedPageBreak/>
        <w:t>אצילת סמכויות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269.</w:t>
      </w:r>
      <w:r w:rsidRPr="00893C39">
        <w:rPr>
          <w:rFonts w:ascii="Arial" w:hAnsi="Arial" w:cs="Arial"/>
          <w:sz w:val="24"/>
          <w:szCs w:val="24"/>
          <w:rtl/>
        </w:rPr>
        <w:tab/>
        <w:t>ש</w:t>
      </w:r>
      <w:r w:rsidRPr="00893C39">
        <w:rPr>
          <w:rFonts w:ascii="Arial" w:hAnsi="Arial" w:cs="Arial"/>
          <w:sz w:val="24"/>
          <w:szCs w:val="24"/>
          <w:rtl/>
        </w:rPr>
        <w:t xml:space="preserve">ר הפנים </w:t>
      </w:r>
      <w:r w:rsidRPr="00893C39">
        <w:rPr>
          <w:rFonts w:ascii="Arial" w:hAnsi="Arial" w:cs="Arial"/>
          <w:color w:val="0000DE"/>
          <w:sz w:val="24"/>
          <w:szCs w:val="24"/>
          <w:u w:val="single"/>
          <w:vertAlign w:val="superscript"/>
          <w:rtl/>
        </w:rPr>
        <w:t>47</w:t>
      </w:r>
      <w:r w:rsidRPr="00893C39">
        <w:rPr>
          <w:rFonts w:ascii="Arial" w:hAnsi="Arial" w:cs="Arial"/>
          <w:sz w:val="24"/>
          <w:szCs w:val="24"/>
          <w:rtl/>
        </w:rPr>
        <w:t xml:space="preserve"> רשאי לאצול לאחר מסמכויותיו לפי חוק זה, למעט הסמכות להתקין תקנות בנות פועל תחיקתי, אולם מי שרואה את עצמו נפגע על ידי פעולה שנעשתה לגביו בלבד, מכוח אצילת סמכות כאמור, רשאי לערור לפני שר הפנים.</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893C39">
        <w:rPr>
          <w:rFonts w:ascii="Arial" w:hAnsi="Arial" w:cs="Arial"/>
          <w:color w:val="0000FF"/>
          <w:sz w:val="24"/>
          <w:szCs w:val="24"/>
          <w:rtl/>
        </w:rPr>
        <w:t>פרק י"ב: ביטולים והוראות מעבר</w:t>
      </w:r>
    </w:p>
    <w:p w:rsidR="00000000" w:rsidRPr="00893C39" w:rsidRDefault="006A51E7">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הגדרות</w:t>
      </w:r>
      <w:r w:rsidRPr="00893C39">
        <w:rPr>
          <w:rFonts w:ascii="Arial" w:hAnsi="Arial" w:cs="Arial"/>
          <w:sz w:val="24"/>
          <w:szCs w:val="24"/>
          <w:rtl/>
        </w:rPr>
        <w:t xml:space="preserve"> (תיקון התשכ"ז)</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269א.</w:t>
      </w:r>
      <w:r w:rsidRPr="00893C39">
        <w:rPr>
          <w:rFonts w:ascii="Arial" w:hAnsi="Arial" w:cs="Arial"/>
          <w:sz w:val="24"/>
          <w:szCs w:val="24"/>
          <w:rtl/>
        </w:rPr>
        <w:tab/>
        <w:t>בפרק זה -</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"תכנית ממלכתית" - תכנית שאושרה על ידי אגף התכנון של משרד הפנים או על ידי ועדת-תיאום של אגפי התכנון של משרדי הפנים והשיכון, לפני תחילתו של חוק זה, והודעה על הפקדתה במשרדים האמורים פורסמה ברשומות על ידי שר הפנים ושר השיכון תוך חדשיים מיום תחי</w:t>
      </w:r>
      <w:r w:rsidRPr="00893C39">
        <w:rPr>
          <w:rFonts w:ascii="Arial" w:hAnsi="Arial" w:cs="Arial"/>
          <w:sz w:val="24"/>
          <w:szCs w:val="24"/>
          <w:rtl/>
        </w:rPr>
        <w:t>לתו של חוק התכנון והבניה (תיקון), התשכ"ז-1966.</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ביטול</w:t>
      </w:r>
      <w:r w:rsidRPr="00893C39">
        <w:rPr>
          <w:rFonts w:ascii="Arial" w:hAnsi="Arial" w:cs="Arial"/>
          <w:sz w:val="24"/>
          <w:szCs w:val="24"/>
          <w:rtl/>
        </w:rPr>
        <w:t xml:space="preserve"> [תיקון התשמ"א (מס' 7)]</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270.</w:t>
      </w:r>
      <w:r w:rsidRPr="00893C39">
        <w:rPr>
          <w:rFonts w:ascii="Arial" w:hAnsi="Arial" w:cs="Arial"/>
          <w:sz w:val="24"/>
          <w:szCs w:val="24"/>
          <w:rtl/>
        </w:rPr>
        <w:tab/>
        <w:t>פקודת בנין ערים, 1936 - בטלה.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שטח תכנון כמרחב תכנון</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271.</w:t>
      </w:r>
      <w:r w:rsidRPr="00893C39">
        <w:rPr>
          <w:rFonts w:ascii="Arial" w:hAnsi="Arial" w:cs="Arial"/>
          <w:sz w:val="24"/>
          <w:szCs w:val="24"/>
          <w:rtl/>
        </w:rPr>
        <w:tab/>
        <w:t>שטח תכנון עיר שהוכרז עליו לפי סעיף 10 לפקודה ושהיה קיים ערב תחילתו של חוק זה, רואים אותו מיום תחילתו של חוק זה כמרחב</w:t>
      </w:r>
      <w:r w:rsidRPr="00893C39">
        <w:rPr>
          <w:rFonts w:ascii="Arial" w:hAnsi="Arial" w:cs="Arial"/>
          <w:sz w:val="24"/>
          <w:szCs w:val="24"/>
          <w:rtl/>
        </w:rPr>
        <w:t xml:space="preserve"> תכנון מקומי שהוכרז עליו לפי סעיפים 13 ו-14 לחוק זה; שטח תכנון גלילי שהוכרז כאמור - רואים אותו כמרחב תכנון מקומי שסעיף 12 לחוק זה חל עליו.</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ענינים תלויים ועומדים</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272.</w:t>
      </w:r>
      <w:r w:rsidRPr="00893C39">
        <w:rPr>
          <w:rFonts w:ascii="Arial" w:hAnsi="Arial" w:cs="Arial"/>
          <w:sz w:val="24"/>
          <w:szCs w:val="24"/>
          <w:rtl/>
        </w:rPr>
        <w:tab/>
        <w:t>ענין שערב תחילתו של חוק זה היה תלוי ועומד לפני ועדה מקומית או ועדה מחוזית לפי הפקודה, רוא</w:t>
      </w:r>
      <w:r w:rsidRPr="00893C39">
        <w:rPr>
          <w:rFonts w:ascii="Arial" w:hAnsi="Arial" w:cs="Arial"/>
          <w:sz w:val="24"/>
          <w:szCs w:val="24"/>
          <w:rtl/>
        </w:rPr>
        <w:t>ים אותו מיום תחילתו של חוק זה כתלוי ועומד לפני הועדה המקומית או הועדה המחוזית לפי חוק זה, הכל לפי הענין.</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אישור תקנות ותכניות קיימות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273.</w:t>
      </w:r>
      <w:r w:rsidRPr="00893C39">
        <w:rPr>
          <w:rFonts w:ascii="Arial" w:hAnsi="Arial" w:cs="Arial"/>
          <w:sz w:val="24"/>
          <w:szCs w:val="24"/>
          <w:rtl/>
        </w:rPr>
        <w:tab/>
        <w:t>רואים כתקנות, כתכנית מיתאר מקומית או כתכנית מפורטת שהותקנו או שאושרו לפי חוק זה, הכל לפי הענין, חוקי-עזר, תקנות, תכניו</w:t>
      </w:r>
      <w:r w:rsidRPr="00893C39">
        <w:rPr>
          <w:rFonts w:ascii="Arial" w:hAnsi="Arial" w:cs="Arial"/>
          <w:sz w:val="24"/>
          <w:szCs w:val="24"/>
          <w:rtl/>
        </w:rPr>
        <w:t>ת מיתאר ותכניות בנין ערים מפורטות, שהיו בתוקף ערב תחילתו של חוק זה מכוח הפקודה, ואין נפקא מינה אם המדובר בתקנות בנות פועל תחיקתי או באחרות.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אישרור</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274.</w:t>
      </w:r>
      <w:r w:rsidRPr="00893C39">
        <w:rPr>
          <w:rFonts w:ascii="Arial" w:hAnsi="Arial" w:cs="Arial"/>
          <w:sz w:val="24"/>
          <w:szCs w:val="24"/>
          <w:rtl/>
        </w:rPr>
        <w:tab/>
        <w:t>תכניות מיתאר ותכניות מפורטות שנקבעו בהן הוראות שאי-אפשר היה לקבוע לפי הפקודה, אך אפשר היה לקבוע אותן אי</w:t>
      </w:r>
      <w:r w:rsidRPr="00893C39">
        <w:rPr>
          <w:rFonts w:ascii="Arial" w:hAnsi="Arial" w:cs="Arial"/>
          <w:sz w:val="24"/>
          <w:szCs w:val="24"/>
          <w:rtl/>
        </w:rPr>
        <w:t xml:space="preserve">לו בשעה שנקבעו </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היה חוק זה בתקפו - רואים אותן כאילו נקבעו ביום תחילת חוק זה, ויעמדו בתקפן במשך שלוש שנים מתחילת חוק זה, אם לא יבוטלו או ישונו לפני כן מכוח חוק זה.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המשך בהליכים</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275.</w:t>
      </w:r>
      <w:r w:rsidRPr="00893C39">
        <w:rPr>
          <w:rFonts w:ascii="Arial" w:hAnsi="Arial" w:cs="Arial"/>
          <w:sz w:val="24"/>
          <w:szCs w:val="24"/>
          <w:rtl/>
        </w:rPr>
        <w:tab/>
        <w:t>(א)</w:t>
      </w:r>
      <w:r w:rsidRPr="00893C39">
        <w:rPr>
          <w:rFonts w:ascii="Arial" w:hAnsi="Arial" w:cs="Arial"/>
          <w:sz w:val="24"/>
          <w:szCs w:val="24"/>
          <w:rtl/>
        </w:rPr>
        <w:tab/>
        <w:t xml:space="preserve">כל הליך שהיה ערב תחילתו של חוק זה תלוי ועומד בפני מוסד תכנון, ימשיכו </w:t>
      </w:r>
      <w:r w:rsidRPr="00893C39">
        <w:rPr>
          <w:rFonts w:ascii="Arial" w:hAnsi="Arial" w:cs="Arial"/>
          <w:sz w:val="24"/>
          <w:szCs w:val="24"/>
          <w:rtl/>
        </w:rPr>
        <w:t>לטפל בו מיום תחילת חוק זה לפי חוק זה.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שר הפנים רשאי לקבוע בתקנות הוראות בכל ענין אחר הנוגע לשינויים הנובעים מביטול הפקודה וכן הוראות משלימות כדי להבטיח רציפות התכנון והפיקוח על הבניה, והוראות אלה יעמדו בתקפן עד שיבוטלו או ישונו על ידי מוסד תכנון מכוח ס</w:t>
      </w:r>
      <w:r w:rsidRPr="00893C39">
        <w:rPr>
          <w:rFonts w:ascii="Arial" w:hAnsi="Arial" w:cs="Arial"/>
          <w:sz w:val="24"/>
          <w:szCs w:val="24"/>
          <w:rtl/>
        </w:rPr>
        <w:t xml:space="preserve">מכותו </w:t>
      </w:r>
      <w:r w:rsidRPr="00893C39">
        <w:rPr>
          <w:rFonts w:ascii="Arial" w:hAnsi="Arial" w:cs="Arial"/>
          <w:sz w:val="24"/>
          <w:szCs w:val="24"/>
          <w:rtl/>
        </w:rPr>
        <w:lastRenderedPageBreak/>
        <w:t>באותו ענין לפי חוק זה.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ביטול ושינוי תחומי מחוז ושטחי תכנון עיר לפני תחילת החוק</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276.</w:t>
      </w:r>
      <w:r w:rsidRPr="00893C39">
        <w:rPr>
          <w:rFonts w:ascii="Arial" w:hAnsi="Arial" w:cs="Arial"/>
          <w:sz w:val="24"/>
          <w:szCs w:val="24"/>
          <w:rtl/>
        </w:rPr>
        <w:tab/>
        <w:t>במידה שביטול מחוז או שטח תכנון עיר כאמור בפקודה, או שינוי גבולותיהם, לפני תחילתו של חוק זה, לא פגעו בתקפם של תכניות בנין ערים, תקנות, חוקי-עזר וצווים, שהותקנו לפי הפ</w:t>
      </w:r>
      <w:r w:rsidRPr="00893C39">
        <w:rPr>
          <w:rFonts w:ascii="Arial" w:hAnsi="Arial" w:cs="Arial"/>
          <w:sz w:val="24"/>
          <w:szCs w:val="24"/>
          <w:rtl/>
        </w:rPr>
        <w:t>קודה לאותו מחוז או שטח בנין ערים והם נשארו בתקפם באותו תחום, בשינויים המחוייבים לפי הענין, עד לביטולם או לשינוים על ידי חוק-עזר, תקנה, צו או תכנית בנין ערים מכוח הפקודה - הם יוסיפו לעמוד בתקפם עד שיבוטלו או ישונו מכוח הסמכויות לפי חוק זה.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הפסקת שימוש חורג</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277.</w:t>
      </w:r>
      <w:r w:rsidRPr="00893C39">
        <w:rPr>
          <w:rFonts w:ascii="Arial" w:hAnsi="Arial" w:cs="Arial"/>
          <w:sz w:val="24"/>
          <w:szCs w:val="24"/>
          <w:rtl/>
        </w:rPr>
        <w:tab/>
        <w:t xml:space="preserve">הוראות פרק י' יחולו, מיום תחילתו של חוק זה, גם לגבי תכנית בנין ערים לפי הפקודה שנשארה בתקפה מכוח חוק זה; אולם שימוש חורג שהיה קיים ביום 24.3.1938 ושהמשיכו בו, מכוח התנאי המגביל לסעיף 11(ג) לפקודה, עד יום תחילתו של חוק זה, מותר להמשיך בו גם לאחר מכן, </w:t>
      </w:r>
      <w:r w:rsidRPr="00893C39">
        <w:rPr>
          <w:rFonts w:ascii="Arial" w:hAnsi="Arial" w:cs="Arial"/>
          <w:sz w:val="24"/>
          <w:szCs w:val="24"/>
          <w:rtl/>
        </w:rPr>
        <w:t>עד שיחול שינוי בבעלות או בהחזקה של הקרקע או הבנין.</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התנגדות לתכנית ממלכתית</w:t>
      </w:r>
      <w:r w:rsidRPr="00893C39">
        <w:rPr>
          <w:rFonts w:ascii="Arial" w:hAnsi="Arial" w:cs="Arial"/>
          <w:sz w:val="24"/>
          <w:szCs w:val="24"/>
          <w:rtl/>
        </w:rPr>
        <w:t xml:space="preserve"> (תיקון התשכ"ז)</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277א.</w:t>
      </w:r>
      <w:r w:rsidRPr="00893C39">
        <w:rPr>
          <w:rFonts w:ascii="Arial" w:hAnsi="Arial" w:cs="Arial"/>
          <w:sz w:val="24"/>
          <w:szCs w:val="24"/>
          <w:rtl/>
        </w:rPr>
        <w:tab/>
        <w:t>ועדה מקומית שמרחב תכנונה כלול, כולו או מקצתו, בתחומה של תכנית ממלכתית או גובל תחום של תכנית כאמור, רשאית, תוך חדשיים מהמועד שבו פורסמה ברשומות הודעה על הפקדתה ש</w:t>
      </w:r>
      <w:r w:rsidRPr="00893C39">
        <w:rPr>
          <w:rFonts w:ascii="Arial" w:hAnsi="Arial" w:cs="Arial"/>
          <w:sz w:val="24"/>
          <w:szCs w:val="24"/>
          <w:rtl/>
        </w:rPr>
        <w:t>ל התכנית כאמור בסעיף 269א, להגיש לשרי הפנים והשיכון התנגדות לה; אך אין בהגשת התנגדות כדי לעכב את ביצוען של פעולות מטעם המדינה הטעונות היתר לפי פרק 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זכות עיון</w:t>
      </w:r>
      <w:r w:rsidRPr="00893C39">
        <w:rPr>
          <w:rFonts w:ascii="Arial" w:hAnsi="Arial" w:cs="Arial"/>
          <w:sz w:val="24"/>
          <w:szCs w:val="24"/>
          <w:rtl/>
        </w:rPr>
        <w:t xml:space="preserve"> (תיקון התשכ"ז)</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277ב.</w:t>
      </w:r>
      <w:r w:rsidRPr="00893C39">
        <w:rPr>
          <w:rFonts w:ascii="Arial" w:hAnsi="Arial" w:cs="Arial"/>
          <w:sz w:val="24"/>
          <w:szCs w:val="24"/>
          <w:rtl/>
        </w:rPr>
        <w:tab/>
        <w:t>תכנית ממלכתית שהופקדה במשרדי הפנים והשיכון תהא פתוחה לעיון לכל מעוניין במ</w:t>
      </w:r>
      <w:r w:rsidRPr="00893C39">
        <w:rPr>
          <w:rFonts w:ascii="Arial" w:hAnsi="Arial" w:cs="Arial"/>
          <w:sz w:val="24"/>
          <w:szCs w:val="24"/>
          <w:rtl/>
        </w:rPr>
        <w:t>קום הפקדתה וללא תשלום.</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סמכויות השרים</w:t>
      </w:r>
      <w:r w:rsidRPr="00893C39">
        <w:rPr>
          <w:rFonts w:ascii="Arial" w:hAnsi="Arial" w:cs="Arial"/>
          <w:sz w:val="24"/>
          <w:szCs w:val="24"/>
          <w:rtl/>
        </w:rPr>
        <w:t xml:space="preserve"> (תיקון התשכ"ז)</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277ג.</w:t>
      </w:r>
      <w:r w:rsidRPr="00893C39">
        <w:rPr>
          <w:rFonts w:ascii="Arial" w:hAnsi="Arial" w:cs="Arial"/>
          <w:sz w:val="24"/>
          <w:szCs w:val="24"/>
          <w:rtl/>
        </w:rPr>
        <w:tab/>
        <w:t>שרי הפנים והשיכון, בבואם להכריע בהתנגדות לפי סעיף 277א, רשאים לאשר את התכנית, עם שינויים או בלי שינויים, או לבטל את התכנית.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עריכה מחדש של תכנית ממלכתית</w:t>
      </w:r>
      <w:r w:rsidRPr="00893C39">
        <w:rPr>
          <w:rFonts w:ascii="Arial" w:hAnsi="Arial" w:cs="Arial"/>
          <w:sz w:val="24"/>
          <w:szCs w:val="24"/>
          <w:rtl/>
        </w:rPr>
        <w:t xml:space="preserve"> (תיקון התשכ"ז)</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277ד.</w:t>
      </w:r>
      <w:r w:rsidRPr="00893C39">
        <w:rPr>
          <w:rFonts w:ascii="Arial" w:hAnsi="Arial" w:cs="Arial"/>
          <w:sz w:val="24"/>
          <w:szCs w:val="24"/>
          <w:rtl/>
        </w:rPr>
        <w:tab/>
        <w:t>תכנית ממלכתית שהופקדה ב</w:t>
      </w:r>
      <w:r w:rsidRPr="00893C39">
        <w:rPr>
          <w:rFonts w:ascii="Arial" w:hAnsi="Arial" w:cs="Arial"/>
          <w:sz w:val="24"/>
          <w:szCs w:val="24"/>
          <w:rtl/>
        </w:rPr>
        <w:t>משרדי הפנים והשיכון תיערך בהתאם לתקנות לפי חוק זה בדבר עריכתן של תכניות, ושר הפנים יורה על עריכתה כתכנית מפורטת, או כתכנית-מיתאר, לפי הענין; אך לא יעשה כן כל עוד לא עברה התקופה להגשת התנגדות לפי סעיף 277א, או כל עוד לא הוכרע בהתנגדות שהוגשה.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אישור התכנית</w:t>
      </w:r>
      <w:r w:rsidRPr="00893C39">
        <w:rPr>
          <w:rFonts w:ascii="Arial" w:hAnsi="Arial" w:cs="Arial"/>
          <w:sz w:val="24"/>
          <w:szCs w:val="24"/>
          <w:rtl/>
        </w:rPr>
        <w:t xml:space="preserve"> </w:t>
      </w:r>
      <w:r w:rsidRPr="00893C39">
        <w:rPr>
          <w:rFonts w:ascii="Arial" w:hAnsi="Arial" w:cs="Arial"/>
          <w:sz w:val="24"/>
          <w:szCs w:val="24"/>
          <w:rtl/>
        </w:rPr>
        <w:t>(תיקון התשכ"ז)</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277ה.</w:t>
      </w:r>
      <w:r w:rsidRPr="00893C39">
        <w:rPr>
          <w:rFonts w:ascii="Arial" w:hAnsi="Arial" w:cs="Arial"/>
          <w:sz w:val="24"/>
          <w:szCs w:val="24"/>
          <w:rtl/>
        </w:rPr>
        <w:tab/>
        <w:t>תכנית ששר הפנים, או מי שהסמיך לכך, אישר שנערכה כאמור בסעיף 277ד, יראו אותה כתכנית שאושרה לפי פרק ג'; אולם לא יהא עוד ערר עליה לפי אותו פרק.</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פטור מהיתר</w:t>
      </w:r>
      <w:r w:rsidRPr="00893C39">
        <w:rPr>
          <w:rFonts w:ascii="Arial" w:hAnsi="Arial" w:cs="Arial"/>
          <w:sz w:val="24"/>
          <w:szCs w:val="24"/>
          <w:rtl/>
        </w:rPr>
        <w:t xml:space="preserve"> (תיקון התשכ"ז)</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277ו.</w:t>
      </w:r>
      <w:r w:rsidRPr="00893C39">
        <w:rPr>
          <w:rFonts w:ascii="Arial" w:hAnsi="Arial" w:cs="Arial"/>
          <w:sz w:val="24"/>
          <w:szCs w:val="24"/>
          <w:rtl/>
        </w:rPr>
        <w:tab/>
        <w:t>על אף האמור בחוק זה, כל עבודה או שימוש מטעם המדינה בקרקע או בב</w:t>
      </w:r>
      <w:r w:rsidRPr="00893C39">
        <w:rPr>
          <w:rFonts w:ascii="Arial" w:hAnsi="Arial" w:cs="Arial"/>
          <w:sz w:val="24"/>
          <w:szCs w:val="24"/>
          <w:rtl/>
        </w:rPr>
        <w:t>נין על פי תכנית ממלכתית, שהוחל בביצועה לפני תום שנתיים מיום תחילתו של חוק התכנון והבניה (תיקון), התשכ"ז-1966 - פטורים מהיתר לפי פרק ה' החל מיום תחילתו של חוק זה.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lastRenderedPageBreak/>
        <w:t>דרכים</w:t>
      </w:r>
      <w:r w:rsidRPr="00893C39">
        <w:rPr>
          <w:rFonts w:ascii="Arial" w:hAnsi="Arial" w:cs="Arial"/>
          <w:sz w:val="24"/>
          <w:szCs w:val="24"/>
          <w:rtl/>
        </w:rPr>
        <w:t xml:space="preserve"> (תיקון התשכ"ז)</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277ז.</w:t>
      </w:r>
      <w:r w:rsidRPr="00893C39">
        <w:rPr>
          <w:rFonts w:ascii="Arial" w:hAnsi="Arial" w:cs="Arial"/>
          <w:sz w:val="24"/>
          <w:szCs w:val="24"/>
          <w:rtl/>
        </w:rPr>
        <w:tab/>
        <w:t>התווייתה, סלילתה או סגירתה של דרך שפקודת הדרכים ומסילות הברזל (הגנ</w:t>
      </w:r>
      <w:r w:rsidRPr="00893C39">
        <w:rPr>
          <w:rFonts w:ascii="Arial" w:hAnsi="Arial" w:cs="Arial"/>
          <w:sz w:val="24"/>
          <w:szCs w:val="24"/>
          <w:rtl/>
        </w:rPr>
        <w:t>ה ופיתוח), 1943, הוחלה עליה לפני תחילתו של חוק זה, מכוח צו לפי סעיף 3 לאותה פקודה, לא יהיו טעונות היתר על אף האמור בחוק זה; הוראות צו כאמור שאושרו על ידי שר הפנים ושר העבודה יראו אותן כתכנית-מיתאר מחוזית שאושרה על פי פרק ג'.</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פרשנות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278.</w:t>
      </w:r>
      <w:r w:rsidRPr="00893C39">
        <w:rPr>
          <w:rFonts w:ascii="Arial" w:hAnsi="Arial" w:cs="Arial"/>
          <w:sz w:val="24"/>
          <w:szCs w:val="24"/>
          <w:rtl/>
        </w:rPr>
        <w:tab/>
        <w:t>הוראות פרק זה באות</w:t>
      </w:r>
      <w:r w:rsidRPr="00893C39">
        <w:rPr>
          <w:rFonts w:ascii="Arial" w:hAnsi="Arial" w:cs="Arial"/>
          <w:sz w:val="24"/>
          <w:szCs w:val="24"/>
          <w:rtl/>
        </w:rPr>
        <w:t xml:space="preserve"> להוסיף על פקודת הפרשנות ולא לגרוע ממנה.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תחילה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279.</w:t>
      </w:r>
      <w:r w:rsidRPr="00893C39">
        <w:rPr>
          <w:rFonts w:ascii="Arial" w:hAnsi="Arial" w:cs="Arial"/>
          <w:sz w:val="24"/>
          <w:szCs w:val="24"/>
          <w:rtl/>
        </w:rPr>
        <w:tab/>
        <w:t>תחילתו של חוק זה היא בתום ששה חדשים מיום פרסומו ברשומות.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פרסום</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280.</w:t>
      </w:r>
      <w:r w:rsidRPr="00893C39">
        <w:rPr>
          <w:rFonts w:ascii="Arial" w:hAnsi="Arial" w:cs="Arial"/>
          <w:sz w:val="24"/>
          <w:szCs w:val="24"/>
          <w:rtl/>
        </w:rPr>
        <w:tab/>
        <w:t>על אף האמור בסעיף 2(ד) לחוק המעבר, התש"ט-1949, יפורסם חוק זה ברשומות תוך חודש מיום קבלתו בכנסת.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[תיקון התשמ"ח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893C39">
        <w:rPr>
          <w:rFonts w:ascii="Arial" w:hAnsi="Arial" w:cs="Arial"/>
          <w:color w:val="0000FF"/>
          <w:sz w:val="24"/>
          <w:szCs w:val="24"/>
          <w:rtl/>
        </w:rPr>
        <w:t>התוספת הראשונ</w:t>
      </w:r>
      <w:r w:rsidRPr="00893C39">
        <w:rPr>
          <w:rFonts w:ascii="Arial" w:hAnsi="Arial" w:cs="Arial"/>
          <w:color w:val="0000FF"/>
          <w:sz w:val="24"/>
          <w:szCs w:val="24"/>
          <w:rtl/>
        </w:rPr>
        <w:t>ה</w:t>
      </w: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r w:rsidRPr="00893C39">
        <w:rPr>
          <w:rFonts w:ascii="Arial" w:hAnsi="Arial" w:cs="Arial"/>
          <w:sz w:val="24"/>
          <w:szCs w:val="24"/>
          <w:rtl/>
        </w:rPr>
        <w:t>(סעיף 156(א))</w:t>
      </w: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הועדה</w:t>
      </w:r>
      <w:r w:rsidRPr="00893C39">
        <w:rPr>
          <w:rFonts w:ascii="Arial" w:hAnsi="Arial" w:cs="Arial"/>
          <w:sz w:val="24"/>
          <w:szCs w:val="24"/>
          <w:rtl/>
        </w:rPr>
        <w:t xml:space="preserve"> [תיקון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תוקם ליד המועצה הארצית ועדה לשמירה על קרקע חקלאית ושטחים פתוחים (בתוספת זו - הועדה);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הרכב הועדה</w:t>
      </w:r>
      <w:r w:rsidRPr="00893C39">
        <w:rPr>
          <w:rFonts w:ascii="Arial" w:hAnsi="Arial" w:cs="Arial"/>
          <w:sz w:val="24"/>
          <w:szCs w:val="24"/>
          <w:rtl/>
        </w:rPr>
        <w:t xml:space="preserve"> [תיקונים: התשמ"ח (מס' 2), התשנ"ה (מס' 4), התשס"ג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ואלה יהיו חברי הועדה: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שני נציגים של שר הפנים;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שני נציגים של שר החקלאות;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נציג שר השיכון;</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נציג שר הבטחון;</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(5)</w:t>
      </w:r>
      <w:r w:rsidRPr="00893C39">
        <w:rPr>
          <w:rFonts w:ascii="Arial" w:hAnsi="Arial" w:cs="Arial"/>
          <w:sz w:val="24"/>
          <w:szCs w:val="24"/>
          <w:rtl/>
        </w:rPr>
        <w:tab/>
        <w:t>נציג המוסדות המיישבים שימנה שר הפנים לפי המלצת הסוכנות היהודית לארץ-ישראל;</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(6)</w:t>
      </w:r>
      <w:r w:rsidRPr="00893C39">
        <w:rPr>
          <w:rFonts w:ascii="Arial" w:hAnsi="Arial" w:cs="Arial"/>
          <w:sz w:val="24"/>
          <w:szCs w:val="24"/>
          <w:rtl/>
        </w:rPr>
        <w:tab/>
        <w:t>נציג המועצה הארצית שימנה שר הפנים לפי המלצתה;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(7)</w:t>
      </w:r>
      <w:r w:rsidRPr="00893C39">
        <w:rPr>
          <w:rFonts w:ascii="Arial" w:hAnsi="Arial" w:cs="Arial"/>
          <w:sz w:val="24"/>
          <w:szCs w:val="24"/>
          <w:rtl/>
        </w:rPr>
        <w:tab/>
        <w:t>נציג הרשויות המקומיות שימנה שר הפנים;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(8)</w:t>
      </w:r>
      <w:r w:rsidRPr="00893C39">
        <w:rPr>
          <w:rFonts w:ascii="Arial" w:hAnsi="Arial" w:cs="Arial"/>
          <w:sz w:val="24"/>
          <w:szCs w:val="24"/>
          <w:rtl/>
        </w:rPr>
        <w:tab/>
        <w:t xml:space="preserve">שני נציגי </w:t>
      </w:r>
      <w:r w:rsidRPr="00893C39">
        <w:rPr>
          <w:rFonts w:ascii="Arial" w:hAnsi="Arial" w:cs="Arial"/>
          <w:sz w:val="24"/>
          <w:szCs w:val="24"/>
          <w:rtl/>
        </w:rPr>
        <w:t>החקלאים שימנה שר הפנים;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(9)</w:t>
      </w:r>
      <w:r w:rsidRPr="00893C39">
        <w:rPr>
          <w:rFonts w:ascii="Arial" w:hAnsi="Arial" w:cs="Arial"/>
          <w:sz w:val="24"/>
          <w:szCs w:val="24"/>
          <w:rtl/>
        </w:rPr>
        <w:tab/>
        <w:t>נציג מינהל מקרקעי ישראל;</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(10)</w:t>
      </w:r>
      <w:r w:rsidRPr="00893C39">
        <w:rPr>
          <w:rFonts w:ascii="Arial" w:hAnsi="Arial" w:cs="Arial"/>
          <w:sz w:val="24"/>
          <w:szCs w:val="24"/>
          <w:rtl/>
        </w:rPr>
        <w:tab/>
        <w:t>נציג השר לאיכות הסביבה;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(11)</w:t>
      </w:r>
      <w:r w:rsidRPr="00893C39">
        <w:rPr>
          <w:rFonts w:ascii="Arial" w:hAnsi="Arial" w:cs="Arial"/>
          <w:sz w:val="24"/>
          <w:szCs w:val="24"/>
          <w:rtl/>
        </w:rPr>
        <w:tab/>
        <w:t>חבר אחד שימנה שר הפנים והוא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אדריכל או מהנדס הרשומים בפנקס המהנדסים והאדריכלים כמשמעותו בחוק המהנדסים והאדריכלים או בעל תואר אקדמי בתחום תכנון ערים ואזורים, ובלבד שיתקי</w:t>
      </w:r>
      <w:r w:rsidRPr="00893C39">
        <w:rPr>
          <w:rFonts w:ascii="Arial" w:hAnsi="Arial" w:cs="Arial"/>
          <w:sz w:val="24"/>
          <w:szCs w:val="24"/>
          <w:rtl/>
        </w:rPr>
        <w:t>ימו בכל אחד מהם שניים אלה:</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(א)</w:t>
      </w:r>
      <w:r w:rsidRPr="00893C39">
        <w:rPr>
          <w:rFonts w:ascii="Arial" w:hAnsi="Arial" w:cs="Arial"/>
          <w:sz w:val="24"/>
          <w:szCs w:val="24"/>
          <w:rtl/>
        </w:rPr>
        <w:tab/>
        <w:t>הוא בקי בעניני תכנון ובניה;</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הוא אינו עובד המדינה או עובד ועדה מקומית או רשות מקומית שבאותו מחוז;</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חבר כאמור ימונה על פי המלצת הארגון המייצג את מרב בעלי הכישורים האמורים, כפי שיקבע שר הפנים בהודעה ברשומות;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lastRenderedPageBreak/>
        <w:t>(12)</w:t>
      </w:r>
      <w:r w:rsidRPr="00893C39">
        <w:rPr>
          <w:rFonts w:ascii="Arial" w:hAnsi="Arial" w:cs="Arial"/>
          <w:sz w:val="24"/>
          <w:szCs w:val="24"/>
          <w:rtl/>
        </w:rPr>
        <w:tab/>
        <w:t>נציג של הגופ</w:t>
      </w:r>
      <w:r w:rsidRPr="00893C39">
        <w:rPr>
          <w:rFonts w:ascii="Arial" w:hAnsi="Arial" w:cs="Arial"/>
          <w:sz w:val="24"/>
          <w:szCs w:val="24"/>
          <w:rtl/>
        </w:rPr>
        <w:t>ים הציבוריים שענינם בשמירת איכות הסביבה, שימנה שר הפנים בהתייעצות עם השר לאיכות הסביבה, מתוך רשימת מועמדים שיגישו לו גופים אלה; לענין זה, "הגופים הציבוריים שענינם בשמירת איכות הסביבה" - הגופים המפורטים בתוספת לחוק ייצוג גופים ציבוריים שענינם בשמירת איכות ה</w:t>
      </w:r>
      <w:r w:rsidRPr="00893C39">
        <w:rPr>
          <w:rFonts w:ascii="Arial" w:hAnsi="Arial" w:cs="Arial"/>
          <w:sz w:val="24"/>
          <w:szCs w:val="24"/>
          <w:rtl/>
        </w:rPr>
        <w:t>סביבה (תיקוני חקיקה), התשס"ג-2002.</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יושב ראש הועדה</w:t>
      </w:r>
      <w:r w:rsidRPr="00893C39">
        <w:rPr>
          <w:rFonts w:ascii="Arial" w:hAnsi="Arial" w:cs="Arial"/>
          <w:sz w:val="24"/>
          <w:szCs w:val="24"/>
          <w:rtl/>
        </w:rPr>
        <w:t xml:space="preserve"> [תיקון התשמ"ח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שר הפנים ימנה אחד מנציגיו בועדה להיות יושב-ראש בה.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הנוהל</w:t>
      </w:r>
      <w:r w:rsidRPr="00893C39">
        <w:rPr>
          <w:rFonts w:ascii="Arial" w:hAnsi="Arial" w:cs="Arial"/>
          <w:sz w:val="24"/>
          <w:szCs w:val="24"/>
          <w:rtl/>
        </w:rPr>
        <w:t xml:space="preserve"> [תיקון התשמ"ח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הועדה תקבע בעצמה את סדרי עבודתה ודיוניה, לרבות המנין החוקי שלה, במידה שלא נקבעו בחוק זה או בהחל</w:t>
      </w:r>
      <w:r w:rsidRPr="00893C39">
        <w:rPr>
          <w:rFonts w:ascii="Arial" w:hAnsi="Arial" w:cs="Arial"/>
          <w:sz w:val="24"/>
          <w:szCs w:val="24"/>
          <w:rtl/>
        </w:rPr>
        <w:t>טת המועצה הארצית.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הכרזה על קרקע חקלאית</w:t>
      </w:r>
      <w:r w:rsidRPr="00893C39">
        <w:rPr>
          <w:rFonts w:ascii="Arial" w:hAnsi="Arial" w:cs="Arial"/>
          <w:sz w:val="24"/>
          <w:szCs w:val="24"/>
          <w:rtl/>
        </w:rPr>
        <w:t xml:space="preserve"> [תיקון התשמ"ח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5.</w:t>
      </w:r>
      <w:r w:rsidRPr="00893C39">
        <w:rPr>
          <w:rFonts w:ascii="Arial" w:hAnsi="Arial" w:cs="Arial"/>
          <w:sz w:val="24"/>
          <w:szCs w:val="24"/>
          <w:rtl/>
        </w:rPr>
        <w:tab/>
        <w:t>הועדה רשאית להכריז בהודעה ברשומות - על יסוד חוות-דעת של ועדת מומחים שנתמנתה לענין זה על ידי שר החקלאות בהודעה ברשומות - כי קרקע פלונית תהא קרקע חקלאית לענין חוק זה (להלן - קרקע חקלאית).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הגב</w:t>
      </w:r>
      <w:r w:rsidRPr="00893C39">
        <w:rPr>
          <w:rFonts w:ascii="Arial" w:hAnsi="Arial" w:cs="Arial"/>
          <w:color w:val="0000FF"/>
          <w:sz w:val="24"/>
          <w:szCs w:val="24"/>
          <w:rtl/>
        </w:rPr>
        <w:t>לת אישור תכנית</w:t>
      </w:r>
      <w:r w:rsidRPr="00893C39">
        <w:rPr>
          <w:rFonts w:ascii="Arial" w:hAnsi="Arial" w:cs="Arial"/>
          <w:sz w:val="24"/>
          <w:szCs w:val="24"/>
          <w:rtl/>
        </w:rPr>
        <w:t xml:space="preserve"> [תיקון התשס"ו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6. </w:t>
      </w:r>
      <w:r w:rsidRPr="00893C39">
        <w:rPr>
          <w:rFonts w:ascii="Arial" w:hAnsi="Arial" w:cs="Arial"/>
          <w:sz w:val="24"/>
          <w:szCs w:val="24"/>
          <w:rtl/>
        </w:rPr>
        <w:tab/>
        <w:t>(א)</w:t>
      </w:r>
      <w:r w:rsidRPr="00893C39">
        <w:rPr>
          <w:rFonts w:ascii="Arial" w:hAnsi="Arial" w:cs="Arial"/>
          <w:sz w:val="24"/>
          <w:szCs w:val="24"/>
          <w:rtl/>
        </w:rPr>
        <w:tab/>
        <w:t>בכפוף להוראות סעיף 9, לא תאושר תכנית מיתאר מקומית או תכנית מפורטת, החלה על קרקע חקלאית המיועדת בתכנית מיתאר מחוזית למטרה חקלאית או לסוג של שטחים פתוחים, אלא אם כן מתקיים בה אחד מאלה: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התכנית אושרה על ידי הוע</w:t>
      </w:r>
      <w:r w:rsidRPr="00893C39">
        <w:rPr>
          <w:rFonts w:ascii="Arial" w:hAnsi="Arial" w:cs="Arial"/>
          <w:sz w:val="24"/>
          <w:szCs w:val="24"/>
          <w:rtl/>
        </w:rPr>
        <w:t>דה או שהיא מקיימת את כל הוראותיה של תכנית מיתאר שאושרה על ידי הועדה;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התכנית אושרה על ידי המועצה הארצית או ועדת משנה שלה, ובלבד שאישור התכנית כאמור נדרש לפי הוראות תכנית מיתאר ארצית או מחוזית, בשל תחולתה על קרקע חקלאית או על סוג של שטחים פתוחים, וצוין ב</w:t>
      </w:r>
      <w:r w:rsidRPr="00893C39">
        <w:rPr>
          <w:rFonts w:ascii="Arial" w:hAnsi="Arial" w:cs="Arial"/>
          <w:sz w:val="24"/>
          <w:szCs w:val="24"/>
          <w:rtl/>
        </w:rPr>
        <w:t>מפורש בהחלטת המועצה או ועדת המשנה שלה, לפי הענין, כי האישור ניתן גם לצורך תוספת זו.</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בסעיף זה, "תכנית מיתאר מחוזית" - לרבות תכנית מיתאר מחוזית שהופקדה וטרם אושרה.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הגבלות בשימוש בקרקע לא חקלאית</w:t>
      </w:r>
      <w:r w:rsidRPr="00893C39">
        <w:rPr>
          <w:rFonts w:ascii="Arial" w:hAnsi="Arial" w:cs="Arial"/>
          <w:sz w:val="24"/>
          <w:szCs w:val="24"/>
          <w:rtl/>
        </w:rPr>
        <w:t xml:space="preserve"> [תיקונים: התשמ"ח (מס' 2),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7.</w:t>
      </w:r>
      <w:r w:rsidRPr="00893C39">
        <w:rPr>
          <w:rFonts w:ascii="Arial" w:hAnsi="Arial" w:cs="Arial"/>
          <w:sz w:val="24"/>
          <w:szCs w:val="24"/>
          <w:rtl/>
        </w:rPr>
        <w:tab/>
        <w:t>(א)</w:t>
      </w:r>
      <w:r w:rsidRPr="00893C39">
        <w:rPr>
          <w:rFonts w:ascii="Arial" w:hAnsi="Arial" w:cs="Arial"/>
          <w:sz w:val="24"/>
          <w:szCs w:val="24"/>
          <w:rtl/>
        </w:rPr>
        <w:tab/>
        <w:t>לא יינתן ע</w:t>
      </w:r>
      <w:r w:rsidRPr="00893C39">
        <w:rPr>
          <w:rFonts w:ascii="Arial" w:hAnsi="Arial" w:cs="Arial"/>
          <w:sz w:val="24"/>
          <w:szCs w:val="24"/>
          <w:rtl/>
        </w:rPr>
        <w:t>ל ידי מוסד תכנון היתר לבניה או לשימוש בקרקע חקלאית למטרה לא חקלאית אלא בהתאם לתכנית שנתמלאו בה הדרישות של סעיף 6 או אם הסכימה לכך הועדה.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"מטרה לא חקלאית", בסעיף זה - בניה או שימוש בקרקע שאינם דרושים במישרין לייצור חקלאי, לעיבוד חקלאי של האדמה או לגידול</w:t>
      </w:r>
      <w:r w:rsidRPr="00893C39">
        <w:rPr>
          <w:rFonts w:ascii="Arial" w:hAnsi="Arial" w:cs="Arial"/>
          <w:sz w:val="24"/>
          <w:szCs w:val="24"/>
          <w:rtl/>
        </w:rPr>
        <w:t xml:space="preserve"> בעלי חיים.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שימוש חורג בקרקע חקלאית טעון אישור הועדה ואישור הועדה המחוזית.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הגבלות על קביעת מפעלים</w:t>
      </w:r>
      <w:r w:rsidRPr="00893C39">
        <w:rPr>
          <w:rFonts w:ascii="Arial" w:hAnsi="Arial" w:cs="Arial"/>
          <w:sz w:val="24"/>
          <w:szCs w:val="24"/>
          <w:rtl/>
        </w:rPr>
        <w:t xml:space="preserve"> [תיקון התשמ"ח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8.</w:t>
      </w:r>
      <w:r w:rsidRPr="00893C39">
        <w:rPr>
          <w:rFonts w:ascii="Arial" w:hAnsi="Arial" w:cs="Arial"/>
          <w:sz w:val="24"/>
          <w:szCs w:val="24"/>
          <w:rtl/>
        </w:rPr>
        <w:tab/>
        <w:t>היתה קביעת מקומם של מפעלים, מוסדות או מיתקנים באזור שנקבע בתכנית כאזור חקלאי, או בכל מקום אחר שתכנית אינה חלה בו, טעונה היתר או</w:t>
      </w:r>
      <w:r w:rsidRPr="00893C39">
        <w:rPr>
          <w:rFonts w:ascii="Arial" w:hAnsi="Arial" w:cs="Arial"/>
          <w:sz w:val="24"/>
          <w:szCs w:val="24"/>
          <w:rtl/>
        </w:rPr>
        <w:t xml:space="preserve"> הסכמה לפי חוק זה, לא יינתן ההיתר או ההסכמה אלא בהסכמת הועדה; הוראה זו אינה חלה על מיתקני מים, ביוב, ניקוז וחשמל.</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תכנית הטעונה אישור הועדה</w:t>
      </w:r>
      <w:r w:rsidRPr="00893C39">
        <w:rPr>
          <w:rFonts w:ascii="Arial" w:hAnsi="Arial" w:cs="Arial"/>
          <w:sz w:val="24"/>
          <w:szCs w:val="24"/>
          <w:rtl/>
        </w:rPr>
        <w:t xml:space="preserve"> [תיקון התשס"ו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lastRenderedPageBreak/>
        <w:t xml:space="preserve">9. </w:t>
      </w:r>
      <w:r w:rsidRPr="00893C39">
        <w:rPr>
          <w:rFonts w:ascii="Arial" w:hAnsi="Arial" w:cs="Arial"/>
          <w:sz w:val="24"/>
          <w:szCs w:val="24"/>
          <w:rtl/>
        </w:rPr>
        <w:tab/>
        <w:t>(א)</w:t>
      </w:r>
      <w:r w:rsidRPr="00893C39">
        <w:rPr>
          <w:rFonts w:ascii="Arial" w:hAnsi="Arial" w:cs="Arial"/>
          <w:sz w:val="24"/>
          <w:szCs w:val="24"/>
          <w:rtl/>
        </w:rPr>
        <w:tab/>
        <w:t>החליט מוסד תכנון להפקיד תכנית מיתאר מקומית או תכנית מפורטת, החלה על קרקע חקלאית המיוע</w:t>
      </w:r>
      <w:r w:rsidRPr="00893C39">
        <w:rPr>
          <w:rFonts w:ascii="Arial" w:hAnsi="Arial" w:cs="Arial"/>
          <w:sz w:val="24"/>
          <w:szCs w:val="24"/>
          <w:rtl/>
        </w:rPr>
        <w:t>דת בתכנית מיתאר מחוזית, כהגדרתה בסעיף 6(ב), למטרה חקלאית או לסוג של שטחים פתוחים, ולא מתקיים בתכנית אף תנאי מהתנאים המפורטים בסעיף 6(א), יעבירה מוסד התכנון לועדה.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ועדת משנה בת חמישה חברים ובהם יושב ראש הועדה, נציג שר החקלאות ונציג השר לאיכות הסביבה תחל</w:t>
      </w:r>
      <w:r w:rsidRPr="00893C39">
        <w:rPr>
          <w:rFonts w:ascii="Arial" w:hAnsi="Arial" w:cs="Arial"/>
          <w:sz w:val="24"/>
          <w:szCs w:val="24"/>
          <w:rtl/>
        </w:rPr>
        <w:t>יט, תוך שלושים ימים מיום קבלת התכנית, אם התכנית טעונה אישור הועדה, ותודיע על כך למוסד התכנון.</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לא החליטה ועדת המשנה תוך המועד האמור, לא תהיה התכנית טעונה אישור הועדה.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החליטה ועדת המשנה כי התכנית טעונה אישור הועדה, תחליט הועדה תוך ששים ימים מיום שהתק</w:t>
      </w:r>
      <w:r w:rsidRPr="00893C39">
        <w:rPr>
          <w:rFonts w:ascii="Arial" w:hAnsi="Arial" w:cs="Arial"/>
          <w:sz w:val="24"/>
          <w:szCs w:val="24"/>
          <w:rtl/>
        </w:rPr>
        <w:t>בלה ההחלטה כאמור בסעיף קטן (ב).</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(ה)</w:t>
      </w:r>
      <w:r w:rsidRPr="00893C39">
        <w:rPr>
          <w:rFonts w:ascii="Arial" w:hAnsi="Arial" w:cs="Arial"/>
          <w:sz w:val="24"/>
          <w:szCs w:val="24"/>
          <w:rtl/>
        </w:rPr>
        <w:tab/>
        <w:t>מבלי לגרוע מהאמור בסעיף קטן (א), מוסד התכנון או מגיש התכנית רשאים לבקש את החלטת הועדה לפני שתופקד התכנית.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(ו)</w:t>
      </w:r>
      <w:r w:rsidRPr="00893C39">
        <w:rPr>
          <w:rFonts w:ascii="Arial" w:hAnsi="Arial" w:cs="Arial"/>
          <w:sz w:val="24"/>
          <w:szCs w:val="24"/>
          <w:rtl/>
        </w:rPr>
        <w:tab/>
        <w:t>הוראות סעיף זה יחולו גם על בקשות להיתר או להסכמה לפי סעיפים 7(א) ו-8.</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(ז)</w:t>
      </w:r>
      <w:r w:rsidRPr="00893C39">
        <w:rPr>
          <w:rFonts w:ascii="Arial" w:hAnsi="Arial" w:cs="Arial"/>
          <w:sz w:val="24"/>
          <w:szCs w:val="24"/>
          <w:rtl/>
        </w:rPr>
        <w:tab/>
        <w:t>הועדה תודיע למוסד התכנון על אישור או</w:t>
      </w:r>
      <w:r w:rsidRPr="00893C39">
        <w:rPr>
          <w:rFonts w:ascii="Arial" w:hAnsi="Arial" w:cs="Arial"/>
          <w:sz w:val="24"/>
          <w:szCs w:val="24"/>
          <w:rtl/>
        </w:rPr>
        <w:t xml:space="preserve"> הסכמה לפי סעיפים 6, 7 או 8, או על סירובה לתת אותם.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בדיקת תכניות קיימות</w:t>
      </w:r>
      <w:r w:rsidRPr="00893C39">
        <w:rPr>
          <w:rFonts w:ascii="Arial" w:hAnsi="Arial" w:cs="Arial"/>
          <w:sz w:val="24"/>
          <w:szCs w:val="24"/>
          <w:rtl/>
        </w:rPr>
        <w:t xml:space="preserve"> [תיקון התשמ"ח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10.</w:t>
      </w:r>
      <w:r w:rsidRPr="00893C39">
        <w:rPr>
          <w:rFonts w:ascii="Arial" w:hAnsi="Arial" w:cs="Arial"/>
          <w:sz w:val="24"/>
          <w:szCs w:val="24"/>
          <w:rtl/>
        </w:rPr>
        <w:tab/>
        <w:t>הועדה תבדוק את התכניות החלות על קרקע חקלאית שאושרו לפני שהוכרזה כקרקע חקלאית, במידה שלא נעשו באותה קרקע, אגב ביצוע התכנית, עבודות בניה או עבודות אחרות שניתן</w:t>
      </w:r>
      <w:r w:rsidRPr="00893C39">
        <w:rPr>
          <w:rFonts w:ascii="Arial" w:hAnsi="Arial" w:cs="Arial"/>
          <w:sz w:val="24"/>
          <w:szCs w:val="24"/>
          <w:rtl/>
        </w:rPr>
        <w:t xml:space="preserve"> עליהן היתר לפי החוק, ורשאית היא ליזום התליית תכנית כאמור, שינויה או ביטולה.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הגבלת השימוש בסמכויות הועדה</w:t>
      </w:r>
      <w:r w:rsidRPr="00893C39">
        <w:rPr>
          <w:rFonts w:ascii="Arial" w:hAnsi="Arial" w:cs="Arial"/>
          <w:sz w:val="24"/>
          <w:szCs w:val="24"/>
          <w:rtl/>
        </w:rPr>
        <w:t xml:space="preserve"> [תיקונים: התשמ"ח (מס' 2),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11.</w:t>
      </w:r>
      <w:r w:rsidRPr="00893C39">
        <w:rPr>
          <w:rFonts w:ascii="Arial" w:hAnsi="Arial" w:cs="Arial"/>
          <w:sz w:val="24"/>
          <w:szCs w:val="24"/>
          <w:rtl/>
        </w:rPr>
        <w:tab/>
        <w:t>לא תשתמש הועדה בסמכות לפי חוק זה, אלא במידה שהדבר דרוש לשם שמירה על הייעוד של הקרקע החקלאית וניצולה החקל</w:t>
      </w:r>
      <w:r w:rsidRPr="00893C39">
        <w:rPr>
          <w:rFonts w:ascii="Arial" w:hAnsi="Arial" w:cs="Arial"/>
          <w:sz w:val="24"/>
          <w:szCs w:val="24"/>
          <w:rtl/>
        </w:rPr>
        <w:t>אי ושמירה על שטחים פתוחים.</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תכנית לדרכים</w:t>
      </w:r>
      <w:r w:rsidRPr="00893C39">
        <w:rPr>
          <w:rFonts w:ascii="Arial" w:hAnsi="Arial" w:cs="Arial"/>
          <w:sz w:val="24"/>
          <w:szCs w:val="24"/>
          <w:rtl/>
        </w:rPr>
        <w:t xml:space="preserve"> [תיקונים: התשמ"ח (מס' 2),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11א.</w:t>
      </w:r>
      <w:r w:rsidRPr="00893C39">
        <w:rPr>
          <w:rFonts w:ascii="Arial" w:hAnsi="Arial" w:cs="Arial"/>
          <w:sz w:val="24"/>
          <w:szCs w:val="24"/>
          <w:rtl/>
        </w:rPr>
        <w:tab/>
        <w:t xml:space="preserve">על אף האמור בסעיף 6, לא תימנע הועדה מלאשר תכניות לדרכים שנקבעו בתכנית מיתאר ארצית לדרכים או בתכנית מתאר אחרת או בתכנית מפורטת הנגזרות ממנה, אך רשאית היא, תוך ששים ימים </w:t>
      </w:r>
      <w:r w:rsidRPr="00893C39">
        <w:rPr>
          <w:rFonts w:ascii="Arial" w:hAnsi="Arial" w:cs="Arial"/>
          <w:sz w:val="24"/>
          <w:szCs w:val="24"/>
          <w:rtl/>
        </w:rPr>
        <w:t>מיום שהוגשה לה תכנית לאישור, להתנות את אישורה בשינוי התוואי עד כדי 750 מטרים לכל צד מציר הדרך בתכנית, אם הדבר נחוץ לשמירה על הקרקע החקלאית, ובלבד שאין בכך שינוי מהותי בתכנית; לא עשתה כן תוך ששים ימים כאמור - יראו את התכנית שהוגשה כמאושרת על-ידי הועדה.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ועד</w:t>
      </w:r>
      <w:r w:rsidRPr="00893C39">
        <w:rPr>
          <w:rFonts w:ascii="Arial" w:hAnsi="Arial" w:cs="Arial"/>
          <w:color w:val="0000FF"/>
          <w:sz w:val="24"/>
          <w:szCs w:val="24"/>
          <w:rtl/>
        </w:rPr>
        <w:t>ת ערר</w:t>
      </w:r>
      <w:r w:rsidRPr="00893C39">
        <w:rPr>
          <w:rFonts w:ascii="Arial" w:hAnsi="Arial" w:cs="Arial"/>
          <w:sz w:val="24"/>
          <w:szCs w:val="24"/>
          <w:rtl/>
        </w:rPr>
        <w:t xml:space="preserve"> [תיקונים: התשמ"ח (מס' 2),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12.</w:t>
      </w:r>
      <w:r w:rsidRPr="00893C39">
        <w:rPr>
          <w:rFonts w:ascii="Arial" w:hAnsi="Arial" w:cs="Arial"/>
          <w:sz w:val="24"/>
          <w:szCs w:val="24"/>
          <w:rtl/>
        </w:rPr>
        <w:tab/>
        <w:t>(א)</w:t>
      </w:r>
      <w:r w:rsidRPr="00893C39">
        <w:rPr>
          <w:rFonts w:ascii="Arial" w:hAnsi="Arial" w:cs="Arial"/>
          <w:sz w:val="24"/>
          <w:szCs w:val="24"/>
          <w:rtl/>
        </w:rPr>
        <w:tab/>
        <w:t>המועצה הארצית תמנה מבין חבריה ועדת ערר של חמישה לענין תוספת זו.</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 xml:space="preserve">הרואה את עצמו נפגע על-ידי סירוב הועדה לתת אישור לפי סעיפים 6, 9, 11א או 16 או לתת את הסכמתה לפי סעיפים 7 או 8, רשאי לערור על הסירוב </w:t>
      </w:r>
      <w:r w:rsidRPr="00893C39">
        <w:rPr>
          <w:rFonts w:ascii="Arial" w:hAnsi="Arial" w:cs="Arial"/>
          <w:sz w:val="24"/>
          <w:szCs w:val="24"/>
          <w:rtl/>
        </w:rPr>
        <w:t>לפני ועדת הערר לפי סעיף קטן (א).</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לא החליטה הועדה כאמור בסעיף 9(ד) רשאי מי שרואה את עצמו נפגע על-ידי כך להביא את הענין במישרין בפני ועדת הערר לפי סעיף קטן (א), אשר תיתן החלטתה תוך ששים ימים מיום שהוגש הערר.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לועדת הערר לפי סעיף קטן (א) יהיו לענין סעי</w:t>
      </w:r>
      <w:r w:rsidRPr="00893C39">
        <w:rPr>
          <w:rFonts w:ascii="Arial" w:hAnsi="Arial" w:cs="Arial"/>
          <w:sz w:val="24"/>
          <w:szCs w:val="24"/>
          <w:rtl/>
        </w:rPr>
        <w:t>ף זה כל הסמכויות של הועדה לפי התוספת הזאת.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lastRenderedPageBreak/>
        <w:t>(ה)</w:t>
      </w:r>
      <w:r w:rsidRPr="00893C39">
        <w:rPr>
          <w:rFonts w:ascii="Arial" w:hAnsi="Arial" w:cs="Arial"/>
          <w:sz w:val="24"/>
          <w:szCs w:val="24"/>
          <w:rtl/>
        </w:rPr>
        <w:tab/>
        <w:t>אין אחרי החלטת ועדת הערר לפי סעיף קטן (א) ולא כלום.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סדרי הדין בועדת ערר</w:t>
      </w:r>
      <w:r w:rsidRPr="00893C39">
        <w:rPr>
          <w:rFonts w:ascii="Arial" w:hAnsi="Arial" w:cs="Arial"/>
          <w:sz w:val="24"/>
          <w:szCs w:val="24"/>
          <w:rtl/>
        </w:rPr>
        <w:t xml:space="preserve"> [תיקונים:התשמ"ח (מס' 2),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13.</w:t>
      </w:r>
      <w:r w:rsidRPr="00893C39">
        <w:rPr>
          <w:rFonts w:ascii="Arial" w:hAnsi="Arial" w:cs="Arial"/>
          <w:sz w:val="24"/>
          <w:szCs w:val="24"/>
          <w:rtl/>
        </w:rPr>
        <w:tab/>
        <w:t>שר הפנים, לאחר התייעצות עם המועצה הארצית, רשאי לקבוע בתקנות את סדרי הדין של ועדת הערר לפי ס</w:t>
      </w:r>
      <w:r w:rsidRPr="00893C39">
        <w:rPr>
          <w:rFonts w:ascii="Arial" w:hAnsi="Arial" w:cs="Arial"/>
          <w:sz w:val="24"/>
          <w:szCs w:val="24"/>
          <w:rtl/>
        </w:rPr>
        <w:t>עיף 12(א).</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דין המדינה</w:t>
      </w:r>
      <w:r w:rsidRPr="00893C39">
        <w:rPr>
          <w:rFonts w:ascii="Arial" w:hAnsi="Arial" w:cs="Arial"/>
          <w:sz w:val="24"/>
          <w:szCs w:val="24"/>
          <w:rtl/>
        </w:rPr>
        <w:t xml:space="preserve"> [תיקונים: התשמ"ח (מס' 2), התשנ"ה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14.</w:t>
      </w:r>
      <w:r w:rsidRPr="00893C39">
        <w:rPr>
          <w:rFonts w:ascii="Arial" w:hAnsi="Arial" w:cs="Arial"/>
          <w:sz w:val="24"/>
          <w:szCs w:val="24"/>
          <w:rtl/>
        </w:rPr>
        <w:tab/>
        <w:t>(א)</w:t>
      </w:r>
      <w:r w:rsidRPr="00893C39">
        <w:rPr>
          <w:rFonts w:ascii="Arial" w:hAnsi="Arial" w:cs="Arial"/>
          <w:sz w:val="24"/>
          <w:szCs w:val="24"/>
          <w:rtl/>
        </w:rPr>
        <w:tab/>
        <w:t>סעיף 7 יחול גם על המדינה, אולם בכפוף להוראות סעיף קטן (ב) בערר לפי סעיף 12 כשהעורר הוא אחד ממוסדות המדינה, תכריע הממשלה, אחרי התייעצות עם המועצה הארצית, במקום ועדת הערר לפי סעיף 12(א</w:t>
      </w:r>
      <w:r w:rsidRPr="00893C39">
        <w:rPr>
          <w:rFonts w:ascii="Arial" w:hAnsi="Arial" w:cs="Arial"/>
          <w:sz w:val="24"/>
          <w:szCs w:val="24"/>
          <w:rtl/>
        </w:rPr>
        <w:t>).</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בערר על החלטת הועדה לפי סעיף 11א, כאשר העורר הוא אחד ממוסדות המדינה, יידון הערר לפי סעיף 12(א) בפני ועדת הערר ויחולו הוראות סעיף 12.</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שמירת דינים וסמכויות אחרות</w:t>
      </w:r>
      <w:r w:rsidRPr="00893C39">
        <w:rPr>
          <w:rFonts w:ascii="Arial" w:hAnsi="Arial" w:cs="Arial"/>
          <w:sz w:val="24"/>
          <w:szCs w:val="24"/>
          <w:rtl/>
        </w:rPr>
        <w:t xml:space="preserve"> [תיקון התשמ"ח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15.</w:t>
      </w:r>
      <w:r w:rsidRPr="00893C39">
        <w:rPr>
          <w:rFonts w:ascii="Arial" w:hAnsi="Arial" w:cs="Arial"/>
          <w:sz w:val="24"/>
          <w:szCs w:val="24"/>
          <w:rtl/>
        </w:rPr>
        <w:tab/>
        <w:t>הוראות תוספת זו אינן גורעות מהגבלות על הבניה או על השימוש בקר</w:t>
      </w:r>
      <w:r w:rsidRPr="00893C39">
        <w:rPr>
          <w:rFonts w:ascii="Arial" w:hAnsi="Arial" w:cs="Arial"/>
          <w:sz w:val="24"/>
          <w:szCs w:val="24"/>
          <w:rtl/>
        </w:rPr>
        <w:t>קע שבחוק זה ושבכל דין אחר, ולא יהיה במתן אישור על-ידי הועדה משום חיוב לתת אישור על-פי החוק.</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הוראות מעבר</w:t>
      </w:r>
      <w:r w:rsidRPr="00893C39">
        <w:rPr>
          <w:rFonts w:ascii="Arial" w:hAnsi="Arial" w:cs="Arial"/>
          <w:sz w:val="24"/>
          <w:szCs w:val="24"/>
          <w:rtl/>
        </w:rPr>
        <w:t xml:space="preserve"> [תיקון התשמ"ח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16.</w:t>
      </w:r>
      <w:r w:rsidRPr="00893C39">
        <w:rPr>
          <w:rFonts w:ascii="Arial" w:hAnsi="Arial" w:cs="Arial"/>
          <w:sz w:val="24"/>
          <w:szCs w:val="24"/>
          <w:rtl/>
        </w:rPr>
        <w:tab/>
        <w:t>תוך תקופה של שנתיים מיום תחילת חוק זה לא ייקבע ייעודה של קרקע שטרם נקבע לה ייעוד, ולא ישונה ייעודה החקלאי של קרקע שנקבע בתכנ</w:t>
      </w:r>
      <w:r w:rsidRPr="00893C39">
        <w:rPr>
          <w:rFonts w:ascii="Arial" w:hAnsi="Arial" w:cs="Arial"/>
          <w:sz w:val="24"/>
          <w:szCs w:val="24"/>
          <w:rtl/>
        </w:rPr>
        <w:t>ית מאושרת, אלא באישור הועדה.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893C39">
        <w:rPr>
          <w:rFonts w:ascii="Arial" w:hAnsi="Arial" w:cs="Arial"/>
          <w:color w:val="0000FF"/>
          <w:sz w:val="24"/>
          <w:szCs w:val="24"/>
          <w:rtl/>
        </w:rPr>
        <w:t>התוספת השניה</w:t>
      </w: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r w:rsidRPr="00893C39">
        <w:rPr>
          <w:rFonts w:ascii="Arial" w:hAnsi="Arial" w:cs="Arial"/>
          <w:sz w:val="24"/>
          <w:szCs w:val="24"/>
          <w:rtl/>
        </w:rPr>
        <w:t>(סעיף 156(ב))</w:t>
      </w: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הגדרות</w:t>
      </w:r>
      <w:r w:rsidRPr="00893C39">
        <w:rPr>
          <w:rFonts w:ascii="Arial" w:hAnsi="Arial" w:cs="Arial"/>
          <w:sz w:val="24"/>
          <w:szCs w:val="24"/>
          <w:rtl/>
        </w:rPr>
        <w:t xml:space="preserve"> [תיקונים: התשס"ד (מס' 3), התשס"ח (מס' 2), (מס' 6)]</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בתוספת זו -</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"המועד הקובע"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לעניין הים התיכון - יום תחילתו של תיקון 69;</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לעניין ים סוף - יום תחילתו של חוק שמירת הסביבה החופית (תי</w:t>
      </w:r>
      <w:r w:rsidRPr="00893C39">
        <w:rPr>
          <w:rFonts w:ascii="Arial" w:hAnsi="Arial" w:cs="Arial"/>
          <w:sz w:val="24"/>
          <w:szCs w:val="24"/>
          <w:rtl/>
        </w:rPr>
        <w:t>קון), התשס"ח-2007;</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לעניין ים כנרת - יום פרסומו של חוק הסדרת הטיפול בחופי הכנרת, התשס"ח-2008;</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"קו החוף" ו"תחום חוף הים" - כהגדרתם בחוק שמירת הסביבה החופית, התשס"ד-2004;</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"תיקון 69" - חוק זה כנוסחו לפי סעיף 21 לחוק שמירת הסביבה החופית, התשס"ד-2004.</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הועדה</w:t>
      </w:r>
      <w:r w:rsidRPr="00893C39">
        <w:rPr>
          <w:rFonts w:ascii="Arial" w:hAnsi="Arial" w:cs="Arial"/>
          <w:color w:val="0000FF"/>
          <w:sz w:val="24"/>
          <w:szCs w:val="24"/>
          <w:rtl/>
        </w:rPr>
        <w:t xml:space="preserve"> לשמירת הסביבה החופית</w:t>
      </w:r>
      <w:r w:rsidRPr="00893C39">
        <w:rPr>
          <w:rFonts w:ascii="Arial" w:hAnsi="Arial" w:cs="Arial"/>
          <w:sz w:val="24"/>
          <w:szCs w:val="24"/>
          <w:rtl/>
        </w:rPr>
        <w:t xml:space="preserve"> [תיקון התשס"ד (מס' 3)]</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תוקם ליד המועצה הארצית ועדה לשמירת הסביבה החופית (להלן בתוספת זו - הועדה).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הרכב הועדה</w:t>
      </w:r>
      <w:r w:rsidRPr="00893C39">
        <w:rPr>
          <w:rFonts w:ascii="Arial" w:hAnsi="Arial" w:cs="Arial"/>
          <w:sz w:val="24"/>
          <w:szCs w:val="24"/>
          <w:rtl/>
        </w:rPr>
        <w:t xml:space="preserve"> [תיקון התשס"ד (מס' 3)]</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(א)</w:t>
      </w:r>
      <w:r w:rsidRPr="00893C39">
        <w:rPr>
          <w:rFonts w:ascii="Arial" w:hAnsi="Arial" w:cs="Arial"/>
          <w:sz w:val="24"/>
          <w:szCs w:val="24"/>
          <w:rtl/>
        </w:rPr>
        <w:tab/>
        <w:t>ואלה יהיו חברי הועדה: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נציג שימנה שר הפנים, בעל הכשרה מקצועית בעניני תכנון ובניה מבין עו</w:t>
      </w:r>
      <w:r w:rsidRPr="00893C39">
        <w:rPr>
          <w:rFonts w:ascii="Arial" w:hAnsi="Arial" w:cs="Arial"/>
          <w:sz w:val="24"/>
          <w:szCs w:val="24"/>
          <w:rtl/>
        </w:rPr>
        <w:t>בדי משרדו, והוא יהיה היושב ראש;</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שני נציגים שימנה השר לאיכות הסביבה, מבין עובדי משרדו, בעלי הכשרה בעניני תכנון או תכנון ימי;</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lastRenderedPageBreak/>
        <w:t>(3)</w:t>
      </w:r>
      <w:r w:rsidRPr="00893C39">
        <w:rPr>
          <w:rFonts w:ascii="Arial" w:hAnsi="Arial" w:cs="Arial"/>
          <w:sz w:val="24"/>
          <w:szCs w:val="24"/>
          <w:rtl/>
        </w:rPr>
        <w:tab/>
        <w:t>נציג שימנה שר התחבורה, בעל הכשרה בענינים ימיים;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נציג שימנה שר הביטחון;</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(5)</w:t>
      </w:r>
      <w:r w:rsidRPr="00893C39">
        <w:rPr>
          <w:rFonts w:ascii="Arial" w:hAnsi="Arial" w:cs="Arial"/>
          <w:sz w:val="24"/>
          <w:szCs w:val="24"/>
          <w:rtl/>
        </w:rPr>
        <w:tab/>
        <w:t>נציג שימנה שר התיירות;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(6)</w:t>
      </w:r>
      <w:r w:rsidRPr="00893C39">
        <w:rPr>
          <w:rFonts w:ascii="Arial" w:hAnsi="Arial" w:cs="Arial"/>
          <w:sz w:val="24"/>
          <w:szCs w:val="24"/>
          <w:rtl/>
        </w:rPr>
        <w:tab/>
        <w:t>נציג שימנה שר התשת</w:t>
      </w:r>
      <w:r w:rsidRPr="00893C39">
        <w:rPr>
          <w:rFonts w:ascii="Arial" w:hAnsi="Arial" w:cs="Arial"/>
          <w:sz w:val="24"/>
          <w:szCs w:val="24"/>
          <w:rtl/>
        </w:rPr>
        <w:t>יות הלאומיות;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(7)</w:t>
      </w:r>
      <w:r w:rsidRPr="00893C39">
        <w:rPr>
          <w:rFonts w:ascii="Arial" w:hAnsi="Arial" w:cs="Arial"/>
          <w:sz w:val="24"/>
          <w:szCs w:val="24"/>
          <w:rtl/>
        </w:rPr>
        <w:tab/>
        <w:t>נציג שימנה שר הבינוי והשיכון;</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(8)</w:t>
      </w:r>
      <w:r w:rsidRPr="00893C39">
        <w:rPr>
          <w:rFonts w:ascii="Arial" w:hAnsi="Arial" w:cs="Arial"/>
          <w:sz w:val="24"/>
          <w:szCs w:val="24"/>
          <w:rtl/>
        </w:rPr>
        <w:tab/>
        <w:t>נציג שימנה שר החקלאות ופיתוח הכפר;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(9)</w:t>
      </w:r>
      <w:r w:rsidRPr="00893C39">
        <w:rPr>
          <w:rFonts w:ascii="Arial" w:hAnsi="Arial" w:cs="Arial"/>
          <w:sz w:val="24"/>
          <w:szCs w:val="24"/>
          <w:rtl/>
        </w:rPr>
        <w:tab/>
        <w:t>נציג בעל הכשרה מקצועית בעניני שמירת טבע, שתמנה רשות הגנים הלאומיים ושמורות הטבע כהגדרתה בחוק גנים לאומיים;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(10)</w:t>
      </w:r>
      <w:r w:rsidRPr="00893C39">
        <w:rPr>
          <w:rFonts w:ascii="Arial" w:hAnsi="Arial" w:cs="Arial"/>
          <w:sz w:val="24"/>
          <w:szCs w:val="24"/>
          <w:rtl/>
        </w:rPr>
        <w:tab/>
        <w:t>נציג שהוא אדריכל שאינו עובד המדינה והרשום בפנקס המהנד</w:t>
      </w:r>
      <w:r w:rsidRPr="00893C39">
        <w:rPr>
          <w:rFonts w:ascii="Arial" w:hAnsi="Arial" w:cs="Arial"/>
          <w:sz w:val="24"/>
          <w:szCs w:val="24"/>
          <w:rtl/>
        </w:rPr>
        <w:t>סים והאדריכלים כמשמעותו בחוק המהנדסים והאדריכלים, שימנה שר הפנים בהסכמת השר לאיכות הסביבה;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(11)</w:t>
      </w:r>
      <w:r w:rsidRPr="00893C39">
        <w:rPr>
          <w:rFonts w:ascii="Arial" w:hAnsi="Arial" w:cs="Arial"/>
          <w:sz w:val="24"/>
          <w:szCs w:val="24"/>
          <w:rtl/>
        </w:rPr>
        <w:tab/>
        <w:t>שני נציגי רשויות מקומיות שימנה שר הפנים;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(12)</w:t>
      </w:r>
      <w:r w:rsidRPr="00893C39">
        <w:rPr>
          <w:rFonts w:ascii="Arial" w:hAnsi="Arial" w:cs="Arial"/>
          <w:sz w:val="24"/>
          <w:szCs w:val="24"/>
          <w:rtl/>
        </w:rPr>
        <w:tab/>
        <w:t>נציג הגופים הציבוריים שענינם שמירת איכות הסביבה, המפורטים בתוספת לחוק ייצוג גופים ציבוריים שענינם בשמירת איכות הסב</w:t>
      </w:r>
      <w:r w:rsidRPr="00893C39">
        <w:rPr>
          <w:rFonts w:ascii="Arial" w:hAnsi="Arial" w:cs="Arial"/>
          <w:sz w:val="24"/>
          <w:szCs w:val="24"/>
          <w:rtl/>
        </w:rPr>
        <w:t>יבה (תיקוני חקיקה), התשס"ג-2002, שימנה שר הפנים על פי המלצה שיגישו לו גופים אלה;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(13)</w:t>
      </w:r>
      <w:r w:rsidRPr="00893C39">
        <w:rPr>
          <w:rFonts w:ascii="Arial" w:hAnsi="Arial" w:cs="Arial"/>
          <w:sz w:val="24"/>
          <w:szCs w:val="24"/>
          <w:rtl/>
        </w:rPr>
        <w:tab/>
        <w:t>שני נציגים שימנה שר הפנים בהסכמת השר לאיכות הסביבה, שהם בעלי מומחיות בתחום השמירה על הסביבה החופית;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(14)</w:t>
      </w:r>
      <w:r w:rsidRPr="00893C39">
        <w:rPr>
          <w:rFonts w:ascii="Arial" w:hAnsi="Arial" w:cs="Arial"/>
          <w:sz w:val="24"/>
          <w:szCs w:val="24"/>
          <w:rtl/>
        </w:rPr>
        <w:tab/>
        <w:t>נציג שימנה שר הפנים בהתייעצות עם שר התחבורה שהוא בעל מומחיות בתחו</w:t>
      </w:r>
      <w:r w:rsidRPr="00893C39">
        <w:rPr>
          <w:rFonts w:ascii="Arial" w:hAnsi="Arial" w:cs="Arial"/>
          <w:sz w:val="24"/>
          <w:szCs w:val="24"/>
          <w:rtl/>
        </w:rPr>
        <w:t>ם התחבורה הימית.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תקופת כהונתה של הועדה תהיה 5 שנים.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חבר הועדה יכול לשוב ולהתמנות כחבר בועדה לתקופות כהונה נוספות.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לדיוני הועדה יוזמן, דרך קבע, נציג מינהל מקרקעי ישראל ותהיה לו דעה מייעצת.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סייג לאישור תכנית, היתר לשימוש חורג והקלה</w:t>
      </w:r>
      <w:r w:rsidRPr="00893C39">
        <w:rPr>
          <w:rFonts w:ascii="Arial" w:hAnsi="Arial" w:cs="Arial"/>
          <w:sz w:val="24"/>
          <w:szCs w:val="24"/>
          <w:rtl/>
        </w:rPr>
        <w:t xml:space="preserve"> [תיקונים: התש</w:t>
      </w:r>
      <w:r w:rsidRPr="00893C39">
        <w:rPr>
          <w:rFonts w:ascii="Arial" w:hAnsi="Arial" w:cs="Arial"/>
          <w:sz w:val="24"/>
          <w:szCs w:val="24"/>
          <w:rtl/>
        </w:rPr>
        <w:t>ס"ד (מס' 3), התשס"ח (מס' 2), (מס' 6)]</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(א)</w:t>
      </w:r>
      <w:r w:rsidRPr="00893C39">
        <w:rPr>
          <w:rFonts w:ascii="Arial" w:hAnsi="Arial" w:cs="Arial"/>
          <w:sz w:val="24"/>
          <w:szCs w:val="24"/>
          <w:rtl/>
        </w:rPr>
        <w:tab/>
        <w:t>לא תופקד ולא תאושר תכנית החלה בתחום הסביבה החופית או חלק ממנה, אלא לאחר קבלת אישור הועדה, או אם היא תכנית מפורטת המקיימת את כל ההוראות של תכנית מיתאר מקומית שאושרה בידי הועדה.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לא יינתן היתר לשימוש חורג בתחום</w:t>
      </w:r>
      <w:r w:rsidRPr="00893C39">
        <w:rPr>
          <w:rFonts w:ascii="Arial" w:hAnsi="Arial" w:cs="Arial"/>
          <w:sz w:val="24"/>
          <w:szCs w:val="24"/>
          <w:rtl/>
        </w:rPr>
        <w:t xml:space="preserve"> הסביבה החופית, אלא באישור הועדה.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לא יינתן היתר להקלה בתחום חוף הים, ולא יינתן היתר להקלה מגובה בנין בתחום הסביבה החופית שאינו כלול בתחום חוף הים מתכנית שאושרה לאחר המועד הקובע, אלא באישור הועדה.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לא יינתן היתר להקלה מגובה בנין בתחום הסביבה החופית ל</w:t>
      </w:r>
      <w:r w:rsidRPr="00893C39">
        <w:rPr>
          <w:rFonts w:ascii="Arial" w:hAnsi="Arial" w:cs="Arial"/>
          <w:sz w:val="24"/>
          <w:szCs w:val="24"/>
          <w:rtl/>
        </w:rPr>
        <w:t>רבות תחום חוף הים מתכנית שאושרה לפני המועד הקובע אלא באישור הועדה.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(ה)</w:t>
      </w:r>
      <w:r w:rsidRPr="00893C39">
        <w:rPr>
          <w:rFonts w:ascii="Arial" w:hAnsi="Arial" w:cs="Arial"/>
          <w:sz w:val="24"/>
          <w:szCs w:val="24"/>
          <w:rtl/>
        </w:rPr>
        <w:tab/>
        <w:t>הועדה רשאית לקבוע כי הצורך בקבלת אישור כאמור לא יחול על תכנית מסוימת או סוגי תכניות או היתרים בתחום הסביבה החופית או על חלק מתחומי תכניות אלה, שאין בביצועם כדי להוות שינוי מהותי של המצב</w:t>
      </w:r>
      <w:r w:rsidRPr="00893C39">
        <w:rPr>
          <w:rFonts w:ascii="Arial" w:hAnsi="Arial" w:cs="Arial"/>
          <w:sz w:val="24"/>
          <w:szCs w:val="24"/>
          <w:rtl/>
        </w:rPr>
        <w:t xml:space="preserve"> התכנוני המאושר או לגרום להשפעה ניכית על הסביבה החופית; קביעה כאמור, יכול שתחול על סוגי תכניות, או על אזורים מסוימים, ויכול שתהיה מותנית בהגבלות כפי שתקבע הועדה.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סייג למתן היתרים</w:t>
      </w:r>
      <w:r w:rsidRPr="00893C39">
        <w:rPr>
          <w:rFonts w:ascii="Arial" w:hAnsi="Arial" w:cs="Arial"/>
          <w:sz w:val="24"/>
          <w:szCs w:val="24"/>
          <w:rtl/>
        </w:rPr>
        <w:t xml:space="preserve"> [תיקון התשס"ד (מס' 3)]</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5.</w:t>
      </w:r>
      <w:r w:rsidRPr="00893C39">
        <w:rPr>
          <w:rFonts w:ascii="Arial" w:hAnsi="Arial" w:cs="Arial"/>
          <w:sz w:val="24"/>
          <w:szCs w:val="24"/>
          <w:rtl/>
        </w:rPr>
        <w:tab/>
        <w:t>מוסד תכנון לא ייתן היתר לבניה, לשימוש או לפעולה אח</w:t>
      </w:r>
      <w:r w:rsidRPr="00893C39">
        <w:rPr>
          <w:rFonts w:ascii="Arial" w:hAnsi="Arial" w:cs="Arial"/>
          <w:sz w:val="24"/>
          <w:szCs w:val="24"/>
          <w:rtl/>
        </w:rPr>
        <w:t>רת הטעונה היתר לפי חוק זה לגבי תחום הסביבה החופית, אלא בהתאם לתכנית או להיתר שהתמלאו בהם דרישות סעיף 4, או בהתאם לתכנית שעומדת בהוראות סעיף 11.</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lastRenderedPageBreak/>
        <w:t>תכנית הטעונה אישור הועדה</w:t>
      </w:r>
      <w:r w:rsidRPr="00893C39">
        <w:rPr>
          <w:rFonts w:ascii="Arial" w:hAnsi="Arial" w:cs="Arial"/>
          <w:sz w:val="24"/>
          <w:szCs w:val="24"/>
          <w:rtl/>
        </w:rPr>
        <w:t xml:space="preserve"> [תיקון התשס"ד (מס' 3)]</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6.</w:t>
      </w:r>
      <w:r w:rsidRPr="00893C39">
        <w:rPr>
          <w:rFonts w:ascii="Arial" w:hAnsi="Arial" w:cs="Arial"/>
          <w:sz w:val="24"/>
          <w:szCs w:val="24"/>
          <w:rtl/>
        </w:rPr>
        <w:tab/>
        <w:t>(א)</w:t>
      </w:r>
      <w:r w:rsidRPr="00893C39">
        <w:rPr>
          <w:rFonts w:ascii="Arial" w:hAnsi="Arial" w:cs="Arial"/>
          <w:sz w:val="24"/>
          <w:szCs w:val="24"/>
          <w:rtl/>
        </w:rPr>
        <w:tab/>
        <w:t>ועדת משנה בת חמישה חברים מבין חברי הועדה (להלן - ועדת המ</w:t>
      </w:r>
      <w:r w:rsidRPr="00893C39">
        <w:rPr>
          <w:rFonts w:ascii="Arial" w:hAnsi="Arial" w:cs="Arial"/>
          <w:sz w:val="24"/>
          <w:szCs w:val="24"/>
          <w:rtl/>
        </w:rPr>
        <w:t>שנה), תחליט, בתוך שלושים ימים מיום קבלת התכנית מאת מוסד התכנון שהגישה לועדה, אם התכנית טעונה אישורה של הועדה ותודיע על כך לכל חברי הועדה ולמוסד התכנון שהגיש את התכנית לועדה.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הרכב ועדת המשנה: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אחד מנציגי שר הפנים והוא יהיה היושב ראש;</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נציג השר לאי</w:t>
      </w:r>
      <w:r w:rsidRPr="00893C39">
        <w:rPr>
          <w:rFonts w:ascii="Arial" w:hAnsi="Arial" w:cs="Arial"/>
          <w:sz w:val="24"/>
          <w:szCs w:val="24"/>
          <w:rtl/>
        </w:rPr>
        <w:t>כות הסביבה;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אחד מנציגי הרשויות המקומיות כפי שיקבע שר הפנים;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נציג הגופים הציבוריים שענינם שמירת איכות הסביבה;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(5)</w:t>
      </w:r>
      <w:r w:rsidRPr="00893C39">
        <w:rPr>
          <w:rFonts w:ascii="Arial" w:hAnsi="Arial" w:cs="Arial"/>
          <w:sz w:val="24"/>
          <w:szCs w:val="24"/>
          <w:rtl/>
        </w:rPr>
        <w:tab/>
        <w:t>נציג לפי סעיף 3(א)(10) לתוספת זו.</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לא החליטה ועדת המשנה בתוך 30 ימים מיום קבלת התכנית, יראו את התכנית כטעונה אישורה של הועדה.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הח</w:t>
      </w:r>
      <w:r w:rsidRPr="00893C39">
        <w:rPr>
          <w:rFonts w:ascii="Arial" w:hAnsi="Arial" w:cs="Arial"/>
          <w:sz w:val="24"/>
          <w:szCs w:val="24"/>
          <w:rtl/>
        </w:rPr>
        <w:t>ליטה ועדת המשנה כי התכנית טעונה אישור הועדה, תדון הועדה בנוגע לתכנית, בתוך 90 ימים מקבלת ההחלטה.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(ה)</w:t>
      </w:r>
      <w:r w:rsidRPr="00893C39">
        <w:rPr>
          <w:rFonts w:ascii="Arial" w:hAnsi="Arial" w:cs="Arial"/>
          <w:sz w:val="24"/>
          <w:szCs w:val="24"/>
          <w:rtl/>
        </w:rPr>
        <w:tab/>
        <w:t>לא דנה הועדה בתכנית בתוך 90 הימים, כאמור בסעיף קטן (ד), תועבר התכנית להכרעת המועצה הארצית, והיא תקבל החלטה בענין בתוך 120 ימים מיום שהועברה התכנית להכרעתה.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(ו)</w:t>
      </w:r>
      <w:r w:rsidRPr="00893C39">
        <w:rPr>
          <w:rFonts w:ascii="Arial" w:hAnsi="Arial" w:cs="Arial"/>
          <w:sz w:val="24"/>
          <w:szCs w:val="24"/>
          <w:rtl/>
        </w:rPr>
        <w:tab/>
        <w:t>חלק חבר הועדה על החלטת ועדת המשנה, רשאי הוא בתוך 15 ימים לאחר שהחלטת ועדת המשנה הומצאה לו, לבקש כי הנושא יועבר להכרעתה הסופית של הועדה; הוגשה בקשה כאמור, תועבר ההחלטה להכרעתה הסופית של הועדה.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(ז)</w:t>
      </w:r>
      <w:r w:rsidRPr="00893C39">
        <w:rPr>
          <w:rFonts w:ascii="Arial" w:hAnsi="Arial" w:cs="Arial"/>
          <w:sz w:val="24"/>
          <w:szCs w:val="24"/>
          <w:rtl/>
        </w:rPr>
        <w:tab/>
        <w:t>הוראות סעיף זה יחולו גם על בקשות להיתר לפי סעיף 4.</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סמכ</w:t>
      </w:r>
      <w:r w:rsidRPr="00893C39">
        <w:rPr>
          <w:rFonts w:ascii="Arial" w:hAnsi="Arial" w:cs="Arial"/>
          <w:color w:val="0000FF"/>
          <w:sz w:val="24"/>
          <w:szCs w:val="24"/>
          <w:rtl/>
        </w:rPr>
        <w:t>ויות הועדה</w:t>
      </w:r>
      <w:r w:rsidRPr="00893C39">
        <w:rPr>
          <w:rFonts w:ascii="Arial" w:hAnsi="Arial" w:cs="Arial"/>
          <w:sz w:val="24"/>
          <w:szCs w:val="24"/>
          <w:rtl/>
        </w:rPr>
        <w:t xml:space="preserve"> [תיקון התשס"ד (מס' 3)]</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7.</w:t>
      </w:r>
      <w:r w:rsidRPr="00893C39">
        <w:rPr>
          <w:rFonts w:ascii="Arial" w:hAnsi="Arial" w:cs="Arial"/>
          <w:sz w:val="24"/>
          <w:szCs w:val="24"/>
          <w:rtl/>
        </w:rPr>
        <w:tab/>
        <w:t>(א)</w:t>
      </w:r>
      <w:r w:rsidRPr="00893C39">
        <w:rPr>
          <w:rFonts w:ascii="Arial" w:hAnsi="Arial" w:cs="Arial"/>
          <w:sz w:val="24"/>
          <w:szCs w:val="24"/>
          <w:rtl/>
        </w:rPr>
        <w:tab/>
        <w:t>הועדה תפעיל את סמכויותיה תוך שתיתן את דעתה לצורך בשמירה על הסביבה החופית לתועלת הציבור ולהנאתו ולשמירה על ערכי הטבע, הנוף והמורשת שבה, במסגרת מכלול השיקולים התכנוניים, לרבות שיקולי תשתית.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לא תאשר הועדה לשמירת הס</w:t>
      </w:r>
      <w:r w:rsidRPr="00893C39">
        <w:rPr>
          <w:rFonts w:ascii="Arial" w:hAnsi="Arial" w:cs="Arial"/>
          <w:sz w:val="24"/>
          <w:szCs w:val="24"/>
          <w:rtl/>
        </w:rPr>
        <w:t xml:space="preserve">ביבה החופית, תכנית או היתר הטעונים אישורה בתחום חוף הים, אלא לאחר שבחנה את ההצדקה באישורם אל מול ההכרה בערך של השמירה וצמצום הפגיעה בסביבה החופית לתועלת הציבור ולהנאתו ובערך של שמירת ערכי הטבע, הנוף והמורשת, ובאופן שלא יהיה בו כדי לגרום לפגיעה במידה העולה </w:t>
      </w:r>
      <w:r w:rsidRPr="00893C39">
        <w:rPr>
          <w:rFonts w:ascii="Arial" w:hAnsi="Arial" w:cs="Arial"/>
          <w:sz w:val="24"/>
          <w:szCs w:val="24"/>
          <w:rtl/>
        </w:rPr>
        <w:t>על הנדרש בזכות הציבור למעבר חופשי לאורך תחום חוף הים ותקבע, ככל הנדרש וככל האפשר, את האמצעים הנדרשים כדי לצמצם את הפגיעה בסביבה חופית וכדי לשקם את הפגיעה בסביבה החופית, אם תיגרם פגיעה כאמור.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הועדה תפעיל את שיקול דעתה בהתאם לסעיפים (א) ו-(ב) תוך אבחנה ב</w:t>
      </w:r>
      <w:r w:rsidRPr="00893C39">
        <w:rPr>
          <w:rFonts w:ascii="Arial" w:hAnsi="Arial" w:cs="Arial"/>
          <w:sz w:val="24"/>
          <w:szCs w:val="24"/>
          <w:rtl/>
        </w:rPr>
        <w:t>ין שטחים בנויים לשטחים פתוחים ומתוך דגש על שמירת השטחים הפתוחים בתחום הסביבה החופית.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הוראות סעיפים (א) עד (ג) יחולו גם על ועדת המשנה בהתאם לסעיף 6.</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ערר</w:t>
      </w:r>
      <w:r w:rsidRPr="00893C39">
        <w:rPr>
          <w:rFonts w:ascii="Arial" w:hAnsi="Arial" w:cs="Arial"/>
          <w:sz w:val="24"/>
          <w:szCs w:val="24"/>
          <w:rtl/>
        </w:rPr>
        <w:t xml:space="preserve"> [תיקון התשס"ד (מס' 3)]</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8.</w:t>
      </w:r>
      <w:r w:rsidRPr="00893C39">
        <w:rPr>
          <w:rFonts w:ascii="Arial" w:hAnsi="Arial" w:cs="Arial"/>
          <w:sz w:val="24"/>
          <w:szCs w:val="24"/>
          <w:rtl/>
        </w:rPr>
        <w:tab/>
        <w:t>הרואה את עצמו נפגע על ידי החלטת הועדה לשמירת הסביבה החופית לפי סעיפים 4 א</w:t>
      </w:r>
      <w:r w:rsidRPr="00893C39">
        <w:rPr>
          <w:rFonts w:ascii="Arial" w:hAnsi="Arial" w:cs="Arial"/>
          <w:sz w:val="24"/>
          <w:szCs w:val="24"/>
          <w:rtl/>
        </w:rPr>
        <w:t>ו 5, או חבר הועדה, רשאים לערור עליה לפני המועצה הארצית לתכנון ולבניה, בתוך שלושים ימים מהיום שבו נמסרה להם הודעה על ההחלטה.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סמכויות המועצה הארצית בערר</w:t>
      </w:r>
      <w:r w:rsidRPr="00893C39">
        <w:rPr>
          <w:rFonts w:ascii="Arial" w:hAnsi="Arial" w:cs="Arial"/>
          <w:sz w:val="24"/>
          <w:szCs w:val="24"/>
          <w:rtl/>
        </w:rPr>
        <w:t xml:space="preserve"> [תיקון התשס"ד (מס' 3)]</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9.</w:t>
      </w:r>
      <w:r w:rsidRPr="00893C39">
        <w:rPr>
          <w:rFonts w:ascii="Arial" w:hAnsi="Arial" w:cs="Arial"/>
          <w:sz w:val="24"/>
          <w:szCs w:val="24"/>
          <w:rtl/>
        </w:rPr>
        <w:tab/>
        <w:t>(א)</w:t>
      </w:r>
      <w:r w:rsidRPr="00893C39">
        <w:rPr>
          <w:rFonts w:ascii="Arial" w:hAnsi="Arial" w:cs="Arial"/>
          <w:sz w:val="24"/>
          <w:szCs w:val="24"/>
          <w:rtl/>
        </w:rPr>
        <w:tab/>
        <w:t xml:space="preserve">המועצה הארצית רשאית לקבל את הערר, כולו או חלקו או לדחות את הערר </w:t>
      </w:r>
      <w:r w:rsidRPr="00893C39">
        <w:rPr>
          <w:rFonts w:ascii="Arial" w:hAnsi="Arial" w:cs="Arial"/>
          <w:sz w:val="24"/>
          <w:szCs w:val="24"/>
          <w:rtl/>
        </w:rPr>
        <w:lastRenderedPageBreak/>
        <w:t xml:space="preserve">או להחזיר </w:t>
      </w:r>
      <w:r w:rsidRPr="00893C39">
        <w:rPr>
          <w:rFonts w:ascii="Arial" w:hAnsi="Arial" w:cs="Arial"/>
          <w:sz w:val="24"/>
          <w:szCs w:val="24"/>
          <w:rtl/>
        </w:rPr>
        <w:t>את הענין לועדה לדיון מחדש.</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המועצה הארצית תדון בערר בהתאם לסמכות הועדה כפי הקבוע בסעיף 7 לתוספת.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שמירת דינים וסמכויות</w:t>
      </w:r>
      <w:r w:rsidRPr="00893C39">
        <w:rPr>
          <w:rFonts w:ascii="Arial" w:hAnsi="Arial" w:cs="Arial"/>
          <w:sz w:val="24"/>
          <w:szCs w:val="24"/>
          <w:rtl/>
        </w:rPr>
        <w:t xml:space="preserve"> [תיקון התשס"ד (מס' 3)]</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10.</w:t>
      </w:r>
      <w:r w:rsidRPr="00893C39">
        <w:rPr>
          <w:rFonts w:ascii="Arial" w:hAnsi="Arial" w:cs="Arial"/>
          <w:sz w:val="24"/>
          <w:szCs w:val="24"/>
          <w:rtl/>
        </w:rPr>
        <w:tab/>
        <w:t>הוראות תוספת זו אינן גורעות מהגבלות על בניה או שימוש בקרקע על פי חוק זה ועל פי כל דין אחר, ולא יהיה במתן אי</w:t>
      </w:r>
      <w:r w:rsidRPr="00893C39">
        <w:rPr>
          <w:rFonts w:ascii="Arial" w:hAnsi="Arial" w:cs="Arial"/>
          <w:sz w:val="24"/>
          <w:szCs w:val="24"/>
          <w:rtl/>
        </w:rPr>
        <w:t>שור בידי הועדה משום חיוב לתת אישור על פי חוק התכנון והבניה.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הוראת מעבר</w:t>
      </w:r>
      <w:r w:rsidRPr="00893C39">
        <w:rPr>
          <w:rFonts w:ascii="Arial" w:hAnsi="Arial" w:cs="Arial"/>
          <w:sz w:val="24"/>
          <w:szCs w:val="24"/>
          <w:rtl/>
        </w:rPr>
        <w:t xml:space="preserve"> [תיקונים: התשס"ד (מס' 3), התשס"ח (מס' 2), (מס' 6)]</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11.</w:t>
      </w:r>
      <w:r w:rsidRPr="00893C39">
        <w:rPr>
          <w:rFonts w:ascii="Arial" w:hAnsi="Arial" w:cs="Arial"/>
          <w:sz w:val="24"/>
          <w:szCs w:val="24"/>
          <w:rtl/>
        </w:rPr>
        <w:tab/>
        <w:t>אין בהוראות תוספת זו כדי לפגוע בתכנית שהיא בת תוקף ערב המועד הקובע, וכל עוד התכנית בת תוקף או בתכנית מפורטת המקיימת את כל הוראותי</w:t>
      </w:r>
      <w:r w:rsidRPr="00893C39">
        <w:rPr>
          <w:rFonts w:ascii="Arial" w:hAnsi="Arial" w:cs="Arial"/>
          <w:sz w:val="24"/>
          <w:szCs w:val="24"/>
          <w:rtl/>
        </w:rPr>
        <w:t>ה של תכנית מיתאר מקומית שהיא בת תוקף כאמור.</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סייג לתחולה</w:t>
      </w:r>
      <w:r w:rsidRPr="00893C39">
        <w:rPr>
          <w:rFonts w:ascii="Arial" w:hAnsi="Arial" w:cs="Arial"/>
          <w:sz w:val="24"/>
          <w:szCs w:val="24"/>
          <w:rtl/>
        </w:rPr>
        <w:t xml:space="preserve"> [תיקון התשס"ח (מס' 6)]</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12.</w:t>
      </w:r>
      <w:r w:rsidRPr="00893C39">
        <w:rPr>
          <w:rFonts w:ascii="Arial" w:hAnsi="Arial" w:cs="Arial"/>
          <w:sz w:val="24"/>
          <w:szCs w:val="24"/>
          <w:rtl/>
        </w:rPr>
        <w:tab/>
        <w:t>(א)</w:t>
      </w:r>
      <w:r w:rsidRPr="00893C39">
        <w:rPr>
          <w:rFonts w:ascii="Arial" w:hAnsi="Arial" w:cs="Arial"/>
          <w:sz w:val="24"/>
          <w:szCs w:val="24"/>
          <w:rtl/>
        </w:rPr>
        <w:tab/>
        <w:t>הוראות תוספת זו לא יחולו על תחומם של אתרים כמפורט להלן בסביבה החופית של ים כנרת שבהם נמצאים מיתקנים להפקת מים, אגירתם, הובלתם, הטייתם, החדרתם לתת-הקרקע, הספקתם, מדידתם,</w:t>
      </w:r>
      <w:r w:rsidRPr="00893C39">
        <w:rPr>
          <w:rFonts w:ascii="Arial" w:hAnsi="Arial" w:cs="Arial"/>
          <w:sz w:val="24"/>
          <w:szCs w:val="24"/>
          <w:rtl/>
        </w:rPr>
        <w:t xml:space="preserve"> ויסותם וניטורם:</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אתר ספיר;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אתר פוליה;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מכון טבריה;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מוצא הכנרת - סכר דגניה;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(5)</w:t>
      </w:r>
      <w:r w:rsidRPr="00893C39">
        <w:rPr>
          <w:rFonts w:ascii="Arial" w:hAnsi="Arial" w:cs="Arial"/>
          <w:sz w:val="24"/>
          <w:szCs w:val="24"/>
          <w:rtl/>
        </w:rPr>
        <w:tab/>
        <w:t>כניסת הירמוך;</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(6)</w:t>
      </w:r>
      <w:r w:rsidRPr="00893C39">
        <w:rPr>
          <w:rFonts w:ascii="Arial" w:hAnsi="Arial" w:cs="Arial"/>
          <w:sz w:val="24"/>
          <w:szCs w:val="24"/>
          <w:rtl/>
        </w:rPr>
        <w:tab/>
        <w:t>תחנת עמק הירדן.</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שר התשתיות הלאומיות יקבע בתקנות את גבולות תחומיהם של האתרים המפורטים בסעיף קטן (א), ובלבד שתחומי האתרים כאמור לא יעלה על התח</w:t>
      </w:r>
      <w:r w:rsidRPr="00893C39">
        <w:rPr>
          <w:rFonts w:ascii="Arial" w:hAnsi="Arial" w:cs="Arial"/>
          <w:sz w:val="24"/>
          <w:szCs w:val="24"/>
          <w:rtl/>
        </w:rPr>
        <w:t>ום המזערי החיוני הנחוץ להפעלתם.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893C39">
        <w:rPr>
          <w:rFonts w:ascii="Arial" w:hAnsi="Arial" w:cs="Arial"/>
          <w:color w:val="0000FF"/>
          <w:sz w:val="24"/>
          <w:szCs w:val="24"/>
          <w:rtl/>
        </w:rPr>
        <w:t>תוספת שלישית</w:t>
      </w: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r w:rsidRPr="00893C39">
        <w:rPr>
          <w:rFonts w:ascii="Arial" w:hAnsi="Arial" w:cs="Arial"/>
          <w:sz w:val="24"/>
          <w:szCs w:val="24"/>
          <w:rtl/>
        </w:rPr>
        <w:t>(סעיף 196א)</w:t>
      </w: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פרשנות</w:t>
      </w:r>
      <w:r w:rsidRPr="00893C39">
        <w:rPr>
          <w:rFonts w:ascii="Arial" w:hAnsi="Arial" w:cs="Arial"/>
          <w:sz w:val="24"/>
          <w:szCs w:val="24"/>
          <w:rtl/>
        </w:rPr>
        <w:t xml:space="preserve"> [תיקונים: התשמ"א (מס' 7), התשמ"ג, התשמ"ד, התשמ"ו (מס' 2), התשמ"ח (מס' 3), התשנ"א, התשס"ה (מס' 5)]</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(א)</w:t>
      </w:r>
      <w:r w:rsidRPr="00893C39">
        <w:rPr>
          <w:rFonts w:ascii="Arial" w:hAnsi="Arial" w:cs="Arial"/>
          <w:sz w:val="24"/>
          <w:szCs w:val="24"/>
          <w:rtl/>
        </w:rPr>
        <w:tab/>
        <w:t>בתוספת זו -</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"השבחה" - עליית שוויים של מקרקעין עקב אישור תכנית, מתן הקלה או התרת שימוש</w:t>
      </w:r>
      <w:r w:rsidRPr="00893C39">
        <w:rPr>
          <w:rFonts w:ascii="Arial" w:hAnsi="Arial" w:cs="Arial"/>
          <w:sz w:val="24"/>
          <w:szCs w:val="24"/>
          <w:rtl/>
        </w:rPr>
        <w:t xml:space="preserve"> חורג;</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"חכירה לדורות" - כמשמעותה בחוק המקרקעין, התשכ"ט-1969;</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"מימוש זכויות", במקרקעין - אחת מאלה: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קבלת היתר לפי חוק זה לבניה או לשימוש בהם שלא ניתן היה לתיתו אלמלא אישור תכנית, מתן הקלה או התרת שימוש חריג שבעקבותיהם חל היטל השבחה;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 xml:space="preserve">התחלת השימוש בהם </w:t>
      </w:r>
      <w:r w:rsidRPr="00893C39">
        <w:rPr>
          <w:rFonts w:ascii="Arial" w:hAnsi="Arial" w:cs="Arial"/>
          <w:sz w:val="24"/>
          <w:szCs w:val="24"/>
          <w:rtl/>
        </w:rPr>
        <w:t>בפועל כפי שהותר לראשונה עקב אישור התכנית שבעקבותיו חל היטל השבחה;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העברתם או העברת החכירה לדורות בהם, בשלמות או חלקית, או הענקת זכויות בהם הטעונה רישום בפנקסי המקרקעין, בתמורה או ללא תמורה, אך למעט העברה מכוח דין והעברה ללא תמורה מאדם לקרובו; ואולם לא י</w:t>
      </w:r>
      <w:r w:rsidRPr="00893C39">
        <w:rPr>
          <w:rFonts w:ascii="Arial" w:hAnsi="Arial" w:cs="Arial"/>
          <w:sz w:val="24"/>
          <w:szCs w:val="24"/>
          <w:rtl/>
        </w:rPr>
        <w:t xml:space="preserve">ראו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 xml:space="preserve"> כמימוש זכויות רישום בפנקסי המקרקעין של זכויות במקרקעין אשר המחזיק בהם </w:t>
      </w:r>
      <w:r w:rsidRPr="00893C39">
        <w:rPr>
          <w:rFonts w:ascii="Arial" w:hAnsi="Arial" w:cs="Arial"/>
          <w:sz w:val="24"/>
          <w:szCs w:val="24"/>
          <w:rtl/>
        </w:rPr>
        <w:lastRenderedPageBreak/>
        <w:t>בפועל לפני יום כ"ט בסיון התשמ"א (1 ביולי 1981), היה בעלם כהגדרתו בחוק מס רכוש וקרן פיצויים, התשכ"א-1961;</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"קרוב" - בן זוג, הורה, הורה הורה, צאצא או צאצא של בן הזוג, אח ובני זוגם;</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"ש</w:t>
      </w:r>
      <w:r w:rsidRPr="00893C39">
        <w:rPr>
          <w:rFonts w:ascii="Arial" w:hAnsi="Arial" w:cs="Arial"/>
          <w:sz w:val="24"/>
          <w:szCs w:val="24"/>
          <w:rtl/>
        </w:rPr>
        <w:t>ומה סופית" - שומה שאין עוד זכות לשומה חוזרת או לערעור עליה;</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"שמאי מקרקעין" - כמשמעותו בחוק שמאי מקרקעין, התשס"א-2001;</w:t>
      </w:r>
    </w:p>
    <w:p w:rsidR="00000000" w:rsidRPr="00893C39" w:rsidRDefault="006A51E7">
      <w:pPr>
        <w:widowControl w:val="0"/>
        <w:autoSpaceDE w:val="0"/>
        <w:autoSpaceDN w:val="0"/>
        <w:adjustRightInd w:val="0"/>
        <w:spacing w:after="0" w:line="240" w:lineRule="auto"/>
        <w:ind w:left="722" w:right="160" w:hanging="562"/>
        <w:rPr>
          <w:rFonts w:ascii="Arial" w:hAnsi="Arial" w:cs="Arial"/>
          <w:sz w:val="24"/>
          <w:szCs w:val="24"/>
          <w:rtl/>
        </w:rPr>
      </w:pPr>
      <w:r w:rsidRPr="00893C39">
        <w:rPr>
          <w:rFonts w:ascii="Arial" w:hAnsi="Arial" w:cs="Arial"/>
          <w:sz w:val="24"/>
          <w:szCs w:val="24"/>
          <w:rtl/>
        </w:rPr>
        <w:t>"תכנית" - תכנית מתאר מקומית או תכנית מפורטת.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(בוטל).</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חבות בהיטל השבחה</w:t>
      </w:r>
      <w:r w:rsidRPr="00893C39">
        <w:rPr>
          <w:rFonts w:ascii="Arial" w:hAnsi="Arial" w:cs="Arial"/>
          <w:sz w:val="24"/>
          <w:szCs w:val="24"/>
          <w:rtl/>
        </w:rPr>
        <w:t xml:space="preserve"> (תיקון התשמ"ג)</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(א)</w:t>
      </w:r>
      <w:r w:rsidRPr="00893C39">
        <w:rPr>
          <w:rFonts w:ascii="Arial" w:hAnsi="Arial" w:cs="Arial"/>
          <w:sz w:val="24"/>
          <w:szCs w:val="24"/>
          <w:rtl/>
        </w:rPr>
        <w:tab/>
        <w:t>חלה השבחה במקרקעין, בין מחמת הרחבתן של זכ</w:t>
      </w:r>
      <w:r w:rsidRPr="00893C39">
        <w:rPr>
          <w:rFonts w:ascii="Arial" w:hAnsi="Arial" w:cs="Arial"/>
          <w:sz w:val="24"/>
          <w:szCs w:val="24"/>
          <w:rtl/>
        </w:rPr>
        <w:t>ויות הניצול בהם ובין בדרך אחרת, ישלם בעלם היטל השבחה לפי האמור בתוספת זו (להלן - היטל); היו המקרקעין מוחכרים לדורות, ישלם החוכר את ההיטל; היטל בעקבות אישור תכנית יחול על מקרקעין הנמצאים בתחום התכנית או הגובלים עמו בלבד.</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 xml:space="preserve">שילם חוכר לדורות את ההיטל, יהיה </w:t>
      </w:r>
      <w:r w:rsidRPr="00893C39">
        <w:rPr>
          <w:rFonts w:ascii="Arial" w:hAnsi="Arial" w:cs="Arial"/>
          <w:sz w:val="24"/>
          <w:szCs w:val="24"/>
          <w:rtl/>
        </w:rPr>
        <w:t>זכאי כלפי בעל המקרקעין לשיפוי בסכום ההפרש בין מה ששילם לבין הסכום שהיה עליו לשלם אילו היה ההיטל חל על השבחת החכירה לדורות בלבד; בקביעת סכום השיפוי תבוא בחשבון הזכות של החוכר לדורות להארכת החכירה, ואולם אם החכירה לא הוארכה מסיבה כלשהי, זכאי החוכר לדורות כלפ</w:t>
      </w:r>
      <w:r w:rsidRPr="00893C39">
        <w:rPr>
          <w:rFonts w:ascii="Arial" w:hAnsi="Arial" w:cs="Arial"/>
          <w:sz w:val="24"/>
          <w:szCs w:val="24"/>
          <w:rtl/>
        </w:rPr>
        <w:t>י בעל המקרקעין לקבל את הסכום שנוכה לו מהשיפוי עקב הזכות להארכת החכירה, כשהוא צמוד למדד יוקר המחיה ממועד תשלומו ועד למועד השיפוי בפועל.</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היה המחכיר זכאי, לפי הסכם, לתבוע מן החוכר תשלום עבור ניצול ההשבחה, יהיה החוכר זכאי לנכות את סכום ההיטל מכל תשלום שעלי</w:t>
      </w:r>
      <w:r w:rsidRPr="00893C39">
        <w:rPr>
          <w:rFonts w:ascii="Arial" w:hAnsi="Arial" w:cs="Arial"/>
          <w:sz w:val="24"/>
          <w:szCs w:val="24"/>
          <w:rtl/>
        </w:rPr>
        <w:t>ו לשלם למחכיר כאמור.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שיעור ההיטל</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שיעור ההיטל הוא מחצית ההשבחה.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שומת ההשבחה</w:t>
      </w:r>
      <w:r w:rsidRPr="00893C39">
        <w:rPr>
          <w:rFonts w:ascii="Arial" w:hAnsi="Arial" w:cs="Arial"/>
          <w:sz w:val="24"/>
          <w:szCs w:val="24"/>
          <w:rtl/>
        </w:rPr>
        <w:t xml:space="preserve"> [תיקון התשמ"ח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על שומת ההשבחה יחולו הוראות אלה: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 xml:space="preserve">ההשבחה תיקבע בידי שמאי מקרקעין בסמוך לאחר אישור התכנית, התרת השימוש החורג או מתן ההקלה; אולם רשאית הועדה המקומית </w:t>
      </w:r>
      <w:r w:rsidRPr="00893C39">
        <w:rPr>
          <w:rFonts w:ascii="Arial" w:hAnsi="Arial" w:cs="Arial"/>
          <w:sz w:val="24"/>
          <w:szCs w:val="24"/>
          <w:rtl/>
        </w:rPr>
        <w:t>לדחות את עריכת שומת ההשבחה עקב אישור תכנית עד למימוש הזכויות במקרקעין שבהם חלה ההשבחה (להלן - דחיית השומה עד למימוש הזכויות);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החליטה הועדה המקומית על דחיית שומה עד למימוש הזכויות, לגבי מקרקעין שאינם כלולים בתכנית, תודיע הועדה לבעל המקרקעין, תוך חצי שנה</w:t>
      </w:r>
      <w:r w:rsidRPr="00893C39">
        <w:rPr>
          <w:rFonts w:ascii="Arial" w:hAnsi="Arial" w:cs="Arial"/>
          <w:sz w:val="24"/>
          <w:szCs w:val="24"/>
          <w:rtl/>
        </w:rPr>
        <w:t xml:space="preserve"> מיום תחילת התכנית, על חבותו בהיטל, והוראות סעיף 6(ג) יחולו גם על הודעה לפי פסקה זו;</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(בוטלה);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 xml:space="preserve">החליטה הועדה המקומית על דחיית עריכת השומה עד למימוש הזכויות, רשאי כל בעל מקרקעין לדרוש מהועדה המקומית לאפשר לו לשלם מיד את ההיטל החל עליו; משנתקבלה דרישה </w:t>
      </w:r>
      <w:r w:rsidRPr="00893C39">
        <w:rPr>
          <w:rFonts w:ascii="Arial" w:hAnsi="Arial" w:cs="Arial"/>
          <w:sz w:val="24"/>
          <w:szCs w:val="24"/>
          <w:rtl/>
        </w:rPr>
        <w:t>כזו, תיערך שומת ההשבחה לגבי מקרקעין אלה תוך 90 ימים מיום קבלת הדרישה;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(5)</w:t>
      </w:r>
      <w:r w:rsidRPr="00893C39">
        <w:rPr>
          <w:rFonts w:ascii="Arial" w:hAnsi="Arial" w:cs="Arial"/>
          <w:sz w:val="24"/>
          <w:szCs w:val="24"/>
          <w:rtl/>
        </w:rPr>
        <w:tab/>
        <w:t>במקרקעין שבהם אושרו מספר תכניות בזו אחר זו, בלי ששולם היטל עקב אף אחד מאישורים אלה, תהא ההשבחה ההפרש בין שוויים של המקרקעין בסמוך לפני אישורה של התכנית הראשונה לבין שוויים מיד לאחר א</w:t>
      </w:r>
      <w:r w:rsidRPr="00893C39">
        <w:rPr>
          <w:rFonts w:ascii="Arial" w:hAnsi="Arial" w:cs="Arial"/>
          <w:sz w:val="24"/>
          <w:szCs w:val="24"/>
          <w:rtl/>
        </w:rPr>
        <w:t>ישורה של התכנית האחרונה;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(6)</w:t>
      </w:r>
      <w:r w:rsidRPr="00893C39">
        <w:rPr>
          <w:rFonts w:ascii="Arial" w:hAnsi="Arial" w:cs="Arial"/>
          <w:sz w:val="24"/>
          <w:szCs w:val="24"/>
          <w:rtl/>
        </w:rPr>
        <w:tab/>
        <w:t>הפקעת מקרקעין ללא תשלום פיצויים לפי פרק ח' לחוק זה, לא תובא בחשבון בעת עריכת שומת ההשבחה של אותם מקרקעין;</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(7)</w:t>
      </w:r>
      <w:r w:rsidRPr="00893C39">
        <w:rPr>
          <w:rFonts w:ascii="Arial" w:hAnsi="Arial" w:cs="Arial"/>
          <w:sz w:val="24"/>
          <w:szCs w:val="24"/>
          <w:rtl/>
        </w:rPr>
        <w:tab/>
        <w:t xml:space="preserve">השומה תיערך ליום תחילת התכנית, או ליום אישור ההקלה או השימוש </w:t>
      </w:r>
      <w:r w:rsidRPr="00893C39">
        <w:rPr>
          <w:rFonts w:ascii="Arial" w:hAnsi="Arial" w:cs="Arial"/>
          <w:sz w:val="24"/>
          <w:szCs w:val="24"/>
          <w:rtl/>
        </w:rPr>
        <w:lastRenderedPageBreak/>
        <w:t>החורג, לפי הענין, בהתחשב בעליית ערך המקרקעין וכאילו נמכר</w:t>
      </w:r>
      <w:r w:rsidRPr="00893C39">
        <w:rPr>
          <w:rFonts w:ascii="Arial" w:hAnsi="Arial" w:cs="Arial"/>
          <w:sz w:val="24"/>
          <w:szCs w:val="24"/>
          <w:rtl/>
        </w:rPr>
        <w:t>ו בשוק חפשי.</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לוח שומה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5.</w:t>
      </w:r>
      <w:r w:rsidRPr="00893C39">
        <w:rPr>
          <w:rFonts w:ascii="Arial" w:hAnsi="Arial" w:cs="Arial"/>
          <w:sz w:val="24"/>
          <w:szCs w:val="24"/>
          <w:rtl/>
        </w:rPr>
        <w:tab/>
        <w:t>אושרה תכנית ולא החליטה הועדה המקומית על דחיית השומה עד למימוש הזכויות, תערוך הועדה המקומית, על פי חוות דעת של שמאי מקרקעין, לוח שומה לכל התכנית שאושרה, ובו יפורטו המקרקעין שהושבחו עקב אישור התכנית ושיעור השבחתם.</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 xml:space="preserve">הצגת הלוח והודעת </w:t>
      </w:r>
      <w:r w:rsidRPr="00893C39">
        <w:rPr>
          <w:rFonts w:ascii="Arial" w:hAnsi="Arial" w:cs="Arial"/>
          <w:color w:val="0000FF"/>
          <w:sz w:val="24"/>
          <w:szCs w:val="24"/>
          <w:rtl/>
        </w:rPr>
        <w:t>שומה</w:t>
      </w:r>
      <w:r w:rsidRPr="00893C39">
        <w:rPr>
          <w:rFonts w:ascii="Arial" w:hAnsi="Arial" w:cs="Arial"/>
          <w:sz w:val="24"/>
          <w:szCs w:val="24"/>
          <w:rtl/>
        </w:rPr>
        <w:t xml:space="preserve"> [תיקונים: התשמ"ג, התשס"ה (מס' 5)]</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6.</w:t>
      </w:r>
      <w:r w:rsidRPr="00893C39">
        <w:rPr>
          <w:rFonts w:ascii="Arial" w:hAnsi="Arial" w:cs="Arial"/>
          <w:sz w:val="24"/>
          <w:szCs w:val="24"/>
          <w:rtl/>
        </w:rPr>
        <w:tab/>
        <w:t>(א)</w:t>
      </w:r>
      <w:r w:rsidRPr="00893C39">
        <w:rPr>
          <w:rFonts w:ascii="Arial" w:hAnsi="Arial" w:cs="Arial"/>
          <w:sz w:val="24"/>
          <w:szCs w:val="24"/>
          <w:rtl/>
        </w:rPr>
        <w:tab/>
        <w:t>לוח שומה שנערך לפי סעיף 5 יוצג במשרדי הוועדה המקומית ובמשרדי הועדה המחוזית תוך חצי שנה מיום אישור התכנית.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הועדה המקומית תביא לידיעת כל חייב בהיטל, עם הצגת לוח שומה או עקב מימוש זכויות, את שיעור ההשבחה שבעדו</w:t>
      </w:r>
      <w:r w:rsidRPr="00893C39">
        <w:rPr>
          <w:rFonts w:ascii="Arial" w:hAnsi="Arial" w:cs="Arial"/>
          <w:sz w:val="24"/>
          <w:szCs w:val="24"/>
          <w:rtl/>
        </w:rPr>
        <w:t xml:space="preserve"> הוא חייב בהיטל ואת זכותו להגיש</w:t>
      </w:r>
      <w:r w:rsidRPr="00893C39">
        <w:rPr>
          <w:rFonts w:ascii="Arial" w:hAnsi="Arial" w:cs="Arial"/>
          <w:color w:val="0000DE"/>
          <w:sz w:val="24"/>
          <w:szCs w:val="24"/>
          <w:u w:val="single"/>
          <w:vertAlign w:val="superscript"/>
          <w:rtl/>
        </w:rPr>
        <w:t>48</w:t>
      </w:r>
      <w:r w:rsidRPr="00893C39">
        <w:rPr>
          <w:rFonts w:ascii="Arial" w:hAnsi="Arial" w:cs="Arial"/>
          <w:sz w:val="24"/>
          <w:szCs w:val="24"/>
          <w:rtl/>
        </w:rPr>
        <w:t xml:space="preserve"> השגה הן על החיוב בהיטל כשלעצמו והן על גובה החיוב לפי האמור בסעיף 14.</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שר הפנים, בהסכמת שר המשפטים, יקבע בתקנות את דרכי מתן ההודעה ורשאי הוא לקבוע גם דרכים לתחליף מסירה.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הוצג לוח שומה, רשאית הועדה המקומית להורות על ר</w:t>
      </w:r>
      <w:r w:rsidRPr="00893C39">
        <w:rPr>
          <w:rFonts w:ascii="Arial" w:hAnsi="Arial" w:cs="Arial"/>
          <w:sz w:val="24"/>
          <w:szCs w:val="24"/>
          <w:rtl/>
        </w:rPr>
        <w:t>ישום הערות אזהרה בפנקסי המקרקעין לגבי חובת בעלי מקרקעין הכלולים בלוח לשלם את ההיטל.</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(ה)</w:t>
      </w:r>
      <w:r w:rsidRPr="00893C39">
        <w:rPr>
          <w:rFonts w:ascii="Arial" w:hAnsi="Arial" w:cs="Arial"/>
          <w:sz w:val="24"/>
          <w:szCs w:val="24"/>
          <w:rtl/>
        </w:rPr>
        <w:tab/>
        <w:t>לא הוצג לוח שומה תוך חצי שנה מיום אישור התכנית, ייחשב הדבר כהחלטת הועדה המקומית על דחיית השומה עד למימוש הזכויות.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מועד תשלום ההיטל</w:t>
      </w:r>
      <w:r w:rsidRPr="00893C39">
        <w:rPr>
          <w:rFonts w:ascii="Arial" w:hAnsi="Arial" w:cs="Arial"/>
          <w:sz w:val="24"/>
          <w:szCs w:val="24"/>
          <w:rtl/>
        </w:rPr>
        <w:t xml:space="preserve"> (תיקון התשמ"ג)</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7.</w:t>
      </w:r>
      <w:r w:rsidRPr="00893C39">
        <w:rPr>
          <w:rFonts w:ascii="Arial" w:hAnsi="Arial" w:cs="Arial"/>
          <w:sz w:val="24"/>
          <w:szCs w:val="24"/>
          <w:rtl/>
        </w:rPr>
        <w:tab/>
        <w:t>(א)</w:t>
      </w:r>
      <w:r w:rsidRPr="00893C39">
        <w:rPr>
          <w:rFonts w:ascii="Arial" w:hAnsi="Arial" w:cs="Arial"/>
          <w:sz w:val="24"/>
          <w:szCs w:val="24"/>
          <w:rtl/>
        </w:rPr>
        <w:tab/>
        <w:t>ההיטל ישולם לא</w:t>
      </w:r>
      <w:r w:rsidRPr="00893C39">
        <w:rPr>
          <w:rFonts w:ascii="Arial" w:hAnsi="Arial" w:cs="Arial"/>
          <w:sz w:val="24"/>
          <w:szCs w:val="24"/>
          <w:rtl/>
        </w:rPr>
        <w:t xml:space="preserve"> יאוחר מהמועד שהחייב בו מימש זכות במקרקעין שלגביהם חל ההיטל, ורשאי החייב לשלם מקדמות על חשבונו עוד לפני קביעת שומת ההשבחה.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מימש החייב בהיטל חלק מן הזכויות במקרקעין ישלם היטל בשיעור יחסי לפי מידת המימוש החייבת בהיטל.</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ערובות להבטחת תשלום</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8.</w:t>
      </w:r>
      <w:r w:rsidRPr="00893C39">
        <w:rPr>
          <w:rFonts w:ascii="Arial" w:hAnsi="Arial" w:cs="Arial"/>
          <w:sz w:val="24"/>
          <w:szCs w:val="24"/>
          <w:rtl/>
        </w:rPr>
        <w:tab/>
        <w:t>(א)</w:t>
      </w:r>
      <w:r w:rsidRPr="00893C39">
        <w:rPr>
          <w:rFonts w:ascii="Arial" w:hAnsi="Arial" w:cs="Arial"/>
          <w:sz w:val="24"/>
          <w:szCs w:val="24"/>
          <w:rtl/>
        </w:rPr>
        <w:tab/>
        <w:t>שר הפנים</w:t>
      </w:r>
      <w:r w:rsidRPr="00893C39">
        <w:rPr>
          <w:rFonts w:ascii="Arial" w:hAnsi="Arial" w:cs="Arial"/>
          <w:sz w:val="24"/>
          <w:szCs w:val="24"/>
          <w:rtl/>
        </w:rPr>
        <w:t>, באישור ועדת הפנים ואיכות הסביבה של הכנסת, רשאי לקבוע בתקנות הוראות בדבר מתן ערובות להבטחת תשלום ההיטל כתנאי למימוש זכויות במקרקעין אחרי אישור תכנית ולפני שנקבעה שומת ההשבחה לגבי אותם מקרקעין.</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שר הפנים, באישור ועדת הפנים ואיכות הסביבה של הכנסת, רשאי ל</w:t>
      </w:r>
      <w:r w:rsidRPr="00893C39">
        <w:rPr>
          <w:rFonts w:ascii="Arial" w:hAnsi="Arial" w:cs="Arial"/>
          <w:sz w:val="24"/>
          <w:szCs w:val="24"/>
          <w:rtl/>
        </w:rPr>
        <w:t>קבוע בתקנות הוראות בדבר דחיית חלק מתשלום ההיטל למועדים שלאחר מימוש זכויות במקרקעין; בתקנות כאמור ניתן לקבוע הוראות בדבר ההסדרים והתנאים להבטחת תשלום החלקים הנדחים, כולם או מקצתם, והסדרים לגבי דחיית מועד תשלום ההיטל לגבי שותף במקרקעין שטרם מימש זכויותיו כאמ</w:t>
      </w:r>
      <w:r w:rsidRPr="00893C39">
        <w:rPr>
          <w:rFonts w:ascii="Arial" w:hAnsi="Arial" w:cs="Arial"/>
          <w:sz w:val="24"/>
          <w:szCs w:val="24"/>
          <w:rtl/>
        </w:rPr>
        <w:t>ור.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הצמדה</w:t>
      </w:r>
      <w:r w:rsidRPr="00893C39">
        <w:rPr>
          <w:rFonts w:ascii="Arial" w:hAnsi="Arial" w:cs="Arial"/>
          <w:sz w:val="24"/>
          <w:szCs w:val="24"/>
          <w:rtl/>
        </w:rPr>
        <w:t xml:space="preserve"> (תיקון התשמ"ג)</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9.</w:t>
      </w:r>
      <w:r w:rsidRPr="00893C39">
        <w:rPr>
          <w:rFonts w:ascii="Arial" w:hAnsi="Arial" w:cs="Arial"/>
          <w:sz w:val="24"/>
          <w:szCs w:val="24"/>
          <w:rtl/>
        </w:rPr>
        <w:tab/>
        <w:t xml:space="preserve">עלה מדד המחירים לצרכן או מדד תשומות הבניה שפרסמה הלשכה המרכזית לסטטיסטיקה בסמוך לפני המועד לתשלום ההיטל או כל חלק ממנו, לעומת מדד כאמור שפורסם בסמוך לפני תחילת התכנית, או אישור ההקלה או השימוש החורג, שבעקבותיהם חל ההיטל, יוגדל </w:t>
      </w:r>
      <w:r w:rsidRPr="00893C39">
        <w:rPr>
          <w:rFonts w:ascii="Arial" w:hAnsi="Arial" w:cs="Arial"/>
          <w:sz w:val="24"/>
          <w:szCs w:val="24"/>
          <w:rtl/>
        </w:rPr>
        <w:t>הסכום שהחייב בהיטל חייב בו, לפי שיעור העליה הנמוך ביותר של שני המדדים האמורים.</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הבטחת אכיפה של תשלום ההיטל</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10.</w:t>
      </w:r>
      <w:r w:rsidRPr="00893C39">
        <w:rPr>
          <w:rFonts w:ascii="Arial" w:hAnsi="Arial" w:cs="Arial"/>
          <w:sz w:val="24"/>
          <w:szCs w:val="24"/>
          <w:rtl/>
        </w:rPr>
        <w:tab/>
        <w:t>(א)</w:t>
      </w:r>
      <w:r w:rsidRPr="00893C39">
        <w:rPr>
          <w:rFonts w:ascii="Arial" w:hAnsi="Arial" w:cs="Arial"/>
          <w:sz w:val="24"/>
          <w:szCs w:val="24"/>
          <w:rtl/>
        </w:rPr>
        <w:tab/>
        <w:t>לא תירשם בפנקסי המקרקעין פעולה שהיא בבחינת מימוש זכויות במקרקעין, אלא לאחר שהוצגה בפני הרשם תעודה החתומה ביד יושב ראש הועדה המקומית או ביד מי</w:t>
      </w:r>
      <w:r w:rsidRPr="00893C39">
        <w:rPr>
          <w:rFonts w:ascii="Arial" w:hAnsi="Arial" w:cs="Arial"/>
          <w:sz w:val="24"/>
          <w:szCs w:val="24"/>
          <w:rtl/>
        </w:rPr>
        <w:t xml:space="preserve"> </w:t>
      </w:r>
      <w:r w:rsidRPr="00893C39">
        <w:rPr>
          <w:rFonts w:ascii="Arial" w:hAnsi="Arial" w:cs="Arial"/>
          <w:sz w:val="24"/>
          <w:szCs w:val="24"/>
          <w:rtl/>
        </w:rPr>
        <w:lastRenderedPageBreak/>
        <w:t>שהסמיכו לכך, המעידה כי שולמו כל הסכומים המגיעים אותה שעה כהיטל החל על המקרקעין על פי תוספת זו, או ניתנה ערובה לתשלומו, כולו או מקצתו, הכל כנדרש על פי תוספת זו.</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שר הפנים רשאי בתקנות לקבוע הוראות בדבר שילוב תעודה כאמור בסעיף קטן (א) בתעודה הניתנת מאת רש</w:t>
      </w:r>
      <w:r w:rsidRPr="00893C39">
        <w:rPr>
          <w:rFonts w:ascii="Arial" w:hAnsi="Arial" w:cs="Arial"/>
          <w:sz w:val="24"/>
          <w:szCs w:val="24"/>
          <w:rtl/>
        </w:rPr>
        <w:t>ות מקומית והדרושה על פי דין אחר כתנאי לרישום עסקה במקרקעין בפנקסי המקרקעין.</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לא יוצא היתר לבניה במקרקעין ולא תינתן הקלה ולא יותר שימוש חורג כל עוד לא שולם ההיטל או אותו חלק ממנו המגיע אותה שעה על פי תוספת זו בשל אותם מקרקעין, או שניתנה ערובה לתשלום או ל</w:t>
      </w:r>
      <w:r w:rsidRPr="00893C39">
        <w:rPr>
          <w:rFonts w:ascii="Arial" w:hAnsi="Arial" w:cs="Arial"/>
          <w:sz w:val="24"/>
          <w:szCs w:val="24"/>
          <w:rtl/>
        </w:rPr>
        <w:t>חלק ממנו, הכל כנדרש על פי תוספת זו.</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שותפים במקרקעין</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11.</w:t>
      </w:r>
      <w:r w:rsidRPr="00893C39">
        <w:rPr>
          <w:rFonts w:ascii="Arial" w:hAnsi="Arial" w:cs="Arial"/>
          <w:sz w:val="24"/>
          <w:szCs w:val="24"/>
          <w:rtl/>
        </w:rPr>
        <w:tab/>
        <w:t>שותפים במקרקעין או בחכירה לדורות בהם, ישלמו היטל כל אחד מהם באופן יחסי לחלקו במקרקעין המשותפים.</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חלוקת ההיטל</w:t>
      </w:r>
      <w:r w:rsidRPr="00893C39">
        <w:rPr>
          <w:rFonts w:ascii="Arial" w:hAnsi="Arial" w:cs="Arial"/>
          <w:sz w:val="24"/>
          <w:szCs w:val="24"/>
          <w:rtl/>
        </w:rPr>
        <w:t xml:space="preserve"> (תיקון התשמ"ג)</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12.</w:t>
      </w:r>
      <w:r w:rsidRPr="00893C39">
        <w:rPr>
          <w:rFonts w:ascii="Arial" w:hAnsi="Arial" w:cs="Arial"/>
          <w:sz w:val="24"/>
          <w:szCs w:val="24"/>
          <w:rtl/>
        </w:rPr>
        <w:tab/>
        <w:t xml:space="preserve">במרחב תכנון מקומי שבתחומו נמצאות יותר מרשות מקומית אחת, כאמור בסעיף 19 </w:t>
      </w:r>
      <w:r w:rsidRPr="00893C39">
        <w:rPr>
          <w:rFonts w:ascii="Arial" w:hAnsi="Arial" w:cs="Arial"/>
          <w:sz w:val="24"/>
          <w:szCs w:val="24"/>
          <w:rtl/>
        </w:rPr>
        <w:t>לחוק זה, יועברו לרשות המקומית או לישוב הנמצא בתחום מרחב התכנון האמור ואינו רשות מקומית, הסכומים שייגבו כהיטל בשל מקרקעין שבתחומם, לאחר ניכוי המגיע מהם לועדה המקומית לפי סעיף 24 לחוק זה, לצורך המטרות המפורטות בסעיף 13.</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(תיקון התש"ס)</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12א.</w:t>
      </w:r>
      <w:r w:rsidRPr="00893C39">
        <w:rPr>
          <w:rFonts w:ascii="Arial" w:hAnsi="Arial" w:cs="Arial"/>
          <w:sz w:val="24"/>
          <w:szCs w:val="24"/>
          <w:rtl/>
        </w:rPr>
        <w:tab/>
        <w:t>(בוטל).</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יעוד ההיט</w:t>
      </w:r>
      <w:r w:rsidRPr="00893C39">
        <w:rPr>
          <w:rFonts w:ascii="Arial" w:hAnsi="Arial" w:cs="Arial"/>
          <w:color w:val="0000FF"/>
          <w:sz w:val="24"/>
          <w:szCs w:val="24"/>
          <w:rtl/>
        </w:rPr>
        <w:t>ל</w:t>
      </w:r>
      <w:r w:rsidRPr="00893C39">
        <w:rPr>
          <w:rFonts w:ascii="Arial" w:hAnsi="Arial" w:cs="Arial"/>
          <w:sz w:val="24"/>
          <w:szCs w:val="24"/>
          <w:rtl/>
        </w:rPr>
        <w:t xml:space="preserve"> (תיקון התשנ"א)</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13.</w:t>
      </w:r>
      <w:r w:rsidRPr="00893C39">
        <w:rPr>
          <w:rFonts w:ascii="Arial" w:hAnsi="Arial" w:cs="Arial"/>
          <w:sz w:val="24"/>
          <w:szCs w:val="24"/>
          <w:rtl/>
        </w:rPr>
        <w:tab/>
        <w:t xml:space="preserve">סכומים שנגבו כהיטל מיועדים, אחרי ניכוי הוצאות הגביה לרבות הוצאות של ערעור לפי תוספת זו, לכיסוי ההוצאות של הועדה המקומית או של רשות מקומית אשר הועברו לה לפי סעיף 12 להכנת תכניות במרחב התכנון או בתחום הרשות המקומית, לפי הענין, ולביצוען, </w:t>
      </w:r>
      <w:r w:rsidRPr="00893C39">
        <w:rPr>
          <w:rFonts w:ascii="Arial" w:hAnsi="Arial" w:cs="Arial"/>
          <w:sz w:val="24"/>
          <w:szCs w:val="24"/>
          <w:rtl/>
        </w:rPr>
        <w:t>לרבות הוצאות פיתוח ורכישת מקרקעין לצרכי ציבור, כפי שהוגדרו בסעיף 188 לחוק זה, ולרבות הוצאות שימור אתר או הפקעתו לפי התוספת הרביעית.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השגה, ערר וערעור, לענין שומה</w:t>
      </w:r>
      <w:r w:rsidRPr="00893C39">
        <w:rPr>
          <w:rFonts w:ascii="Arial" w:hAnsi="Arial" w:cs="Arial"/>
          <w:sz w:val="24"/>
          <w:szCs w:val="24"/>
          <w:rtl/>
        </w:rPr>
        <w:t xml:space="preserve"> [תיקונים: התשמ"ג, התשס"ה (מס' 5)]</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14.</w:t>
      </w:r>
      <w:r w:rsidRPr="00893C39">
        <w:rPr>
          <w:rFonts w:ascii="Arial" w:hAnsi="Arial" w:cs="Arial"/>
          <w:sz w:val="24"/>
          <w:szCs w:val="24"/>
          <w:rtl/>
        </w:rPr>
        <w:tab/>
        <w:t>(א)</w:t>
      </w:r>
      <w:r w:rsidRPr="00893C39">
        <w:rPr>
          <w:rFonts w:ascii="Arial" w:hAnsi="Arial" w:cs="Arial"/>
          <w:color w:val="0000DE"/>
          <w:sz w:val="24"/>
          <w:szCs w:val="24"/>
          <w:u w:val="single"/>
          <w:vertAlign w:val="superscript"/>
          <w:rtl/>
        </w:rPr>
        <w:t>49</w:t>
      </w:r>
      <w:r w:rsidRPr="00893C39">
        <w:rPr>
          <w:rFonts w:ascii="Arial" w:hAnsi="Arial" w:cs="Arial"/>
          <w:sz w:val="24"/>
          <w:szCs w:val="24"/>
          <w:rtl/>
        </w:rPr>
        <w:tab/>
        <w:t xml:space="preserve">הוצג לוח שומה, כאמור בסעיף 6, רשאי כל מי שמקרקעיו </w:t>
      </w:r>
      <w:r w:rsidRPr="00893C39">
        <w:rPr>
          <w:rFonts w:ascii="Arial" w:hAnsi="Arial" w:cs="Arial"/>
          <w:sz w:val="24"/>
          <w:szCs w:val="24"/>
          <w:rtl/>
        </w:rPr>
        <w:t>כלולים בלוח, להגיש שומה אחרת שהכין שמאי מקרקעין מטעמו תוך שנה מיום הצגת לוח השומה; הוכנה שומה עקב מימוש זכויות במקרקעין, רשאי החייב בהיטל להגיש שומה אחרת שהכין שמאי מקרקעין מטעמו, תוך 30 ימים מיום שהודעה לו השומה.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color w:val="0000DE"/>
          <w:sz w:val="24"/>
          <w:szCs w:val="24"/>
          <w:u w:val="single"/>
          <w:vertAlign w:val="superscript"/>
          <w:rtl/>
        </w:rPr>
        <w:t>50</w:t>
      </w:r>
      <w:r w:rsidRPr="00893C39">
        <w:rPr>
          <w:rFonts w:ascii="Arial" w:hAnsi="Arial" w:cs="Arial"/>
          <w:sz w:val="24"/>
          <w:szCs w:val="24"/>
          <w:rtl/>
        </w:rPr>
        <w:tab/>
        <w:t>הסכימו הועדה המקומית ובעל המקרקעין ל</w:t>
      </w:r>
      <w:r w:rsidRPr="00893C39">
        <w:rPr>
          <w:rFonts w:ascii="Arial" w:hAnsi="Arial" w:cs="Arial"/>
          <w:sz w:val="24"/>
          <w:szCs w:val="24"/>
          <w:rtl/>
        </w:rPr>
        <w:t>שומה, יותאם החיוב בהיטל לשומה שהוסכם עליה; לא הסכימו כאמור - יבחרו הועדה המקומית ובעל המקרקעין שמאי מקרקעין אחר (להלן - שמאי מכריע) ושומתו תהא מכרעת; השמאי המכריע יפסוק גם בדבר השתתפות בהוצאות שומתו.</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color w:val="0000DE"/>
          <w:sz w:val="24"/>
          <w:szCs w:val="24"/>
          <w:u w:val="single"/>
          <w:vertAlign w:val="superscript"/>
          <w:rtl/>
        </w:rPr>
        <w:t>51</w:t>
      </w:r>
      <w:r w:rsidRPr="00893C39">
        <w:rPr>
          <w:rFonts w:ascii="Arial" w:hAnsi="Arial" w:cs="Arial"/>
          <w:sz w:val="24"/>
          <w:szCs w:val="24"/>
          <w:rtl/>
        </w:rPr>
        <w:tab/>
        <w:t>על חיוב בהיטל ועל הכרעת שמאי מכריע כאמור בסעיף קטן</w:t>
      </w:r>
      <w:r w:rsidRPr="00893C39">
        <w:rPr>
          <w:rFonts w:ascii="Arial" w:hAnsi="Arial" w:cs="Arial"/>
          <w:sz w:val="24"/>
          <w:szCs w:val="24"/>
          <w:rtl/>
        </w:rPr>
        <w:t xml:space="preserve"> (ב) ניתן לערעור בנקודה משפטית בלבד, או בעילה שלא ניתנה לועדה המקומית או לבעל הקרקעין או לשמאים מטעמם הזדמנות נאותה לטעון טענותיהם או להביא ראיות בפני השמאי המכריע; הערעור יוגש לבית משפט השלום שבאזור שיפוטו נמצאים המקרקעין, תוך 45 ימים מהיום שבו הודעה ההחל</w:t>
      </w:r>
      <w:r w:rsidRPr="00893C39">
        <w:rPr>
          <w:rFonts w:ascii="Arial" w:hAnsi="Arial" w:cs="Arial"/>
          <w:sz w:val="24"/>
          <w:szCs w:val="24"/>
          <w:rtl/>
        </w:rPr>
        <w:t>טה שעליה מערערים.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(ג1)</w:t>
      </w:r>
      <w:r w:rsidRPr="00893C39">
        <w:rPr>
          <w:rFonts w:ascii="Arial" w:hAnsi="Arial" w:cs="Arial"/>
          <w:color w:val="0000DE"/>
          <w:sz w:val="24"/>
          <w:szCs w:val="24"/>
          <w:u w:val="single"/>
          <w:vertAlign w:val="superscript"/>
          <w:rtl/>
        </w:rPr>
        <w:t>52</w:t>
      </w:r>
      <w:r w:rsidRPr="00893C39">
        <w:rPr>
          <w:rFonts w:ascii="Arial" w:hAnsi="Arial" w:cs="Arial"/>
          <w:sz w:val="24"/>
          <w:szCs w:val="24"/>
          <w:rtl/>
        </w:rPr>
        <w:tab/>
        <w:t>על החלטת העובד המוסמך בהשגה, לפי סעיף זה, ניתן לערור לפני ועדת ערר כאמור בסעיף 12א לחוק, בתוך 30 ימים מיום שבו הומצאה ההחלטה; יושב ראש ועדת הערר רשאי להאריך את התקופה האמורה מטעמים מיוחדים שיירשמו.</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lastRenderedPageBreak/>
        <w:t>(ג2)</w:t>
      </w:r>
      <w:r w:rsidRPr="00893C39">
        <w:rPr>
          <w:rFonts w:ascii="Arial" w:hAnsi="Arial" w:cs="Arial"/>
          <w:color w:val="0000DE"/>
          <w:sz w:val="24"/>
          <w:szCs w:val="24"/>
          <w:u w:val="single"/>
          <w:vertAlign w:val="superscript"/>
          <w:rtl/>
        </w:rPr>
        <w:t>52</w:t>
      </w:r>
      <w:r w:rsidRPr="00893C39">
        <w:rPr>
          <w:rFonts w:ascii="Arial" w:hAnsi="Arial" w:cs="Arial"/>
          <w:sz w:val="24"/>
          <w:szCs w:val="24"/>
          <w:rtl/>
        </w:rPr>
        <w:tab/>
        <w:t>ועדת הערר רשאית לקבל את הע</w:t>
      </w:r>
      <w:r w:rsidRPr="00893C39">
        <w:rPr>
          <w:rFonts w:ascii="Arial" w:hAnsi="Arial" w:cs="Arial"/>
          <w:sz w:val="24"/>
          <w:szCs w:val="24"/>
          <w:rtl/>
        </w:rPr>
        <w:t>רר או לדחותו, במלואו או בחלקו, ורשאית היא לקבל חוות דעת שמאי שימונה על ידה, ובלבד שנתנה לצדדים הזדמנות לטעון את טענותיהם לענין חוות הדעת האמורה; הצדדים יישאו בהוצאות שכרו והוצאותיו של השמאי שימונה על ידי ועדת הערר, בהתאם לקביעת יושב ראש הוועדה.</w:t>
      </w:r>
    </w:p>
    <w:p w:rsidR="00000000" w:rsidRPr="00893C39" w:rsidRDefault="006A51E7">
      <w:pPr>
        <w:widowControl w:val="0"/>
        <w:autoSpaceDE w:val="0"/>
        <w:autoSpaceDN w:val="0"/>
        <w:adjustRightInd w:val="0"/>
        <w:spacing w:after="0" w:line="240" w:lineRule="auto"/>
        <w:ind w:left="1413" w:right="160" w:hanging="907"/>
        <w:rPr>
          <w:rFonts w:ascii="Arial" w:hAnsi="Arial" w:cs="Arial"/>
          <w:sz w:val="24"/>
          <w:szCs w:val="24"/>
          <w:rtl/>
        </w:rPr>
      </w:pPr>
      <w:r w:rsidRPr="00893C39">
        <w:rPr>
          <w:rFonts w:ascii="Arial" w:hAnsi="Arial" w:cs="Arial"/>
          <w:sz w:val="24"/>
          <w:szCs w:val="24"/>
          <w:rtl/>
        </w:rPr>
        <w:t>(ג3)</w:t>
      </w:r>
      <w:r w:rsidRPr="00893C39">
        <w:rPr>
          <w:rFonts w:ascii="Arial" w:hAnsi="Arial" w:cs="Arial"/>
          <w:color w:val="0000DE"/>
          <w:sz w:val="24"/>
          <w:szCs w:val="24"/>
          <w:u w:val="single"/>
          <w:vertAlign w:val="superscript"/>
          <w:rtl/>
        </w:rPr>
        <w:t>52</w:t>
      </w:r>
      <w:r w:rsidRPr="00893C39">
        <w:rPr>
          <w:rFonts w:ascii="Arial" w:hAnsi="Arial" w:cs="Arial"/>
          <w:sz w:val="24"/>
          <w:szCs w:val="24"/>
          <w:rtl/>
        </w:rPr>
        <w:tab/>
        <w:t>(1)</w:t>
      </w:r>
      <w:r w:rsidRPr="00893C39">
        <w:rPr>
          <w:rFonts w:ascii="Arial" w:hAnsi="Arial" w:cs="Arial"/>
          <w:sz w:val="24"/>
          <w:szCs w:val="24"/>
          <w:rtl/>
        </w:rPr>
        <w:tab/>
      </w:r>
      <w:r w:rsidRPr="00893C39">
        <w:rPr>
          <w:rFonts w:ascii="Arial" w:hAnsi="Arial" w:cs="Arial"/>
          <w:sz w:val="24"/>
          <w:szCs w:val="24"/>
          <w:rtl/>
        </w:rPr>
        <w:t>(א)</w:t>
      </w:r>
      <w:r w:rsidRPr="00893C39">
        <w:rPr>
          <w:rFonts w:ascii="Arial" w:hAnsi="Arial" w:cs="Arial"/>
          <w:sz w:val="24"/>
          <w:szCs w:val="24"/>
          <w:rtl/>
        </w:rPr>
        <w:tab/>
        <w:t>החליט העובד המוסמך כאמור בסעיף קטן (ג) לדחות את ההשגה לגבי גובה החיוב, בין במלואה ובין בחלקה, זכאי החייב בהיטל, אם אין הוא חולק על החיוב כשלעצמו, לבקש מינוי של שמאי מקרקעין אחר לקביעת גובה החיוב (בסעיף זה - שמאי מכריע), ושומתו תהא מכרעת.</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על החייב ב</w:t>
      </w:r>
      <w:r w:rsidRPr="00893C39">
        <w:rPr>
          <w:rFonts w:ascii="Arial" w:hAnsi="Arial" w:cs="Arial"/>
          <w:sz w:val="24"/>
          <w:szCs w:val="24"/>
          <w:rtl/>
        </w:rPr>
        <w:t>היטל להודיע לוועדה המקומית בכתב כי הוא מבקש למנות שמאי מכריע בתוך 30 ימים מיום המצאת החלטת העובד המוסמך; לא הגיעו החייב והוועדה המקומית (להלן - הצדדים) לידי הסכמה על זהות השמאי המכריע בתוך 30 ימים ממועד הודעתו של החייב כאמור בפסקת משנה זו, ימנה יושב ראש וע</w:t>
      </w:r>
      <w:r w:rsidRPr="00893C39">
        <w:rPr>
          <w:rFonts w:ascii="Arial" w:hAnsi="Arial" w:cs="Arial"/>
          <w:sz w:val="24"/>
          <w:szCs w:val="24"/>
          <w:rtl/>
        </w:rPr>
        <w:t>דת הערר את השמאי המכריע לפי פניית אחד הצדדים ולאחר שנתן להם הזדמנות להשמיע את טענותיהם לענין זה; הודיע החייב כאמור בפסקת משנה זו, לא יהיה רשאי להגיש ערר לוועדת הערר על ההחלטה בהשגה כאמור בסעיף קטן (ג1).</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שר המשפטים, באישור ועדת הפנים ואיכות הסביבה של הכ</w:t>
      </w:r>
      <w:r w:rsidRPr="00893C39">
        <w:rPr>
          <w:rFonts w:ascii="Arial" w:hAnsi="Arial" w:cs="Arial"/>
          <w:sz w:val="24"/>
          <w:szCs w:val="24"/>
          <w:rtl/>
        </w:rPr>
        <w:t>נסת, יקבע הוראות לענין מינוי השמאי המכריע וכשירותו, סדרי הדיון לפניו ושכרו.</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(ג4)</w:t>
      </w:r>
      <w:r w:rsidRPr="00893C39">
        <w:rPr>
          <w:rFonts w:ascii="Arial" w:hAnsi="Arial" w:cs="Arial"/>
          <w:color w:val="0000DE"/>
          <w:sz w:val="24"/>
          <w:szCs w:val="24"/>
          <w:u w:val="single"/>
          <w:vertAlign w:val="superscript"/>
          <w:rtl/>
        </w:rPr>
        <w:t>52</w:t>
      </w:r>
      <w:r w:rsidRPr="00893C39">
        <w:rPr>
          <w:rFonts w:ascii="Arial" w:hAnsi="Arial" w:cs="Arial"/>
          <w:sz w:val="24"/>
          <w:szCs w:val="24"/>
          <w:rtl/>
        </w:rPr>
        <w:tab/>
        <w:t>על החלטת ועדת הערר לפי סעיף קטן (ג2) ועל החלטת שמאי מכריע לפי סעיף קטן (ג3) ניתן לערער לבית משפט לענינים מינהליים.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color w:val="0000DE"/>
          <w:sz w:val="24"/>
          <w:szCs w:val="24"/>
          <w:u w:val="single"/>
          <w:vertAlign w:val="superscript"/>
          <w:rtl/>
        </w:rPr>
        <w:t>53</w:t>
      </w:r>
      <w:r w:rsidRPr="00893C39">
        <w:rPr>
          <w:rFonts w:ascii="Arial" w:hAnsi="Arial" w:cs="Arial"/>
          <w:sz w:val="24"/>
          <w:szCs w:val="24"/>
          <w:rtl/>
        </w:rPr>
        <w:tab/>
        <w:t>הגשת ערעור לא תעכב את מימוש הזכויות במקרקעין, אם המע</w:t>
      </w:r>
      <w:r w:rsidRPr="00893C39">
        <w:rPr>
          <w:rFonts w:ascii="Arial" w:hAnsi="Arial" w:cs="Arial"/>
          <w:sz w:val="24"/>
          <w:szCs w:val="24"/>
          <w:rtl/>
        </w:rPr>
        <w:t>רער שילם את ההיטל; אולם מי שמבקש היתר בניה לצרכי מגוריו או מגורי קרובו והגיש ערעור כאמור, לא תעכב הגשת הערעור את מתן ההיתר, אם נתן ערובה לתשלום סכום ההיטל השנוי במחלוקת; תקנות על פי סעיף 8(ב) יחולו גם על מתן ערובה כאמור.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(ה)</w:t>
      </w:r>
      <w:r w:rsidRPr="00893C39">
        <w:rPr>
          <w:rFonts w:ascii="Arial" w:hAnsi="Arial" w:cs="Arial"/>
          <w:sz w:val="24"/>
          <w:szCs w:val="24"/>
          <w:rtl/>
        </w:rPr>
        <w:tab/>
        <w:t>הועדה המקומית, על פי חוות דעת ש</w:t>
      </w:r>
      <w:r w:rsidRPr="00893C39">
        <w:rPr>
          <w:rFonts w:ascii="Arial" w:hAnsi="Arial" w:cs="Arial"/>
          <w:sz w:val="24"/>
          <w:szCs w:val="24"/>
          <w:rtl/>
        </w:rPr>
        <w:t>מאי מקרקעין, רשאית לתקן את השומה אם היא סבורה, מטעמים שיירשמו, שהשומה הקודמת בטעות יסודה; החליטה ועדה מקומית על תיקון שומה, יחולו הוראות סעיפים קטנים (א) עד (ד) בשינויים המחוייבים; תיקון שומה לא יחול לגבי מקרקעין שבעדם שולם היטל.</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(ו)</w:t>
      </w:r>
      <w:r w:rsidRPr="00893C39">
        <w:rPr>
          <w:rFonts w:ascii="Arial" w:hAnsi="Arial" w:cs="Arial"/>
          <w:color w:val="0000DE"/>
          <w:sz w:val="24"/>
          <w:szCs w:val="24"/>
          <w:u w:val="single"/>
          <w:vertAlign w:val="superscript"/>
          <w:rtl/>
        </w:rPr>
        <w:t>54</w:t>
      </w:r>
      <w:r w:rsidRPr="00893C39">
        <w:rPr>
          <w:rFonts w:ascii="Arial" w:hAnsi="Arial" w:cs="Arial"/>
          <w:sz w:val="24"/>
          <w:szCs w:val="24"/>
          <w:rtl/>
        </w:rPr>
        <w:tab/>
        <w:t>שר המשפטים רשאי לקבו</w:t>
      </w:r>
      <w:r w:rsidRPr="00893C39">
        <w:rPr>
          <w:rFonts w:ascii="Arial" w:hAnsi="Arial" w:cs="Arial"/>
          <w:sz w:val="24"/>
          <w:szCs w:val="24"/>
          <w:rtl/>
        </w:rPr>
        <w:t>ע בתקנות את סדרי הדין בערעור לפי סעיף זה, לרבות האגרות שישולמו, והוראות בדבר תשלום ההוצאות של בעלי הדין בערעור.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מסירת מידע</w:t>
      </w:r>
      <w:r w:rsidRPr="00893C39">
        <w:rPr>
          <w:rFonts w:ascii="Arial" w:hAnsi="Arial" w:cs="Arial"/>
          <w:sz w:val="24"/>
          <w:szCs w:val="24"/>
          <w:rtl/>
        </w:rPr>
        <w:t xml:space="preserve"> [תיקונים: התשמ"ג, התשמ"ו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Pr>
      </w:pPr>
      <w:r w:rsidRPr="00893C39">
        <w:rPr>
          <w:rFonts w:ascii="Arial" w:hAnsi="Arial" w:cs="Arial"/>
          <w:sz w:val="24"/>
          <w:szCs w:val="24"/>
          <w:rtl/>
        </w:rPr>
        <w:t>14א.</w:t>
      </w:r>
      <w:r w:rsidRPr="00893C39">
        <w:rPr>
          <w:rFonts w:ascii="Arial" w:hAnsi="Arial" w:cs="Arial"/>
          <w:sz w:val="24"/>
          <w:szCs w:val="24"/>
          <w:rtl/>
        </w:rPr>
        <w:tab/>
        <w:t>(א)</w:t>
      </w:r>
      <w:r w:rsidRPr="00893C39">
        <w:rPr>
          <w:rFonts w:ascii="Arial" w:hAnsi="Arial" w:cs="Arial"/>
          <w:sz w:val="24"/>
          <w:szCs w:val="24"/>
          <w:rtl/>
        </w:rPr>
        <w:tab/>
        <w:t>המנהל כהגדרתו בחוק מס שבח מקרקעין, התשכ"ג-1963, או מי שהוא הסמיכו לכך, ימסור לשמאי מקרקעי</w:t>
      </w:r>
      <w:r w:rsidRPr="00893C39">
        <w:rPr>
          <w:rFonts w:ascii="Arial" w:hAnsi="Arial" w:cs="Arial"/>
          <w:sz w:val="24"/>
          <w:szCs w:val="24"/>
          <w:rtl/>
        </w:rPr>
        <w:t>ן לפי בקשתו פרטים שברשותו בדבר המחירים שהוסכמו במספר עסקות של מכירת זכויות במקרקעין, כפי שיהיה דרוש לשמאי לצורך מילוי תפקידו לפי תוספת זו, ובלבד שלא יימסרו פרטי זיהוי של בעלי הנכס.</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לא יגלה שמאי מקרקעין כל ידיעה שהגיעה אליו מכוח סעיף זה, אלא לצורך ביצו</w:t>
      </w:r>
      <w:r w:rsidRPr="00893C39">
        <w:rPr>
          <w:rFonts w:ascii="Arial" w:hAnsi="Arial" w:cs="Arial"/>
          <w:sz w:val="24"/>
          <w:szCs w:val="24"/>
          <w:rtl/>
        </w:rPr>
        <w:t>ע תוספת זו; העובר על הוראה זו, דינו - מאסר 6 חדשים.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האופן, התנאים והאגרה למימושה של זכות לקבלת פרטים כאמור בסעיף זה, ייקבעו בתקנות שיתקין שר המשפטים בהתייעצות עם שר האוצר.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הצמדה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15.</w:t>
      </w:r>
      <w:r w:rsidRPr="00893C39">
        <w:rPr>
          <w:rFonts w:ascii="Arial" w:hAnsi="Arial" w:cs="Arial"/>
          <w:sz w:val="24"/>
          <w:szCs w:val="24"/>
          <w:rtl/>
        </w:rPr>
        <w:tab/>
        <w:t>על תשלום ההיטל יחול חוק הרשויות המקומיות (ריבית והפרשי הצמדה על תשלומ</w:t>
      </w:r>
      <w:r w:rsidRPr="00893C39">
        <w:rPr>
          <w:rFonts w:ascii="Arial" w:hAnsi="Arial" w:cs="Arial"/>
          <w:sz w:val="24"/>
          <w:szCs w:val="24"/>
          <w:rtl/>
        </w:rPr>
        <w:t xml:space="preserve">י חובה), התש"ם-1980 (להלן - חוק ההצמדה), ויראו לענין זה ועדה מקומית כאילו היתה רשות מקומית כמשמעותה בחוק ההצמדה ואת ההיטל כאילו היה כלול בתוספת לחוק </w:t>
      </w:r>
      <w:r w:rsidRPr="00893C39">
        <w:rPr>
          <w:rFonts w:ascii="Arial" w:hAnsi="Arial" w:cs="Arial"/>
          <w:sz w:val="24"/>
          <w:szCs w:val="24"/>
          <w:rtl/>
        </w:rPr>
        <w:lastRenderedPageBreak/>
        <w:t>האמור.</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הפחתת תשלומי פיגורים</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16.</w:t>
      </w:r>
      <w:r w:rsidRPr="00893C39">
        <w:rPr>
          <w:rFonts w:ascii="Arial" w:hAnsi="Arial" w:cs="Arial"/>
          <w:sz w:val="24"/>
          <w:szCs w:val="24"/>
          <w:rtl/>
        </w:rPr>
        <w:tab/>
        <w:t xml:space="preserve">נדחה ערעור על חיוב בהיטל, כולו או מקצתו, רשאי בית המשפט, מנימוקים מיוחדים </w:t>
      </w:r>
      <w:r w:rsidRPr="00893C39">
        <w:rPr>
          <w:rFonts w:ascii="Arial" w:hAnsi="Arial" w:cs="Arial"/>
          <w:sz w:val="24"/>
          <w:szCs w:val="24"/>
          <w:rtl/>
        </w:rPr>
        <w:t>שיירשמו, להפחית את תשלומי הפיגורים שבעל המקרקעין חייב בהם לפי הוראות חוק ההצמדה.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החזר היטל</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17.</w:t>
      </w:r>
      <w:r w:rsidRPr="00893C39">
        <w:rPr>
          <w:rFonts w:ascii="Arial" w:hAnsi="Arial" w:cs="Arial"/>
          <w:sz w:val="24"/>
          <w:szCs w:val="24"/>
          <w:rtl/>
        </w:rPr>
        <w:tab/>
        <w:t xml:space="preserve">הוחלט בהליכים לפי תוספת זו על הפחתת החיוב בהיטל או על ביטולו, יוחזרו הסכומים ששולמו מעבר למגיע, בתוספת תשלומי פיגורים כמשמעותם בחוק ההצמדה, וסעיף 6 לחוק ההצמדה </w:t>
      </w:r>
      <w:r w:rsidRPr="00893C39">
        <w:rPr>
          <w:rFonts w:ascii="Arial" w:hAnsi="Arial" w:cs="Arial"/>
          <w:sz w:val="24"/>
          <w:szCs w:val="24"/>
          <w:rtl/>
        </w:rPr>
        <w:t>לא יחול.</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color w:val="0000FF"/>
          <w:sz w:val="24"/>
          <w:szCs w:val="24"/>
          <w:rtl/>
        </w:rPr>
      </w:pPr>
      <w:r w:rsidRPr="00893C39">
        <w:rPr>
          <w:rFonts w:ascii="Arial" w:hAnsi="Arial" w:cs="Arial"/>
          <w:color w:val="0000FF"/>
          <w:sz w:val="24"/>
          <w:szCs w:val="24"/>
          <w:rtl/>
        </w:rPr>
        <w:t>גביה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18.</w:t>
      </w:r>
      <w:r w:rsidRPr="00893C39">
        <w:rPr>
          <w:rFonts w:ascii="Arial" w:hAnsi="Arial" w:cs="Arial"/>
          <w:sz w:val="24"/>
          <w:szCs w:val="24"/>
          <w:rtl/>
        </w:rPr>
        <w:tab/>
        <w:t>היטל המגיע על פי שומה סופית לגבי מקרקעין הנמצאים בתחום של רשות מקומית, רשאית הרשות המקומית לגבותו בשם הועדה המקומית ובהסכמתה, בדרך שגובים את הארנונה הכללית של אותה רשות מקומית; הוראה זו אינה גורעת מזכותה של הועדה המקומית לגבות את ההיטל ע</w:t>
      </w:r>
      <w:r w:rsidRPr="00893C39">
        <w:rPr>
          <w:rFonts w:ascii="Arial" w:hAnsi="Arial" w:cs="Arial"/>
          <w:sz w:val="24"/>
          <w:szCs w:val="24"/>
          <w:rtl/>
        </w:rPr>
        <w:t>ל פי כל דין, לרבות בדרך שגובים חוב אזרחי.</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פטור מהיטל</w:t>
      </w:r>
      <w:r w:rsidRPr="00893C39">
        <w:rPr>
          <w:rFonts w:ascii="Arial" w:hAnsi="Arial" w:cs="Arial"/>
          <w:sz w:val="24"/>
          <w:szCs w:val="24"/>
          <w:rtl/>
        </w:rPr>
        <w:t xml:space="preserve"> [תיקונים: התשמ"ג, התשמ"ו, התשמ"ח (מס' 2), התשס"א, התשס"א (מס' 2), התשס"ה (מס' 3), התשס"ו (מס' 2), התשס"ז (מס' 3), התשס"ח (מס' 3)]</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19.</w:t>
      </w:r>
      <w:r w:rsidRPr="00893C39">
        <w:rPr>
          <w:rFonts w:ascii="Arial" w:hAnsi="Arial" w:cs="Arial"/>
          <w:sz w:val="24"/>
          <w:szCs w:val="24"/>
          <w:rtl/>
        </w:rPr>
        <w:tab/>
        <w:t>(א)</w:t>
      </w:r>
      <w:r w:rsidRPr="00893C39">
        <w:rPr>
          <w:rFonts w:ascii="Arial" w:hAnsi="Arial" w:cs="Arial"/>
          <w:sz w:val="24"/>
          <w:szCs w:val="24"/>
          <w:rtl/>
        </w:rPr>
        <w:tab/>
        <w:t>חל היטל על בעל מקרקעין עקב מתן הקלה או התרת שימוש חורג, רשאית הו</w:t>
      </w:r>
      <w:r w:rsidRPr="00893C39">
        <w:rPr>
          <w:rFonts w:ascii="Arial" w:hAnsi="Arial" w:cs="Arial"/>
          <w:sz w:val="24"/>
          <w:szCs w:val="24"/>
          <w:rtl/>
        </w:rPr>
        <w:t>עדה המקומית לפטור את בעל המקרקעין מחובת תשלום ההיטל, כולו או חלקו, בגלל מצבו החמרי.</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לא תחול חובת תשלום היטל בשל השבחה שהיא אחת מאלה: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השבחה במקרקעין למגורים המצויים בישוב או בחלק ממנו שהממשלה הכריזה עליו כעל שכונת שיקום, כל עוד ההכרזה בתוקף;</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השב</w:t>
      </w:r>
      <w:r w:rsidRPr="00893C39">
        <w:rPr>
          <w:rFonts w:ascii="Arial" w:hAnsi="Arial" w:cs="Arial"/>
          <w:sz w:val="24"/>
          <w:szCs w:val="24"/>
          <w:rtl/>
        </w:rPr>
        <w:t>חה במקרקעין למגורים המצויים בישוב או בחלק ממנו ששר הבינוי והשיכון ושר הפנים הכריזו בצו, בהסכמת הרשות המקומית הנוגעת בדבר, כי לא תחול לגביהם חובת תשלום היטל השבחה;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השבחה במקרקעין למגורים הנכללים באזור שיקום כמשמעותו בחוק בינוי ופינוי של אזורי שיקום, התש</w:t>
      </w:r>
      <w:r w:rsidRPr="00893C39">
        <w:rPr>
          <w:rFonts w:ascii="Arial" w:hAnsi="Arial" w:cs="Arial"/>
          <w:sz w:val="24"/>
          <w:szCs w:val="24"/>
          <w:rtl/>
        </w:rPr>
        <w:t>כ"ה-1965;</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 xml:space="preserve">השבחה במקרקעין של מוסד לחינוך, לתרבות, למדע, לדת, לצדקה, לסעד, לבריאות או לספורט, [או במקרקעין של הקדש ציבורי, כמשמעותו בחוק הנאמנות, התשל"ט-1979] </w:t>
      </w:r>
      <w:r w:rsidRPr="00893C39">
        <w:rPr>
          <w:rFonts w:ascii="Arial" w:hAnsi="Arial" w:cs="Arial"/>
          <w:color w:val="0000DE"/>
          <w:sz w:val="24"/>
          <w:szCs w:val="24"/>
          <w:u w:val="single"/>
          <w:vertAlign w:val="superscript"/>
          <w:rtl/>
        </w:rPr>
        <w:t>55</w:t>
      </w:r>
      <w:r w:rsidRPr="00893C39">
        <w:rPr>
          <w:rFonts w:ascii="Arial" w:hAnsi="Arial" w:cs="Arial"/>
          <w:sz w:val="24"/>
          <w:szCs w:val="24"/>
          <w:rtl/>
        </w:rPr>
        <w:t xml:space="preserve">, שאין עיסוקו לשם קבלת רווחים, אם אותם מקרקעין [או התמורה בעדם] </w:t>
      </w:r>
      <w:r w:rsidRPr="00893C39">
        <w:rPr>
          <w:rFonts w:ascii="Arial" w:hAnsi="Arial" w:cs="Arial"/>
          <w:color w:val="0000DE"/>
          <w:sz w:val="24"/>
          <w:szCs w:val="24"/>
          <w:u w:val="single"/>
          <w:vertAlign w:val="superscript"/>
          <w:rtl/>
        </w:rPr>
        <w:t>56</w:t>
      </w:r>
      <w:r w:rsidRPr="00893C39">
        <w:rPr>
          <w:rFonts w:ascii="Arial" w:hAnsi="Arial" w:cs="Arial"/>
          <w:sz w:val="24"/>
          <w:szCs w:val="24"/>
          <w:rtl/>
        </w:rPr>
        <w:t xml:space="preserve"> משמשים או מיועדים לשמש למט</w:t>
      </w:r>
      <w:r w:rsidRPr="00893C39">
        <w:rPr>
          <w:rFonts w:ascii="Arial" w:hAnsi="Arial" w:cs="Arial"/>
          <w:sz w:val="24"/>
          <w:szCs w:val="24"/>
          <w:rtl/>
        </w:rPr>
        <w:t>רות האמורות;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(5)</w:t>
      </w:r>
      <w:r w:rsidRPr="00893C39">
        <w:rPr>
          <w:rFonts w:ascii="Arial" w:hAnsi="Arial" w:cs="Arial"/>
          <w:sz w:val="24"/>
          <w:szCs w:val="24"/>
          <w:rtl/>
        </w:rPr>
        <w:tab/>
        <w:t xml:space="preserve">השבחה במקרקעין המשמשים לבעליהם לבניה של דירת מגורים או להרחבתה והוא זכאי לסיוע באחת מתכניות הסיוע של משרד הבינוי והשיכון, ובלבד שהסיוע מיועד לבניה של אותה דירת מגורים, או להרחבתה, והשטח הכולל של אותה דירה תואם את הוראות תכנית הסיוע לה הוא </w:t>
      </w:r>
      <w:r w:rsidRPr="00893C39">
        <w:rPr>
          <w:rFonts w:ascii="Arial" w:hAnsi="Arial" w:cs="Arial"/>
          <w:sz w:val="24"/>
          <w:szCs w:val="24"/>
          <w:rtl/>
        </w:rPr>
        <w:t>זכאי; עם כל בניה או הרחבה נוספת מעל השטח האמור ישולם היטל בשיעור יחסי לגודל הבניה או ההרחבה הנוספת; פטור לפי פסקה זו יחול רק לענין קבלת היתר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 xml:space="preserve"> לבניית הדירה האמורה או להרחבתה. אולם מקבל הפטור רשאי להעביר את הבעלות או את החזקה בדירה גם ללא תשלום היטל על אותה </w:t>
      </w:r>
      <w:r w:rsidRPr="00893C39">
        <w:rPr>
          <w:rFonts w:ascii="Arial" w:hAnsi="Arial" w:cs="Arial"/>
          <w:sz w:val="24"/>
          <w:szCs w:val="24"/>
          <w:rtl/>
        </w:rPr>
        <w:t>דירה או חלק ממנה שלגביהם קיבל את הפטור;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(6)</w:t>
      </w:r>
      <w:r w:rsidRPr="00893C39">
        <w:rPr>
          <w:rFonts w:ascii="Arial" w:hAnsi="Arial" w:cs="Arial"/>
          <w:sz w:val="24"/>
          <w:szCs w:val="24"/>
          <w:rtl/>
        </w:rPr>
        <w:tab/>
        <w:t xml:space="preserve">השבחה במקרקעין שבעליהם החזיקו בהם ערב ההשבחה עשר שנים לפחות, והם משמשים לבניה או להרחבה של דירת מגורים עבור בעליהם או קרובו </w:t>
      </w:r>
      <w:r w:rsidRPr="00893C39">
        <w:rPr>
          <w:rFonts w:ascii="Arial" w:hAnsi="Arial" w:cs="Arial"/>
          <w:sz w:val="24"/>
          <w:szCs w:val="24"/>
          <w:rtl/>
        </w:rPr>
        <w:lastRenderedPageBreak/>
        <w:t>וההשבחה נובעת מתכנית שאושרה, והתכנית שקדמה לה קיבלה תוקף לפני י"ב בטבת התש"י (1 בינואר 1</w:t>
      </w:r>
      <w:r w:rsidRPr="00893C39">
        <w:rPr>
          <w:rFonts w:ascii="Arial" w:hAnsi="Arial" w:cs="Arial"/>
          <w:sz w:val="24"/>
          <w:szCs w:val="24"/>
          <w:rtl/>
        </w:rPr>
        <w:t>950); פטור לפי פסקה זו יחול רק לגבי השטח המשמש לבניה או להרחבת הדירה האמורה; לענין משך ההחזקה, דין מי שהועברו לו זכויות במקרקעין מכוח הדין, כדין המעביר;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(7)</w:t>
      </w:r>
      <w:r w:rsidRPr="00893C39">
        <w:rPr>
          <w:rFonts w:ascii="Arial" w:hAnsi="Arial" w:cs="Arial"/>
          <w:sz w:val="24"/>
          <w:szCs w:val="24"/>
          <w:rtl/>
        </w:rPr>
        <w:tab/>
        <w:t xml:space="preserve">השבחה במקרקעין בשל תוספת שטחי שירות, הנדרשים לצורך ביצוע התאמות נגישות, לרבות בניית מעלית, שבנייתה </w:t>
      </w:r>
      <w:r w:rsidRPr="00893C39">
        <w:rPr>
          <w:rFonts w:ascii="Arial" w:hAnsi="Arial" w:cs="Arial"/>
          <w:sz w:val="24"/>
          <w:szCs w:val="24"/>
          <w:rtl/>
        </w:rPr>
        <w:t>אינה נדרשת לפי חוק זה או לפי כל דין לרבות תוספת שטחי שירות של עד 5% משטח המגרש כאמור בסעיף 151(ב1);</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(8)</w:t>
      </w:r>
      <w:r w:rsidRPr="00893C39">
        <w:rPr>
          <w:rFonts w:ascii="Arial" w:hAnsi="Arial" w:cs="Arial"/>
          <w:sz w:val="24"/>
          <w:szCs w:val="24"/>
          <w:rtl/>
        </w:rPr>
        <w:tab/>
        <w:t>השבחה במקרקעין המשמשים או המיועדים לשמש לדרך ציבורית, בין אם היא ממוקמת מעל פני הקרקע ובין מתחת לפני הקרקע, לרבות תחנה, מכל סוג שהוא, לאיסוף נוסעים ולהו</w:t>
      </w:r>
      <w:r w:rsidRPr="00893C39">
        <w:rPr>
          <w:rFonts w:ascii="Arial" w:hAnsi="Arial" w:cs="Arial"/>
          <w:sz w:val="24"/>
          <w:szCs w:val="24"/>
          <w:rtl/>
        </w:rPr>
        <w:t>רדתם, למעט שטח במקרקעין כאמור המשמש או המיועד לשמש לצרכים מסחריים; לענין זה, "דרך ציבורית" - דרך בבעלות המדינה או בבעלות רשות מקומית, לרבות דרך המופעלת בידי גורם שהוסמך על ידי מי מהן לשם כך, לפי הענין, והכל בין אם נגבה תשלום בעבור השימוש בדרך ובין אם לאו;</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(9)</w:t>
      </w:r>
      <w:r w:rsidRPr="00893C39">
        <w:rPr>
          <w:rFonts w:ascii="Arial" w:hAnsi="Arial" w:cs="Arial"/>
          <w:sz w:val="24"/>
          <w:szCs w:val="24"/>
          <w:rtl/>
        </w:rPr>
        <w:tab/>
        <w:t>השבחה במקרקעין בשל בניית מרחב מוגן בשטח כאמור בסעיף 158ז(א1)(1).</w:t>
      </w:r>
    </w:p>
    <w:p w:rsidR="00000000" w:rsidRPr="00893C39" w:rsidRDefault="006A51E7">
      <w:pPr>
        <w:widowControl w:val="0"/>
        <w:autoSpaceDE w:val="0"/>
        <w:autoSpaceDN w:val="0"/>
        <w:adjustRightInd w:val="0"/>
        <w:spacing w:after="0" w:line="240" w:lineRule="auto"/>
        <w:ind w:left="1067" w:right="160" w:hanging="346"/>
        <w:rPr>
          <w:rFonts w:ascii="Arial" w:hAnsi="Arial" w:cs="Arial"/>
          <w:sz w:val="24"/>
          <w:szCs w:val="24"/>
          <w:rtl/>
        </w:rPr>
      </w:pPr>
      <w:r w:rsidRPr="00893C39">
        <w:rPr>
          <w:rFonts w:ascii="Arial" w:hAnsi="Arial" w:cs="Arial"/>
          <w:sz w:val="24"/>
          <w:szCs w:val="24"/>
          <w:rtl/>
        </w:rPr>
        <w:t>(ב1)</w:t>
      </w:r>
      <w:r w:rsidRPr="00893C39">
        <w:rPr>
          <w:rFonts w:ascii="Arial" w:hAnsi="Arial" w:cs="Arial"/>
          <w:sz w:val="24"/>
          <w:szCs w:val="24"/>
          <w:rtl/>
        </w:rPr>
        <w:tab/>
        <w:t>(1)</w:t>
      </w:r>
      <w:r w:rsidRPr="00893C39">
        <w:rPr>
          <w:rFonts w:ascii="Arial" w:hAnsi="Arial" w:cs="Arial"/>
          <w:sz w:val="24"/>
          <w:szCs w:val="24"/>
          <w:rtl/>
        </w:rPr>
        <w:tab/>
        <w:t>בלי לגרוע משאר הוראות סעיף זה, ניתן היתר לפי סעיף 145 לגבי מקרקעין המשמשים לבניה של דירת מגורים או הרחבתה, שחלה בהם השבחה עקב אישור תכנית מהתכניות המפורטות להלן, יהיה שיעור ההיטל</w:t>
      </w:r>
      <w:r w:rsidRPr="00893C39">
        <w:rPr>
          <w:rFonts w:ascii="Arial" w:hAnsi="Arial" w:cs="Arial"/>
          <w:sz w:val="24"/>
          <w:szCs w:val="24"/>
          <w:rtl/>
        </w:rPr>
        <w:t xml:space="preserve"> עשירית מהשיעור הקבוע בסעיף 3:</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(א)</w:t>
      </w:r>
      <w:r w:rsidRPr="00893C39">
        <w:rPr>
          <w:rFonts w:ascii="Arial" w:hAnsi="Arial" w:cs="Arial"/>
          <w:sz w:val="24"/>
          <w:szCs w:val="24"/>
          <w:rtl/>
        </w:rPr>
        <w:tab/>
        <w:t>תכנית מיתאר ארצית לחיזוק מבנים קיימים מפני רעידות אדמה (תמ"א 38);</w:t>
      </w:r>
    </w:p>
    <w:p w:rsidR="00000000" w:rsidRPr="00893C39" w:rsidRDefault="006A51E7">
      <w:pPr>
        <w:widowControl w:val="0"/>
        <w:autoSpaceDE w:val="0"/>
        <w:autoSpaceDN w:val="0"/>
        <w:adjustRightInd w:val="0"/>
        <w:spacing w:after="0" w:line="240" w:lineRule="auto"/>
        <w:ind w:left="1413" w:right="160"/>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 xml:space="preserve">תכנית מפורטת שהוכנה על פי הוראות תכנית המיתאר הארצית האמורה בפסקת משנה (א) ושבין מטרותיה חיזוק מבנים קיימים מפני רעידות אדמה, ובלבד ששיעור ההיטל האמור </w:t>
      </w:r>
      <w:r w:rsidRPr="00893C39">
        <w:rPr>
          <w:rFonts w:ascii="Arial" w:hAnsi="Arial" w:cs="Arial"/>
          <w:sz w:val="24"/>
          <w:szCs w:val="24"/>
          <w:rtl/>
        </w:rPr>
        <w:t>ברישה של פסקה זו יחול רק על חלק ההשבחה שהיה חל לגביו שיעור ההיטל האמור לו ניתן היתר לפי התכנית האמורה בפסקת משנה (א).</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שר הפנים רשאי, באישור ועדת הפנים והגנת הסביבה של הכנסת, לקבוע יישובים או אזורים, לפי אמות מידה שיקבע, שבהם לא תחול חובת תשלום היטל בשל</w:t>
      </w:r>
      <w:r w:rsidRPr="00893C39">
        <w:rPr>
          <w:rFonts w:ascii="Arial" w:hAnsi="Arial" w:cs="Arial"/>
          <w:sz w:val="24"/>
          <w:szCs w:val="24"/>
          <w:rtl/>
        </w:rPr>
        <w:t xml:space="preserve"> השבחה, שהיא השבחה כאמור בפסקה (1).</w:t>
      </w:r>
    </w:p>
    <w:p w:rsidR="00000000" w:rsidRPr="00893C39" w:rsidRDefault="006A51E7">
      <w:pPr>
        <w:widowControl w:val="0"/>
        <w:autoSpaceDE w:val="0"/>
        <w:autoSpaceDN w:val="0"/>
        <w:adjustRightInd w:val="0"/>
        <w:spacing w:after="0" w:line="240" w:lineRule="auto"/>
        <w:ind w:left="1067" w:right="160" w:hanging="346"/>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(1)</w:t>
      </w:r>
      <w:r w:rsidRPr="00893C39">
        <w:rPr>
          <w:rFonts w:ascii="Arial" w:hAnsi="Arial" w:cs="Arial"/>
          <w:sz w:val="24"/>
          <w:szCs w:val="24"/>
          <w:rtl/>
        </w:rPr>
        <w:tab/>
        <w:t>בניה או הרחבה של דירת מגורים לא ייראו כמימוש זכויות אם המחזיק במקרקעין או קרובו הגיש בקשה להיתר בניה על אותם מקרקעין שישמשו למגוריו או למגורי קרובו ובלבד שהשטח הכולל של דירת המגורים האמורה לאחר בנייתה או הרחבתה א</w:t>
      </w:r>
      <w:r w:rsidRPr="00893C39">
        <w:rPr>
          <w:rFonts w:ascii="Arial" w:hAnsi="Arial" w:cs="Arial"/>
          <w:sz w:val="24"/>
          <w:szCs w:val="24"/>
          <w:rtl/>
        </w:rPr>
        <w:t xml:space="preserve">ינו עולה על 140 </w:t>
      </w:r>
      <w:r w:rsidRPr="00893C39">
        <w:rPr>
          <w:rFonts w:ascii="Arial" w:hAnsi="Arial" w:cs="Arial"/>
          <w:color w:val="0000DE"/>
          <w:sz w:val="24"/>
          <w:szCs w:val="24"/>
          <w:u w:val="single"/>
          <w:vertAlign w:val="superscript"/>
          <w:rtl/>
        </w:rPr>
        <w:t>57</w:t>
      </w:r>
      <w:r w:rsidRPr="00893C39">
        <w:rPr>
          <w:rFonts w:ascii="Arial" w:hAnsi="Arial" w:cs="Arial"/>
          <w:sz w:val="24"/>
          <w:szCs w:val="24"/>
          <w:rtl/>
        </w:rPr>
        <w:t xml:space="preserve"> מ"ר; עם כל בניה או הרחבה נוספת מעל השטח האמור ישולם היטל, בשיעור יחסי לגודל הבניה או ההרחבה הנוספת;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 xml:space="preserve">העברת הבעלות או החזקה בדירה שנבנתה או שהורחבה כאמור בפיסקה (1) או שניתן להרחיבה לפי תכנית, לא יראו כמימוש זכויות ולא תחול בגינה חובת </w:t>
      </w:r>
      <w:r w:rsidRPr="00893C39">
        <w:rPr>
          <w:rFonts w:ascii="Arial" w:hAnsi="Arial" w:cs="Arial"/>
          <w:sz w:val="24"/>
          <w:szCs w:val="24"/>
          <w:rtl/>
        </w:rPr>
        <w:t>תשלום ההיטל, אם המחזיק במקרקעין או קרובו השתמשו בדירה למגוריהם או למגורי בני משפחתם הקרובים מגמר הבניה ועד מכירתה משך זמן שאינו פחות מארבע שנים; לענין זה, "גמר הבניה" - כמשמעותו בחוק מס רכוש וקרן פיצויים, התשכ"א-1961.</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(ג1)</w:t>
      </w:r>
      <w:r w:rsidRPr="00893C39">
        <w:rPr>
          <w:rFonts w:ascii="Arial" w:hAnsi="Arial" w:cs="Arial"/>
          <w:color w:val="0000DE"/>
          <w:sz w:val="24"/>
          <w:szCs w:val="24"/>
          <w:u w:val="single"/>
          <w:vertAlign w:val="superscript"/>
          <w:rtl/>
        </w:rPr>
        <w:t>58</w:t>
      </w:r>
      <w:r w:rsidRPr="00893C39">
        <w:rPr>
          <w:rFonts w:ascii="Arial" w:hAnsi="Arial" w:cs="Arial"/>
          <w:sz w:val="24"/>
          <w:szCs w:val="24"/>
          <w:rtl/>
        </w:rPr>
        <w:t xml:space="preserve"> לענין סעיף זה, "מקרקעין למגורים</w:t>
      </w:r>
      <w:r w:rsidRPr="00893C39">
        <w:rPr>
          <w:rFonts w:ascii="Arial" w:hAnsi="Arial" w:cs="Arial"/>
          <w:sz w:val="24"/>
          <w:szCs w:val="24"/>
          <w:rtl/>
        </w:rPr>
        <w:t>" ו"דירת מגורים" - לרבות מחסן אחד לכל יחידת דיור, ששטחו אינו עולה על 20 מ"ר.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שר הפנים, באישור ועדת הפנים ואיכות הסביבה של הכנסת, רשאי לקבוע בתקנות -</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 xml:space="preserve">הוראות בדבר פטור, מלא או חלקי, מחובת תשלום היטל לסוגים של תכניות </w:t>
      </w:r>
      <w:r w:rsidRPr="00893C39">
        <w:rPr>
          <w:rFonts w:ascii="Arial" w:hAnsi="Arial" w:cs="Arial"/>
          <w:sz w:val="24"/>
          <w:szCs w:val="24"/>
          <w:rtl/>
        </w:rPr>
        <w:lastRenderedPageBreak/>
        <w:t xml:space="preserve">לבניה בשטח התיישבות חדשה, או בשטח </w:t>
      </w:r>
      <w:r w:rsidRPr="00893C39">
        <w:rPr>
          <w:rFonts w:ascii="Arial" w:hAnsi="Arial" w:cs="Arial"/>
          <w:sz w:val="24"/>
          <w:szCs w:val="24"/>
          <w:rtl/>
        </w:rPr>
        <w:t>פיתוח כפי שהוגדרו לצורך סעיף 11 לפקודת מס הכנסה;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סוגים של מבנים לצרכים חקלאיים שבנייתם לא תחשב כמימוש זכויות לענין תשלום היטל;</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 xml:space="preserve">הוראות בדבר מתן פטור, מלא או חלקי, מחובת תשלום היטל על השבחה במקרקעין הכלולים בתכנית שבתחומה הותרה בפועל בעבר בניה על פי </w:t>
      </w:r>
      <w:r w:rsidRPr="00893C39">
        <w:rPr>
          <w:rFonts w:ascii="Arial" w:hAnsi="Arial" w:cs="Arial"/>
          <w:sz w:val="24"/>
          <w:szCs w:val="24"/>
          <w:rtl/>
        </w:rPr>
        <w:t>תכנית אחרת שלא הגיעה לכדי אישור כדין או על-פי אישור מאת מוסד תכנון.</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הארכת מועדים</w:t>
      </w:r>
      <w:r w:rsidRPr="00893C39">
        <w:rPr>
          <w:rFonts w:ascii="Arial" w:hAnsi="Arial" w:cs="Arial"/>
          <w:sz w:val="24"/>
          <w:szCs w:val="24"/>
          <w:rtl/>
        </w:rPr>
        <w:t xml:space="preserve"> [תיקון התשס"ה (מס' 5)]</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20.</w:t>
      </w:r>
      <w:r w:rsidRPr="00893C39">
        <w:rPr>
          <w:rFonts w:ascii="Arial" w:hAnsi="Arial" w:cs="Arial"/>
          <w:sz w:val="24"/>
          <w:szCs w:val="24"/>
          <w:rtl/>
        </w:rPr>
        <w:tab/>
        <w:t>מועד שנקבע בתוספת זו, רשאי שר הפנים, על פי בקשה, להאריכו אלא אם כן קיימת הוראה אחרת באותו ענין בחוק זה או לפיו.</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הסכם מיוחד לגבי מקרקעי ישראל</w:t>
      </w:r>
      <w:r w:rsidRPr="00893C39">
        <w:rPr>
          <w:rFonts w:ascii="Arial" w:hAnsi="Arial" w:cs="Arial"/>
          <w:sz w:val="24"/>
          <w:szCs w:val="24"/>
          <w:rtl/>
        </w:rPr>
        <w:t xml:space="preserve"> [תיקו</w:t>
      </w:r>
      <w:r w:rsidRPr="00893C39">
        <w:rPr>
          <w:rFonts w:ascii="Arial" w:hAnsi="Arial" w:cs="Arial"/>
          <w:sz w:val="24"/>
          <w:szCs w:val="24"/>
          <w:rtl/>
        </w:rPr>
        <w:t>נים: התשמ"ו (מס' 2), התשנ"ט]</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21. </w:t>
      </w:r>
      <w:r w:rsidRPr="00893C39">
        <w:rPr>
          <w:rFonts w:ascii="Arial" w:hAnsi="Arial" w:cs="Arial"/>
          <w:color w:val="0000DE"/>
          <w:sz w:val="24"/>
          <w:szCs w:val="24"/>
          <w:u w:val="single"/>
          <w:vertAlign w:val="superscript"/>
          <w:rtl/>
        </w:rPr>
        <w:t>59</w:t>
      </w:r>
      <w:r w:rsidRPr="00893C39">
        <w:rPr>
          <w:rFonts w:ascii="Arial" w:hAnsi="Arial" w:cs="Arial"/>
          <w:sz w:val="24"/>
          <w:szCs w:val="24"/>
          <w:rtl/>
        </w:rPr>
        <w:tab/>
        <w:t xml:space="preserve">לגבי מקרקעי ישראל, כמשמעותם בחוק יסוד: מקרקעי ישראל, שלא הוחכרו בחכירה לדורות או שהוחכרו בחכירה לדורות לשימוש חקלאי ושונה ייעודם לייעוד אחר, והחוכר לדורות שלו הוחכרה הקרקע לשימוש חקלאי בלבד אינו זכאי לנצל את הקרקע על פי </w:t>
      </w:r>
      <w:r w:rsidRPr="00893C39">
        <w:rPr>
          <w:rFonts w:ascii="Arial" w:hAnsi="Arial" w:cs="Arial"/>
          <w:sz w:val="24"/>
          <w:szCs w:val="24"/>
          <w:rtl/>
        </w:rPr>
        <w:t>ייעודה החדש, אלא אם כן יתוקן חוזה החכירה המקורי או ייחתם חוזה חכירה חדש, יחול, על אף האמור בתוספת זו, במקום היטל השבחה, ההסכם בדבר התשלומים מאת מינהל מקרקעי ישראל לרשויות המקומיות, שהיה קיים לפני תחילתו של חוק התכנון והבניה (תיקון מס' 18), התשמ"א-1981.</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(ת</w:t>
      </w:r>
      <w:r w:rsidRPr="00893C39">
        <w:rPr>
          <w:rFonts w:ascii="Arial" w:hAnsi="Arial" w:cs="Arial"/>
          <w:sz w:val="24"/>
          <w:szCs w:val="24"/>
          <w:rtl/>
        </w:rPr>
        <w:t>יקון התשנ"א)</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893C39">
        <w:rPr>
          <w:rFonts w:ascii="Arial" w:hAnsi="Arial" w:cs="Arial"/>
          <w:color w:val="0000FF"/>
          <w:sz w:val="24"/>
          <w:szCs w:val="24"/>
          <w:rtl/>
        </w:rPr>
        <w:t>תוספת רביעית</w:t>
      </w: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r w:rsidRPr="00893C39">
        <w:rPr>
          <w:rFonts w:ascii="Arial" w:hAnsi="Arial" w:cs="Arial"/>
          <w:sz w:val="24"/>
          <w:szCs w:val="24"/>
          <w:rtl/>
        </w:rPr>
        <w:t>(סעיף 76א)</w:t>
      </w: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הגדרות</w:t>
      </w:r>
      <w:r w:rsidRPr="00893C39">
        <w:rPr>
          <w:rFonts w:ascii="Arial" w:hAnsi="Arial" w:cs="Arial"/>
          <w:sz w:val="24"/>
          <w:szCs w:val="24"/>
          <w:rtl/>
        </w:rPr>
        <w:t xml:space="preserve"> (תיקון התשנ"א)</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בתוספת זו, "אתר" - בנין או קבוצת בנינים או חלק מהם, לרבות סביבתם הקרובה, שלדעת מוסד תכנון הם בעלי חשיבות היסטורית, לאומית, אדריכלית או ארכיאולוגית.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תכנית לשימור</w:t>
      </w:r>
      <w:r w:rsidRPr="00893C39">
        <w:rPr>
          <w:rFonts w:ascii="Arial" w:hAnsi="Arial" w:cs="Arial"/>
          <w:sz w:val="24"/>
          <w:szCs w:val="24"/>
          <w:rtl/>
        </w:rPr>
        <w:t xml:space="preserve"> (תיקון התשנ"א)</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(א)</w:t>
      </w:r>
      <w:r w:rsidRPr="00893C39">
        <w:rPr>
          <w:rFonts w:ascii="Arial" w:hAnsi="Arial" w:cs="Arial"/>
          <w:sz w:val="24"/>
          <w:szCs w:val="24"/>
          <w:rtl/>
        </w:rPr>
        <w:tab/>
        <w:t>דין תכני</w:t>
      </w:r>
      <w:r w:rsidRPr="00893C39">
        <w:rPr>
          <w:rFonts w:ascii="Arial" w:hAnsi="Arial" w:cs="Arial"/>
          <w:sz w:val="24"/>
          <w:szCs w:val="24"/>
          <w:rtl/>
        </w:rPr>
        <w:t>ת לשימור אתרים, כדין תכנית מיתאר מקומית (להלן - תכנית לשימור).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תכנית לשימור יכול שתוכן על ידי הועדה המקומית ויכול שתוכן על ידי מעונינים בכפוף לסעיף 3.</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תכנית לשימור שהוצעה על ידי מעונינים</w:t>
      </w:r>
      <w:r w:rsidRPr="00893C39">
        <w:rPr>
          <w:rFonts w:ascii="Arial" w:hAnsi="Arial" w:cs="Arial"/>
          <w:sz w:val="24"/>
          <w:szCs w:val="24"/>
          <w:rtl/>
        </w:rPr>
        <w:t xml:space="preserve"> (תיקון התשנ"א)</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(א)</w:t>
      </w:r>
      <w:r w:rsidRPr="00893C39">
        <w:rPr>
          <w:rFonts w:ascii="Arial" w:hAnsi="Arial" w:cs="Arial"/>
          <w:sz w:val="24"/>
          <w:szCs w:val="24"/>
          <w:rtl/>
        </w:rPr>
        <w:tab/>
        <w:t>ועדה מקומית רשאית לקבל, בשינויים או ללא שי</w:t>
      </w:r>
      <w:r w:rsidRPr="00893C39">
        <w:rPr>
          <w:rFonts w:ascii="Arial" w:hAnsi="Arial" w:cs="Arial"/>
          <w:sz w:val="24"/>
          <w:szCs w:val="24"/>
          <w:rtl/>
        </w:rPr>
        <w:t>נויים, תכנית לשימור שהציע לה בעל קרקע או רשות מקומית שבתחומה מצוי אתר, או כל גוף ששר הפנים אישר לכך בדרך כלל או באופן מיוחד (בסעיף זה - תכנית לשימור על ידי מעונינים).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הועדה המקומית תחליט בדבר קבלת תכנית לשימור על ידי מעונינים תוך ששה חדשים מיום שהוצעה;</w:t>
      </w:r>
      <w:r w:rsidRPr="00893C39">
        <w:rPr>
          <w:rFonts w:ascii="Arial" w:hAnsi="Arial" w:cs="Arial"/>
          <w:sz w:val="24"/>
          <w:szCs w:val="24"/>
          <w:rtl/>
        </w:rPr>
        <w:t xml:space="preserve"> לא החליטה הועדה בתוך אותו מועד, רשאי המציע להגיש את התכנית לועדה המחוזית.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הרואה עצמו נפגע על ידי דחיית תכנית לשימור על ידי מעונינים או על ידי הכנסת שינויים בה רשאי לערור לפני הועדה המחוזית תוך שלושים ימים מיום שהודעה לו הדחיה.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lastRenderedPageBreak/>
        <w:t>הוראות בשלב הביניים</w:t>
      </w:r>
      <w:r w:rsidRPr="00893C39">
        <w:rPr>
          <w:rFonts w:ascii="Arial" w:hAnsi="Arial" w:cs="Arial"/>
          <w:sz w:val="24"/>
          <w:szCs w:val="24"/>
          <w:rtl/>
        </w:rPr>
        <w:t xml:space="preserve"> (תי</w:t>
      </w:r>
      <w:r w:rsidRPr="00893C39">
        <w:rPr>
          <w:rFonts w:ascii="Arial" w:hAnsi="Arial" w:cs="Arial"/>
          <w:sz w:val="24"/>
          <w:szCs w:val="24"/>
          <w:rtl/>
        </w:rPr>
        <w:t>קון התשנ"א)</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הוגשה לועדה מקומית תכנית לשימור או החליטה הועדה כי תוכן תכנית כזו, רשאית הועדה לקבוע הוראות בדבר איסורים והגבלות על פעולות, באתר הכלול או שייכלל בתכנית, העשויות לפגוע במטרת השימור, כל עוד נמצאת התכנית בדיון במוסדות התכנון (להלן - אתר שיועד ל</w:t>
      </w:r>
      <w:r w:rsidRPr="00893C39">
        <w:rPr>
          <w:rFonts w:ascii="Arial" w:hAnsi="Arial" w:cs="Arial"/>
          <w:sz w:val="24"/>
          <w:szCs w:val="24"/>
          <w:rtl/>
        </w:rPr>
        <w:t>שימור); הוראות סעיפים 77, 78 ו-79 לענין פרסום הודעה על החלטה להכין תכנית לשימור, איסורים והגבלות בתקופת ההכנה ופטור מתשלומי חובה, יחולו, בשינויים המחוייבים, על החלטה לפי סעיף זה, ואולם האיסורים וההגבלות לא יוטלו למשך תקופת זמן העולה על שנה ממועד פרסום ההוד</w:t>
      </w:r>
      <w:r w:rsidRPr="00893C39">
        <w:rPr>
          <w:rFonts w:ascii="Arial" w:hAnsi="Arial" w:cs="Arial"/>
          <w:sz w:val="24"/>
          <w:szCs w:val="24"/>
          <w:rtl/>
        </w:rPr>
        <w:t>עה; הועדה המקומית, באישור הועדה המחוזית, רשאית להאריך את התקופה האמורה לתקופה נוספת שלא תעלה על שנה.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לענין זה, "תקופת הכנה" - מיום פרסום הודעה על החלטה להכין תכנית לשימור עד הפקדתה או עד פקיעתם של האיסורים וההגבלות לפי סעיף זה.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הודעה</w:t>
      </w:r>
      <w:r w:rsidRPr="00893C39">
        <w:rPr>
          <w:rFonts w:ascii="Arial" w:hAnsi="Arial" w:cs="Arial"/>
          <w:sz w:val="24"/>
          <w:szCs w:val="24"/>
          <w:rtl/>
        </w:rPr>
        <w:t xml:space="preserve"> (תיקון התשנ"א)</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5.</w:t>
      </w:r>
      <w:r w:rsidRPr="00893C39">
        <w:rPr>
          <w:rFonts w:ascii="Arial" w:hAnsi="Arial" w:cs="Arial"/>
          <w:sz w:val="24"/>
          <w:szCs w:val="24"/>
          <w:rtl/>
        </w:rPr>
        <w:tab/>
        <w:t>החל</w:t>
      </w:r>
      <w:r w:rsidRPr="00893C39">
        <w:rPr>
          <w:rFonts w:ascii="Arial" w:hAnsi="Arial" w:cs="Arial"/>
          <w:sz w:val="24"/>
          <w:szCs w:val="24"/>
          <w:rtl/>
        </w:rPr>
        <w:t>יטה ועדה מחוזית להפקיד תכנית לשימור, תמסור על כך הודעה לבעלים ולמחזיקים בנכס הנמצא בתחום התכנית; הודעה כאמור תימסר או תישלח בדואר רשום לפי מענם הידוע של הבעלים והמחזיקים.</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שינויים על פי תכנית</w:t>
      </w:r>
      <w:r w:rsidRPr="00893C39">
        <w:rPr>
          <w:rFonts w:ascii="Arial" w:hAnsi="Arial" w:cs="Arial"/>
          <w:sz w:val="24"/>
          <w:szCs w:val="24"/>
          <w:rtl/>
        </w:rPr>
        <w:t xml:space="preserve"> (תיקון התשנ"א)</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6.</w:t>
      </w:r>
      <w:r w:rsidRPr="00893C39">
        <w:rPr>
          <w:rFonts w:ascii="Arial" w:hAnsi="Arial" w:cs="Arial"/>
          <w:sz w:val="24"/>
          <w:szCs w:val="24"/>
          <w:rtl/>
        </w:rPr>
        <w:tab/>
        <w:t xml:space="preserve">בתכנית לשימור מותר לקבוע הוראות בדבר השימושים </w:t>
      </w:r>
      <w:r w:rsidRPr="00893C39">
        <w:rPr>
          <w:rFonts w:ascii="Arial" w:hAnsi="Arial" w:cs="Arial"/>
          <w:sz w:val="24"/>
          <w:szCs w:val="24"/>
          <w:rtl/>
        </w:rPr>
        <w:t>המותרים באתר, לרבות תוספות בניה שניתן להוסיף לו, וכן לקבוע כללים בדבר היחס בין הוראות אלה לבין הוראות התכניות החלות על האתר.</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שינוי או שימוש באתר שנועד לשימור</w:t>
      </w:r>
      <w:r w:rsidRPr="00893C39">
        <w:rPr>
          <w:rFonts w:ascii="Arial" w:hAnsi="Arial" w:cs="Arial"/>
          <w:sz w:val="24"/>
          <w:szCs w:val="24"/>
          <w:rtl/>
        </w:rPr>
        <w:t xml:space="preserve"> (תיקון התשנ"א)</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7.</w:t>
      </w:r>
      <w:r w:rsidRPr="00893C39">
        <w:rPr>
          <w:rFonts w:ascii="Arial" w:hAnsi="Arial" w:cs="Arial"/>
          <w:sz w:val="24"/>
          <w:szCs w:val="24"/>
          <w:rtl/>
        </w:rPr>
        <w:tab/>
        <w:t>(א)</w:t>
      </w:r>
      <w:r w:rsidRPr="00893C39">
        <w:rPr>
          <w:rFonts w:ascii="Arial" w:hAnsi="Arial" w:cs="Arial"/>
          <w:sz w:val="24"/>
          <w:szCs w:val="24"/>
          <w:rtl/>
        </w:rPr>
        <w:tab/>
        <w:t>בעל או מחזיק של אתר שיועד לשימור, הרוצה לעשות שינוי או שימוש באתר, רשאי לעש</w:t>
      </w:r>
      <w:r w:rsidRPr="00893C39">
        <w:rPr>
          <w:rFonts w:ascii="Arial" w:hAnsi="Arial" w:cs="Arial"/>
          <w:sz w:val="24"/>
          <w:szCs w:val="24"/>
          <w:rtl/>
        </w:rPr>
        <w:t>ות כן רק בהתאם להוראות התכנית לשימור.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בסעיף זה, "שינוי" - כל פעולה הטעונה היתר לפי סעיף 145 לחוק, לרבות "שינוי פנימי" - אם נקבע כך במפורש בתכנית לשימור.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העדר מקור כספי למימון לפיצויים</w:t>
      </w:r>
      <w:r w:rsidRPr="00893C39">
        <w:rPr>
          <w:rFonts w:ascii="Arial" w:hAnsi="Arial" w:cs="Arial"/>
          <w:sz w:val="24"/>
          <w:szCs w:val="24"/>
          <w:rtl/>
        </w:rPr>
        <w:t xml:space="preserve"> (תיקון התשנ"א)</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8.</w:t>
      </w:r>
      <w:r w:rsidRPr="00893C39">
        <w:rPr>
          <w:rFonts w:ascii="Arial" w:hAnsi="Arial" w:cs="Arial"/>
          <w:sz w:val="24"/>
          <w:szCs w:val="24"/>
          <w:rtl/>
        </w:rPr>
        <w:tab/>
        <w:t>(א)</w:t>
      </w:r>
      <w:r w:rsidRPr="00893C39">
        <w:rPr>
          <w:rFonts w:ascii="Arial" w:hAnsi="Arial" w:cs="Arial"/>
          <w:sz w:val="24"/>
          <w:szCs w:val="24"/>
          <w:rtl/>
        </w:rPr>
        <w:tab/>
        <w:t>נתבעה ועדה מקומית לשלם פיצויים עבור נכס הכלול</w:t>
      </w:r>
      <w:r w:rsidRPr="00893C39">
        <w:rPr>
          <w:rFonts w:ascii="Arial" w:hAnsi="Arial" w:cs="Arial"/>
          <w:sz w:val="24"/>
          <w:szCs w:val="24"/>
          <w:rtl/>
        </w:rPr>
        <w:t xml:space="preserve"> בתכנית לשימור לפי סעיפים 197 ו-198, והועדה המקומית ראתה כי אין לה מקור כספי למימון תביעה כאמור, רשאית הועדה המקומית ביוזמתה או לבקשת הרשות המקומית שבתחומה מצוי הנכס, בכל שלב משלבי בירור התביעה, וגם לאחר פסק דין סופי בה, ליזום תכנית לשינוי או לביטול התכנית</w:t>
      </w:r>
      <w:r w:rsidRPr="00893C39">
        <w:rPr>
          <w:rFonts w:ascii="Arial" w:hAnsi="Arial" w:cs="Arial"/>
          <w:sz w:val="24"/>
          <w:szCs w:val="24"/>
          <w:rtl/>
        </w:rPr>
        <w:t xml:space="preserve"> לשימור.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לא שולמו פיצויים כאמור בסעיף קטן (א), והוחזר הנכס לייעוד שנקבע לו בתכנית שקדמה לתכנית לשימור, לא תחול חובת תשלום היטל השבחה עקב השינוי או הביטול של התכנית לשימור, על מי שהיה בעל זכות בנכס בעת אישור התכנית לשימור ובעת ביטולה או שינויה של התכנית</w:t>
      </w:r>
      <w:r w:rsidRPr="00893C39">
        <w:rPr>
          <w:rFonts w:ascii="Arial" w:hAnsi="Arial" w:cs="Arial"/>
          <w:sz w:val="24"/>
          <w:szCs w:val="24"/>
          <w:rtl/>
        </w:rPr>
        <w:t xml:space="preserve"> לשימור.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פטור ממסים</w:t>
      </w:r>
      <w:r w:rsidRPr="00893C39">
        <w:rPr>
          <w:rFonts w:ascii="Arial" w:hAnsi="Arial" w:cs="Arial"/>
          <w:sz w:val="24"/>
          <w:szCs w:val="24"/>
          <w:rtl/>
        </w:rPr>
        <w:t xml:space="preserve"> (תיקון התשנ"א)</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9.</w:t>
      </w:r>
      <w:r w:rsidRPr="00893C39">
        <w:rPr>
          <w:rFonts w:ascii="Arial" w:hAnsi="Arial" w:cs="Arial"/>
          <w:sz w:val="24"/>
          <w:szCs w:val="24"/>
          <w:rtl/>
        </w:rPr>
        <w:tab/>
        <w:t>(א)</w:t>
      </w:r>
      <w:r w:rsidRPr="00893C39">
        <w:rPr>
          <w:rFonts w:ascii="Arial" w:hAnsi="Arial" w:cs="Arial"/>
          <w:sz w:val="24"/>
          <w:szCs w:val="24"/>
          <w:rtl/>
        </w:rPr>
        <w:tab/>
        <w:t xml:space="preserve">נפגעו מקרקעין שבתחום תכנית לשימור כאמור בסעיף 197, ולפי הוראות סעיף 200 לא שולמו לנפגע פיצויים, יחולו על מקרקעין אלה הוראות סעיף 5 לפקודת מסי העיריה ומסי הממשלה (פטורין), 1938 (להלן - הפקודה), בכפוף לאמור בסעיפים </w:t>
      </w:r>
      <w:r w:rsidRPr="00893C39">
        <w:rPr>
          <w:rFonts w:ascii="Arial" w:hAnsi="Arial" w:cs="Arial"/>
          <w:sz w:val="24"/>
          <w:szCs w:val="24"/>
          <w:rtl/>
        </w:rPr>
        <w:t>קטנים (ב) ו-(ג); זכאי לפטור לפי הפקודה הוא מי שנפגע כאמור וכל עוד הוא נפגע.</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 xml:space="preserve">היה הנכס מהווה מקור הכנסה עקב שימוש מסחרי בו, רשאי מי ששר הפנים הסמיכו לכך, לקבוע, בהתחשב במידת הפגיעה בנכס ובמקור ההכנסה, את שיעור הפטור </w:t>
      </w:r>
      <w:r w:rsidRPr="00893C39">
        <w:rPr>
          <w:rFonts w:ascii="Arial" w:hAnsi="Arial" w:cs="Arial"/>
          <w:sz w:val="24"/>
          <w:szCs w:val="24"/>
          <w:rtl/>
        </w:rPr>
        <w:lastRenderedPageBreak/>
        <w:t>ואת משך תחולתו.</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מי ששר הפנים הסמיכ</w:t>
      </w:r>
      <w:r w:rsidRPr="00893C39">
        <w:rPr>
          <w:rFonts w:ascii="Arial" w:hAnsi="Arial" w:cs="Arial"/>
          <w:sz w:val="24"/>
          <w:szCs w:val="24"/>
          <w:rtl/>
        </w:rPr>
        <w:t>ו לכך רשאי, לבקשת הרשות המקומית הנוגעת בדבר, להפחית את שיעור הפטור בהתחשב במידת הפגיעה בנכס ובמשך תקופת הפטור.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ועדה לשימור</w:t>
      </w:r>
      <w:r w:rsidRPr="00893C39">
        <w:rPr>
          <w:rFonts w:ascii="Arial" w:hAnsi="Arial" w:cs="Arial"/>
          <w:sz w:val="24"/>
          <w:szCs w:val="24"/>
          <w:rtl/>
        </w:rPr>
        <w:t xml:space="preserve"> (תיקון התשנ"א)</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10.</w:t>
      </w:r>
      <w:r w:rsidRPr="00893C39">
        <w:rPr>
          <w:rFonts w:ascii="Arial" w:hAnsi="Arial" w:cs="Arial"/>
          <w:sz w:val="24"/>
          <w:szCs w:val="24"/>
          <w:rtl/>
        </w:rPr>
        <w:tab/>
        <w:t>כל רשות מקומית תקים ועדה לשימור אתרים, וזה הרכבה:</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ברשות מקומית שהיא ועדה מקומית, לפי סעיף 18 לחוק - ראש הרשות</w:t>
      </w:r>
      <w:r w:rsidRPr="00893C39">
        <w:rPr>
          <w:rFonts w:ascii="Arial" w:hAnsi="Arial" w:cs="Arial"/>
          <w:sz w:val="24"/>
          <w:szCs w:val="24"/>
          <w:rtl/>
        </w:rPr>
        <w:t xml:space="preserve"> או יושב-ראש ועדת המשנה לתכנון ולבניה, וברשות מקומית הנמצאת במרחב תכנון לפי סעיף 19 לחוק - ראש הרשות המקומית או אחד מסגניו, והוא יהיה היושב-ראש;</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שלשה חברים של מועצת הרשות שתבחר הרשות;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עובד הרשות הבקי בענייני תכנון ובניה שמינה ראש הרשות;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מי שמצו</w:t>
      </w:r>
      <w:r w:rsidRPr="00893C39">
        <w:rPr>
          <w:rFonts w:ascii="Arial" w:hAnsi="Arial" w:cs="Arial"/>
          <w:sz w:val="24"/>
          <w:szCs w:val="24"/>
          <w:rtl/>
        </w:rPr>
        <w:t>י בנושא שימור מבנים ואתרי התיישבות, אשר ייקבע בידי מועצת הרשות, והוא יהיה בעל דעה מייעצת.</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הזמנת משתתפים</w:t>
      </w:r>
      <w:r w:rsidRPr="00893C39">
        <w:rPr>
          <w:rFonts w:ascii="Arial" w:hAnsi="Arial" w:cs="Arial"/>
          <w:sz w:val="24"/>
          <w:szCs w:val="24"/>
          <w:rtl/>
        </w:rPr>
        <w:t xml:space="preserve"> (תיקון התשנ"א)</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11.</w:t>
      </w:r>
      <w:r w:rsidRPr="00893C39">
        <w:rPr>
          <w:rFonts w:ascii="Arial" w:hAnsi="Arial" w:cs="Arial"/>
          <w:sz w:val="24"/>
          <w:szCs w:val="24"/>
          <w:rtl/>
        </w:rPr>
        <w:tab/>
        <w:t>לכל דיון בועדה לשימור אתרים יוזמנו מהנדס הרשות המקומית ומתכנן המחוז שבתחומו פועלת הועדה או נציגיהם.</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רשימת אתרים לשימור</w:t>
      </w:r>
      <w:r w:rsidRPr="00893C39">
        <w:rPr>
          <w:rFonts w:ascii="Arial" w:hAnsi="Arial" w:cs="Arial"/>
          <w:sz w:val="24"/>
          <w:szCs w:val="24"/>
          <w:rtl/>
        </w:rPr>
        <w:t xml:space="preserve"> (תיקון התשנ"</w:t>
      </w:r>
      <w:r w:rsidRPr="00893C39">
        <w:rPr>
          <w:rFonts w:ascii="Arial" w:hAnsi="Arial" w:cs="Arial"/>
          <w:sz w:val="24"/>
          <w:szCs w:val="24"/>
          <w:rtl/>
        </w:rPr>
        <w:t>א)</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12.</w:t>
      </w:r>
      <w:r w:rsidRPr="00893C39">
        <w:rPr>
          <w:rFonts w:ascii="Arial" w:hAnsi="Arial" w:cs="Arial"/>
          <w:sz w:val="24"/>
          <w:szCs w:val="24"/>
          <w:rtl/>
        </w:rPr>
        <w:tab/>
        <w:t>(א)</w:t>
      </w:r>
      <w:r w:rsidRPr="00893C39">
        <w:rPr>
          <w:rFonts w:ascii="Arial" w:hAnsi="Arial" w:cs="Arial"/>
          <w:sz w:val="24"/>
          <w:szCs w:val="24"/>
          <w:rtl/>
        </w:rPr>
        <w:tab/>
        <w:t>ועדה לשימור אתרים, תכין, תוך תקופה של שנתיים מיום הקמתה, רשימה של אתרים הנמצאים בתחומה, שלדעתה ראוי לשמרם (להלן - רשימת אתרים).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 xml:space="preserve">ברשימת אתרים יפורטו הטעמים לכך שהאתר ראוי לשימור, באיזו מידה ניתן לפתח את האתר, פרטי הבעלים של האתר ובעלי זכויות </w:t>
      </w:r>
      <w:r w:rsidRPr="00893C39">
        <w:rPr>
          <w:rFonts w:ascii="Arial" w:hAnsi="Arial" w:cs="Arial"/>
          <w:sz w:val="24"/>
          <w:szCs w:val="24"/>
          <w:rtl/>
        </w:rPr>
        <w:t>אחרים בו, ופרטים אחרים ככל שתמצא הועדה לשימור אתרים לנכון.</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רשימת האתרים תשמש את הועדה לשימור אתרים ואת מוסדות התכנון.</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הועדה לשימור אתרים רשאית בכל עת לשנות את רשימת האתרים.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(ה)</w:t>
      </w:r>
      <w:r w:rsidRPr="00893C39">
        <w:rPr>
          <w:rFonts w:ascii="Arial" w:hAnsi="Arial" w:cs="Arial"/>
          <w:sz w:val="24"/>
          <w:szCs w:val="24"/>
          <w:rtl/>
        </w:rPr>
        <w:tab/>
        <w:t>הוראות סימן ו' בפרק ב' לחוק יחולו על הועדה לשימור אתרים כאילו היתה מוסד</w:t>
      </w:r>
      <w:r w:rsidRPr="00893C39">
        <w:rPr>
          <w:rFonts w:ascii="Arial" w:hAnsi="Arial" w:cs="Arial"/>
          <w:sz w:val="24"/>
          <w:szCs w:val="24"/>
          <w:rtl/>
        </w:rPr>
        <w:t xml:space="preserve"> תכנון, בשינויים המחוייבים.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תפקידי ועדה לשימור</w:t>
      </w:r>
      <w:r w:rsidRPr="00893C39">
        <w:rPr>
          <w:rFonts w:ascii="Arial" w:hAnsi="Arial" w:cs="Arial"/>
          <w:sz w:val="24"/>
          <w:szCs w:val="24"/>
          <w:rtl/>
        </w:rPr>
        <w:t xml:space="preserve"> (תיקון התשנ"א)</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13.</w:t>
      </w:r>
      <w:r w:rsidRPr="00893C39">
        <w:rPr>
          <w:rFonts w:ascii="Arial" w:hAnsi="Arial" w:cs="Arial"/>
          <w:sz w:val="24"/>
          <w:szCs w:val="24"/>
          <w:rtl/>
        </w:rPr>
        <w:tab/>
        <w:t xml:space="preserve">בנוסף לתפקידיה וסמכויותיה לפי סעיפים 12, 14 ו-15, תייעץ הועדה לשימור אתרים למועצת הרשות המקומית ולועדה המקומית שמרחב תכנונה כולל את תחום הרשות המקומית, בכל ענין הנוגע לשימורם של אתרים, וכן </w:t>
      </w:r>
      <w:r w:rsidRPr="00893C39">
        <w:rPr>
          <w:rFonts w:ascii="Arial" w:hAnsi="Arial" w:cs="Arial"/>
          <w:sz w:val="24"/>
          <w:szCs w:val="24"/>
          <w:rtl/>
        </w:rPr>
        <w:t>רשאית היא לייעץ לועדה המחוזית, אם נתבקשה על ידה לעשות כן.</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עבודות אחזקה</w:t>
      </w:r>
      <w:r w:rsidRPr="00893C39">
        <w:rPr>
          <w:rFonts w:ascii="Arial" w:hAnsi="Arial" w:cs="Arial"/>
          <w:sz w:val="24"/>
          <w:szCs w:val="24"/>
          <w:rtl/>
        </w:rPr>
        <w:t xml:space="preserve"> (תיקון התשנ"א)</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14.</w:t>
      </w:r>
      <w:r w:rsidRPr="00893C39">
        <w:rPr>
          <w:rFonts w:ascii="Arial" w:hAnsi="Arial" w:cs="Arial"/>
          <w:sz w:val="24"/>
          <w:szCs w:val="24"/>
          <w:rtl/>
        </w:rPr>
        <w:tab/>
        <w:t>(א)</w:t>
      </w:r>
      <w:r w:rsidRPr="00893C39">
        <w:rPr>
          <w:rFonts w:ascii="Arial" w:hAnsi="Arial" w:cs="Arial"/>
          <w:sz w:val="24"/>
          <w:szCs w:val="24"/>
          <w:rtl/>
        </w:rPr>
        <w:tab/>
        <w:t>סברה הועדה לשימור אתרים, על-פי חוות דעתו של מהנדס הרשות המקומית, כי לאתר המיועד לשימור נשקפת סכנה ממשית של הרס, או ששימורו של האתר ייפגם בצורה העלולה לפגוע במטרת</w:t>
      </w:r>
      <w:r w:rsidRPr="00893C39">
        <w:rPr>
          <w:rFonts w:ascii="Arial" w:hAnsi="Arial" w:cs="Arial"/>
          <w:sz w:val="24"/>
          <w:szCs w:val="24"/>
          <w:rtl/>
        </w:rPr>
        <w:t xml:space="preserve"> השימור, רשאית הועדה לשימור אתרים באמצעות מהנדס הרשות המקומית, לדרוש מן הבעלים לבצע עבודות אחזקה באתר תוך תקופה שתקבע; נשקפה לאתר המיועד סכנה ממשית של הרס ולא ביצעו הבעלים את העבודות, רשאית הרשות המקומית לבצע את העבודות החיוניות למניעת הריסתו של האתר, והבע</w:t>
      </w:r>
      <w:r w:rsidRPr="00893C39">
        <w:rPr>
          <w:rFonts w:ascii="Arial" w:hAnsi="Arial" w:cs="Arial"/>
          <w:sz w:val="24"/>
          <w:szCs w:val="24"/>
          <w:rtl/>
        </w:rPr>
        <w:t>לים יחוייבו בהחזר ההוצאות האמורות, אם לא החליטה הרשות המקומית לשאת בהוצאות אלה, כולן או חלקן.</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 xml:space="preserve">היה אתר כאמור בסעיף קטן (א) נכס המוחזק בידי דייר מוגן לפי חוק הגנת </w:t>
      </w:r>
      <w:r w:rsidRPr="00893C39">
        <w:rPr>
          <w:rFonts w:ascii="Arial" w:hAnsi="Arial" w:cs="Arial"/>
          <w:sz w:val="24"/>
          <w:szCs w:val="24"/>
          <w:rtl/>
        </w:rPr>
        <w:lastRenderedPageBreak/>
        <w:t>הדייר, התשל"ב-1972 (להלן - דייר מוגן), רשאית הועדה לשימור, באמצעות מהנדס הרשות המקומית, לדר</w:t>
      </w:r>
      <w:r w:rsidRPr="00893C39">
        <w:rPr>
          <w:rFonts w:ascii="Arial" w:hAnsi="Arial" w:cs="Arial"/>
          <w:sz w:val="24"/>
          <w:szCs w:val="24"/>
          <w:rtl/>
        </w:rPr>
        <w:t>וש מן הדייר המוגן לבצע עבודות אחזקה באתר תוך תקופה שתקבע, ועל העבודות האמורות יחולו, בשינויים המחוייבים, הוראות סעיף 70 לחוק האמור.</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בדרישה כאמור, תפורט חלוקת ההוצאות לביצוע העבודות בין בעל הנכס לבין הדייר המוגן, על פי קביעה של ראש הרשות המקומית, שתינתן</w:t>
      </w:r>
      <w:r w:rsidRPr="00893C39">
        <w:rPr>
          <w:rFonts w:ascii="Arial" w:hAnsi="Arial" w:cs="Arial"/>
          <w:sz w:val="24"/>
          <w:szCs w:val="24"/>
          <w:rtl/>
        </w:rPr>
        <w:t xml:space="preserve"> לאחר שעיין בחוות דעת בכתב של מהנדס הרשות המקומית ושל היועץ המשפטי שלה, המתייחסות לנכס נשוא העבודות וליתר נסיבות הענין.</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לא בוצעו העבודות ונשקפה לאתר המיועד סכנה ממשית של הרס, רשאית הרשות המקומית לבצע את העבודות החיוניות למניעת הריסתו של האתר והוצאות הע</w:t>
      </w:r>
      <w:r w:rsidRPr="00893C39">
        <w:rPr>
          <w:rFonts w:ascii="Arial" w:hAnsi="Arial" w:cs="Arial"/>
          <w:sz w:val="24"/>
          <w:szCs w:val="24"/>
          <w:rtl/>
        </w:rPr>
        <w:t>בודה יחולו בהתאם לחלוקה שנקבעה על פי סעיפים קטנים (א), (ב) ו-(ג).</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(ה)</w:t>
      </w:r>
      <w:r w:rsidRPr="00893C39">
        <w:rPr>
          <w:rFonts w:ascii="Arial" w:hAnsi="Arial" w:cs="Arial"/>
          <w:sz w:val="24"/>
          <w:szCs w:val="24"/>
          <w:rtl/>
        </w:rPr>
        <w:tab/>
        <w:t>לשם בדיקת האתר והערכת הצורך בעבודות אחזקה, רשאי אדם שמינתה הועדה לשימור אתרים, להיכנס לאתר ולערוך את הבדיקות הנדרשות, ויהיו לו לענין זה, הסמכויות הקבועות בסעיף 257 לחוק.</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הפקעה ופיצויים</w:t>
      </w:r>
      <w:r w:rsidRPr="00893C39">
        <w:rPr>
          <w:rFonts w:ascii="Arial" w:hAnsi="Arial" w:cs="Arial"/>
          <w:sz w:val="24"/>
          <w:szCs w:val="24"/>
          <w:rtl/>
        </w:rPr>
        <w:t xml:space="preserve"> (תיקון התשנ"א)</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15.</w:t>
      </w:r>
      <w:r w:rsidRPr="00893C39">
        <w:rPr>
          <w:rFonts w:ascii="Arial" w:hAnsi="Arial" w:cs="Arial"/>
          <w:sz w:val="24"/>
          <w:szCs w:val="24"/>
          <w:rtl/>
        </w:rPr>
        <w:tab/>
        <w:t>(א)</w:t>
      </w:r>
      <w:r w:rsidRPr="00893C39">
        <w:rPr>
          <w:rFonts w:ascii="Arial" w:hAnsi="Arial" w:cs="Arial"/>
          <w:sz w:val="24"/>
          <w:szCs w:val="24"/>
          <w:rtl/>
        </w:rPr>
        <w:tab/>
        <w:t>לא בוצעו עבודות אחזקה באתר על ידי מי שנדרש לכך בתוך הזמן שהקציבה הועדה לשימור אתרים כאמור בסעיף 14, וסברה הועדה על-פי חוות דעת של מהנדס הרשות המקומית, כי קיים חשש שהאתר ייפגע בצורה העלולה לסכל את מטרת השימור, רשאית הרשות המקומית שבת</w:t>
      </w:r>
      <w:r w:rsidRPr="00893C39">
        <w:rPr>
          <w:rFonts w:ascii="Arial" w:hAnsi="Arial" w:cs="Arial"/>
          <w:sz w:val="24"/>
          <w:szCs w:val="24"/>
          <w:rtl/>
        </w:rPr>
        <w:t>חומה מצוי האתר, להפקיע את האתר או חלק ממנו.</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לא יופקע אתר כאמור בסעיף קטן (א) אלא אם כן נתנה הועדה המחוזית אישור לכך לאחר שנתנה לבעל הנכס הזדמנות להביא טענותיו בפני הועדה לשימור אתרים ובפני הועדה המחוזית.</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לצרכי פיצויים בתמורה להפקעה, כאמור בסעיף קטן</w:t>
      </w:r>
      <w:r w:rsidRPr="00893C39">
        <w:rPr>
          <w:rFonts w:ascii="Arial" w:hAnsi="Arial" w:cs="Arial"/>
          <w:sz w:val="24"/>
          <w:szCs w:val="24"/>
          <w:rtl/>
        </w:rPr>
        <w:t xml:space="preserve"> (א), לא תובא בחשבון אפשרות הפיתוח של הקרקע אילולא נועד האתר לשימור.</w:t>
      </w:r>
    </w:p>
    <w:p w:rsidR="00000000" w:rsidRPr="00893C39" w:rsidRDefault="006A51E7">
      <w:pPr>
        <w:widowControl w:val="0"/>
        <w:autoSpaceDE w:val="0"/>
        <w:autoSpaceDN w:val="0"/>
        <w:adjustRightInd w:val="0"/>
        <w:spacing w:after="0" w:line="240" w:lineRule="auto"/>
        <w:ind w:left="1067" w:right="160" w:hanging="346"/>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(1)</w:t>
      </w:r>
      <w:r w:rsidRPr="00893C39">
        <w:rPr>
          <w:rFonts w:ascii="Arial" w:hAnsi="Arial" w:cs="Arial"/>
          <w:sz w:val="24"/>
          <w:szCs w:val="24"/>
          <w:rtl/>
        </w:rPr>
        <w:tab/>
        <w:t>הופקע אתר לפי סעיף זה, רשאית הרשות המקומית למכרו או להחכירו, בכפוף לאמור בפסקה (2), ובלבד שבתנאי המכירה או החכירה יובטח שימור האתר;</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הועמד האתר למכירה או לחכירה, כאמור בפסקה (1</w:t>
      </w:r>
      <w:r w:rsidRPr="00893C39">
        <w:rPr>
          <w:rFonts w:ascii="Arial" w:hAnsi="Arial" w:cs="Arial"/>
          <w:sz w:val="24"/>
          <w:szCs w:val="24"/>
          <w:rtl/>
        </w:rPr>
        <w:t>), לתקופת זמן העולה על חמש שנים, תוך חמש שנים מיום ההפקעה יהיה מי שהאתר הופקע ממנו זכאי לרכשו או לחכרו, לפי הענין, בזכות ראשונה, תוך 60 ימים מיום שהודיעה לו הרשות המקומית על כוונתה למכור או להחכיר את האתר כאמור, ובלבד שמחיר המכירה או החכירה לא יפחת ממחיר ש</w:t>
      </w:r>
      <w:r w:rsidRPr="00893C39">
        <w:rPr>
          <w:rFonts w:ascii="Arial" w:hAnsi="Arial" w:cs="Arial"/>
          <w:sz w:val="24"/>
          <w:szCs w:val="24"/>
          <w:rtl/>
        </w:rPr>
        <w:t>קבע השמאי הממשלתי הראשי או מי שהוא הסמיך לכך;</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מכירה או חכירה לפי סעיף זה טעונה אישור שר הפנים או מי שהוא הסמיך לכך.</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(ה)</w:t>
      </w:r>
      <w:r w:rsidRPr="00893C39">
        <w:rPr>
          <w:rFonts w:ascii="Arial" w:hAnsi="Arial" w:cs="Arial"/>
          <w:sz w:val="24"/>
          <w:szCs w:val="24"/>
          <w:rtl/>
        </w:rPr>
        <w:tab/>
        <w:t>לא נקבעו הוראות מיוחדות בתוספת זו, תבוצע ההפקעה על פי פקודת הקרקעות (רכישה לצרכי ציבור), 1943, כאילו הורשתה הרשות המקומית שבתחומה מצ</w:t>
      </w:r>
      <w:r w:rsidRPr="00893C39">
        <w:rPr>
          <w:rFonts w:ascii="Arial" w:hAnsi="Arial" w:cs="Arial"/>
          <w:sz w:val="24"/>
          <w:szCs w:val="24"/>
          <w:rtl/>
        </w:rPr>
        <w:t>וי האתר, בהודעה ברשומות, להשתמש בסמכויות ולמלא את התפקידים של הממשלה או של היועץ המשפטי לממשלה לפי הפקודה האמורה, לענין המקרקעין העומדים להפקעה.</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ערר</w:t>
      </w:r>
      <w:r w:rsidRPr="00893C39">
        <w:rPr>
          <w:rFonts w:ascii="Arial" w:hAnsi="Arial" w:cs="Arial"/>
          <w:sz w:val="24"/>
          <w:szCs w:val="24"/>
          <w:rtl/>
        </w:rPr>
        <w:t xml:space="preserve"> [תיקונים: התשנ"א, התש"ס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16.</w:t>
      </w:r>
      <w:r w:rsidRPr="00893C39">
        <w:rPr>
          <w:rFonts w:ascii="Arial" w:hAnsi="Arial" w:cs="Arial"/>
          <w:sz w:val="24"/>
          <w:szCs w:val="24"/>
          <w:rtl/>
        </w:rPr>
        <w:tab/>
        <w:t>(א)</w:t>
      </w:r>
      <w:r w:rsidRPr="00893C39">
        <w:rPr>
          <w:rFonts w:ascii="Arial" w:hAnsi="Arial" w:cs="Arial"/>
          <w:sz w:val="24"/>
          <w:szCs w:val="24"/>
          <w:rtl/>
        </w:rPr>
        <w:tab/>
        <w:t xml:space="preserve">הרואה עצמו נפגע על-ידי החלטות שנתקבלו לפי סעיפים 9, 14 או 15(א), </w:t>
      </w:r>
      <w:r w:rsidRPr="00893C39">
        <w:rPr>
          <w:rFonts w:ascii="Arial" w:hAnsi="Arial" w:cs="Arial"/>
          <w:sz w:val="24"/>
          <w:szCs w:val="24"/>
          <w:rtl/>
        </w:rPr>
        <w:t>רשאי לערור עליהן בפני ועדת ערר בת שלושה חברים שימנה לענין זה שר המשפטים; יושב ראש הועדה יהיה עורך דין בעל ותק של שלוש שנים לפחות.</w:t>
      </w:r>
    </w:p>
    <w:p w:rsidR="00000000" w:rsidRPr="00893C39" w:rsidRDefault="006A51E7">
      <w:pPr>
        <w:widowControl w:val="0"/>
        <w:autoSpaceDE w:val="0"/>
        <w:autoSpaceDN w:val="0"/>
        <w:adjustRightInd w:val="0"/>
        <w:spacing w:after="0" w:line="240" w:lineRule="auto"/>
        <w:ind w:left="1067" w:right="160" w:hanging="346"/>
        <w:rPr>
          <w:rFonts w:ascii="Arial" w:hAnsi="Arial" w:cs="Arial"/>
          <w:sz w:val="24"/>
          <w:szCs w:val="24"/>
          <w:rtl/>
        </w:rPr>
      </w:pPr>
      <w:r w:rsidRPr="00893C39">
        <w:rPr>
          <w:rFonts w:ascii="Arial" w:hAnsi="Arial" w:cs="Arial"/>
          <w:sz w:val="24"/>
          <w:szCs w:val="24"/>
          <w:rtl/>
        </w:rPr>
        <w:t>(ב)</w:t>
      </w:r>
      <w:r w:rsidRPr="00893C39">
        <w:rPr>
          <w:rFonts w:ascii="Arial" w:hAnsi="Arial" w:cs="Arial"/>
          <w:sz w:val="24"/>
          <w:szCs w:val="24"/>
          <w:rtl/>
        </w:rPr>
        <w:tab/>
        <w:t>(1)</w:t>
      </w:r>
      <w:r w:rsidRPr="00893C39">
        <w:rPr>
          <w:rFonts w:ascii="Arial" w:hAnsi="Arial" w:cs="Arial"/>
          <w:sz w:val="24"/>
          <w:szCs w:val="24"/>
          <w:rtl/>
        </w:rPr>
        <w:tab/>
        <w:t>ועדת ערר הדנה בערר לענין סעיף 9, רשאית לבטל פטור שניתן או לשנות את שיעור הפטור ואת משך תחולתו.</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lastRenderedPageBreak/>
        <w:t>(2)</w:t>
      </w:r>
      <w:r w:rsidRPr="00893C39">
        <w:rPr>
          <w:rFonts w:ascii="Arial" w:hAnsi="Arial" w:cs="Arial"/>
          <w:sz w:val="24"/>
          <w:szCs w:val="24"/>
          <w:rtl/>
        </w:rPr>
        <w:tab/>
        <w:t xml:space="preserve">ועדת ערר הדנה בערר </w:t>
      </w:r>
      <w:r w:rsidRPr="00893C39">
        <w:rPr>
          <w:rFonts w:ascii="Arial" w:hAnsi="Arial" w:cs="Arial"/>
          <w:sz w:val="24"/>
          <w:szCs w:val="24"/>
          <w:rtl/>
        </w:rPr>
        <w:t>לענין סעיף 14, רשאית לבטל את דרישת הועדה לשימור אתרים, לשנותה, להורות על מי תחול חובת ביצוע העבודות האמורות בסעיף, וכן להורות על חלוקה שונה של ההוצאות בין בעל הנכס, הדייר המוגן והרשות המקומית, הכל לפי הענין.</w:t>
      </w:r>
    </w:p>
    <w:p w:rsidR="00000000" w:rsidRPr="00893C39" w:rsidRDefault="006A51E7">
      <w:pPr>
        <w:widowControl w:val="0"/>
        <w:autoSpaceDE w:val="0"/>
        <w:autoSpaceDN w:val="0"/>
        <w:adjustRightInd w:val="0"/>
        <w:spacing w:after="0" w:line="240" w:lineRule="auto"/>
        <w:ind w:left="1067"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ועדת ערר הדנה בערר לענין סעיף 15(א), רשאית ל</w:t>
      </w:r>
      <w:r w:rsidRPr="00893C39">
        <w:rPr>
          <w:rFonts w:ascii="Arial" w:hAnsi="Arial" w:cs="Arial"/>
          <w:sz w:val="24"/>
          <w:szCs w:val="24"/>
          <w:rtl/>
        </w:rPr>
        <w:t>בטל החלטה בדבר הפקעת אתר או חלק ממנו.</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(ג)</w:t>
      </w:r>
      <w:r w:rsidRPr="00893C39">
        <w:rPr>
          <w:rFonts w:ascii="Arial" w:hAnsi="Arial" w:cs="Arial"/>
          <w:sz w:val="24"/>
          <w:szCs w:val="24"/>
          <w:rtl/>
        </w:rPr>
        <w:tab/>
        <w:t>הרואה עצמו נפגע מהחלטת ועדת הערר רשאי לערער עליה לפני בית משפט לענינים מינהליים.</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r w:rsidRPr="00893C39">
        <w:rPr>
          <w:rFonts w:ascii="Arial" w:hAnsi="Arial" w:cs="Arial"/>
          <w:sz w:val="24"/>
          <w:szCs w:val="24"/>
          <w:rtl/>
        </w:rPr>
        <w:t>(ד)</w:t>
      </w:r>
      <w:r w:rsidRPr="00893C39">
        <w:rPr>
          <w:rFonts w:ascii="Arial" w:hAnsi="Arial" w:cs="Arial"/>
          <w:sz w:val="24"/>
          <w:szCs w:val="24"/>
          <w:rtl/>
        </w:rPr>
        <w:tab/>
        <w:t>(בוטל).</w:t>
      </w:r>
    </w:p>
    <w:p w:rsidR="00000000" w:rsidRPr="00893C39" w:rsidRDefault="006A51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FF"/>
          <w:sz w:val="24"/>
          <w:szCs w:val="24"/>
          <w:rtl/>
        </w:rPr>
        <w:t>שמירת דינים</w:t>
      </w:r>
      <w:r w:rsidRPr="00893C39">
        <w:rPr>
          <w:rFonts w:ascii="Arial" w:hAnsi="Arial" w:cs="Arial"/>
          <w:sz w:val="24"/>
          <w:szCs w:val="24"/>
          <w:rtl/>
        </w:rPr>
        <w:t xml:space="preserve"> (תיקון התשנ"א)</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17.</w:t>
      </w:r>
      <w:r w:rsidRPr="00893C39">
        <w:rPr>
          <w:rFonts w:ascii="Arial" w:hAnsi="Arial" w:cs="Arial"/>
          <w:sz w:val="24"/>
          <w:szCs w:val="24"/>
          <w:rtl/>
        </w:rPr>
        <w:tab/>
        <w:t>הוראות תוספת זו באות להוסיף על הוראות כל דין ולא לגרוע מהן.</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 xml:space="preserve"> [תיקון התשס"ב (מס' 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893C39">
        <w:rPr>
          <w:rFonts w:ascii="Arial" w:hAnsi="Arial" w:cs="Arial"/>
          <w:color w:val="0000FF"/>
          <w:sz w:val="24"/>
          <w:szCs w:val="24"/>
          <w:rtl/>
        </w:rPr>
        <w:t>התוס</w:t>
      </w:r>
      <w:r w:rsidRPr="00893C39">
        <w:rPr>
          <w:rFonts w:ascii="Arial" w:hAnsi="Arial" w:cs="Arial"/>
          <w:color w:val="0000FF"/>
          <w:sz w:val="24"/>
          <w:szCs w:val="24"/>
          <w:rtl/>
        </w:rPr>
        <w:t>פת החמישית</w:t>
      </w: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r w:rsidRPr="00893C39">
        <w:rPr>
          <w:rFonts w:ascii="Arial" w:hAnsi="Arial" w:cs="Arial"/>
          <w:sz w:val="24"/>
          <w:szCs w:val="24"/>
          <w:rtl/>
        </w:rPr>
        <w:t>(סעיף 63א)</w:t>
      </w: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jc w:val="center"/>
        <w:rPr>
          <w:rFonts w:ascii="Arial" w:hAnsi="Arial" w:cs="Arial"/>
          <w:sz w:val="24"/>
          <w:szCs w:val="24"/>
          <w:rtl/>
        </w:rPr>
      </w:pPr>
      <w:r w:rsidRPr="00893C39">
        <w:rPr>
          <w:rFonts w:ascii="Arial" w:hAnsi="Arial" w:cs="Arial"/>
          <w:sz w:val="24"/>
          <w:szCs w:val="24"/>
          <w:rtl/>
        </w:rPr>
        <w:t>סוגי הדיור</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מסגרת מגורים עצמאית או מוגנת של סוגי דיור אלה: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1.</w:t>
      </w:r>
      <w:r w:rsidRPr="00893C39">
        <w:rPr>
          <w:rFonts w:ascii="Arial" w:hAnsi="Arial" w:cs="Arial"/>
          <w:sz w:val="24"/>
          <w:szCs w:val="24"/>
          <w:rtl/>
        </w:rPr>
        <w:tab/>
        <w:t>דיור עצמאי;</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2.</w:t>
      </w:r>
      <w:r w:rsidRPr="00893C39">
        <w:rPr>
          <w:rFonts w:ascii="Arial" w:hAnsi="Arial" w:cs="Arial"/>
          <w:sz w:val="24"/>
          <w:szCs w:val="24"/>
          <w:rtl/>
        </w:rPr>
        <w:tab/>
        <w:t>דיור לוויין;</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3.</w:t>
      </w:r>
      <w:r w:rsidRPr="00893C39">
        <w:rPr>
          <w:rFonts w:ascii="Arial" w:hAnsi="Arial" w:cs="Arial"/>
          <w:sz w:val="24"/>
          <w:szCs w:val="24"/>
          <w:rtl/>
        </w:rPr>
        <w:tab/>
        <w:t>דיור מוגן;</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4.</w:t>
      </w:r>
      <w:r w:rsidRPr="00893C39">
        <w:rPr>
          <w:rFonts w:ascii="Arial" w:hAnsi="Arial" w:cs="Arial"/>
          <w:sz w:val="24"/>
          <w:szCs w:val="24"/>
          <w:rtl/>
        </w:rPr>
        <w:tab/>
        <w:t>דיור מוגן מתוגבר;</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5.</w:t>
      </w:r>
      <w:r w:rsidRPr="00893C39">
        <w:rPr>
          <w:rFonts w:ascii="Arial" w:hAnsi="Arial" w:cs="Arial"/>
          <w:sz w:val="24"/>
          <w:szCs w:val="24"/>
          <w:rtl/>
        </w:rPr>
        <w:tab/>
        <w:t>הוסטל;</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6.</w:t>
      </w:r>
      <w:r w:rsidRPr="00893C39">
        <w:rPr>
          <w:rFonts w:ascii="Arial" w:hAnsi="Arial" w:cs="Arial"/>
          <w:sz w:val="24"/>
          <w:szCs w:val="24"/>
          <w:rtl/>
        </w:rPr>
        <w:tab/>
        <w:t>הוסטל לצעירים;</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7.</w:t>
      </w:r>
      <w:r w:rsidRPr="00893C39">
        <w:rPr>
          <w:rFonts w:ascii="Arial" w:hAnsi="Arial" w:cs="Arial"/>
          <w:sz w:val="24"/>
          <w:szCs w:val="24"/>
          <w:rtl/>
        </w:rPr>
        <w:tab/>
        <w:t>הוסטל מתוגבר;</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8.</w:t>
      </w:r>
      <w:r w:rsidRPr="00893C39">
        <w:rPr>
          <w:rFonts w:ascii="Arial" w:hAnsi="Arial" w:cs="Arial"/>
          <w:sz w:val="24"/>
          <w:szCs w:val="24"/>
          <w:rtl/>
        </w:rPr>
        <w:tab/>
        <w:t>הוסטל כוללני.</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Courier New" w:hAnsi="Courier New" w:cs="Courier New"/>
          <w:sz w:val="24"/>
          <w:szCs w:val="24"/>
          <w:rtl/>
        </w:rPr>
      </w:pPr>
      <w:r w:rsidRPr="00893C39">
        <w:rPr>
          <w:rFonts w:ascii="Courier New" w:hAnsi="Courier New" w:cs="Courier New"/>
          <w:sz w:val="24"/>
          <w:szCs w:val="24"/>
          <w:rtl/>
        </w:rPr>
        <w:t xml:space="preserve">                 לוי אשכול   חיים משה שפירא</w:t>
      </w:r>
    </w:p>
    <w:p w:rsidR="00000000" w:rsidRPr="00893C39" w:rsidRDefault="006A51E7">
      <w:pPr>
        <w:widowControl w:val="0"/>
        <w:autoSpaceDE w:val="0"/>
        <w:autoSpaceDN w:val="0"/>
        <w:adjustRightInd w:val="0"/>
        <w:spacing w:after="0" w:line="240" w:lineRule="auto"/>
        <w:ind w:left="160" w:right="160"/>
        <w:rPr>
          <w:rFonts w:ascii="Courier New" w:hAnsi="Courier New" w:cs="Courier New"/>
          <w:sz w:val="24"/>
          <w:szCs w:val="24"/>
          <w:rtl/>
        </w:rPr>
      </w:pPr>
      <w:r w:rsidRPr="00893C39">
        <w:rPr>
          <w:rFonts w:ascii="Courier New" w:hAnsi="Courier New" w:cs="Courier New"/>
          <w:sz w:val="24"/>
          <w:szCs w:val="24"/>
          <w:rtl/>
        </w:rPr>
        <w:t xml:space="preserve">                 ראש הממשלה  שר הפנים</w:t>
      </w:r>
    </w:p>
    <w:p w:rsidR="00000000" w:rsidRPr="00893C39" w:rsidRDefault="006A51E7">
      <w:pPr>
        <w:widowControl w:val="0"/>
        <w:autoSpaceDE w:val="0"/>
        <w:autoSpaceDN w:val="0"/>
        <w:adjustRightInd w:val="0"/>
        <w:spacing w:after="0" w:line="240" w:lineRule="auto"/>
        <w:ind w:left="160" w:right="160"/>
        <w:rPr>
          <w:rFonts w:ascii="Courier New" w:hAnsi="Courier New" w:cs="Courier New"/>
          <w:sz w:val="24"/>
          <w:szCs w:val="24"/>
          <w:rtl/>
        </w:rPr>
      </w:pPr>
      <w:r w:rsidRPr="00893C39">
        <w:rPr>
          <w:rFonts w:ascii="Courier New" w:hAnsi="Courier New" w:cs="Courier New"/>
          <w:sz w:val="24"/>
          <w:szCs w:val="24"/>
          <w:rtl/>
        </w:rPr>
        <w:t>שניאור זלמן שזר</w:t>
      </w:r>
    </w:p>
    <w:p w:rsidR="00000000" w:rsidRPr="00893C39" w:rsidRDefault="006A51E7">
      <w:pPr>
        <w:widowControl w:val="0"/>
        <w:autoSpaceDE w:val="0"/>
        <w:autoSpaceDN w:val="0"/>
        <w:adjustRightInd w:val="0"/>
        <w:spacing w:after="0" w:line="240" w:lineRule="auto"/>
        <w:ind w:left="160" w:right="160"/>
        <w:rPr>
          <w:rFonts w:ascii="Courier New" w:hAnsi="Courier New" w:cs="Courier New"/>
          <w:sz w:val="24"/>
          <w:szCs w:val="24"/>
          <w:rtl/>
        </w:rPr>
      </w:pPr>
      <w:r w:rsidRPr="00893C39">
        <w:rPr>
          <w:rFonts w:ascii="Courier New" w:hAnsi="Courier New" w:cs="Courier New"/>
          <w:sz w:val="24"/>
          <w:szCs w:val="24"/>
          <w:rtl/>
        </w:rPr>
        <w:t>נשיא המדינה</w:t>
      </w:r>
    </w:p>
    <w:p w:rsidR="00000000" w:rsidRPr="00893C39" w:rsidRDefault="006A51E7">
      <w:pPr>
        <w:widowControl w:val="0"/>
        <w:autoSpaceDE w:val="0"/>
        <w:autoSpaceDN w:val="0"/>
        <w:adjustRightInd w:val="0"/>
        <w:spacing w:after="0" w:line="240" w:lineRule="auto"/>
        <w:ind w:left="160" w:right="160"/>
        <w:rPr>
          <w:rFonts w:ascii="Courier New" w:hAnsi="Courier New" w:cs="Courier New"/>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Pr>
        <w:t xml:space="preserve">  </w:t>
      </w:r>
      <w:r w:rsidRPr="00893C39">
        <w:rPr>
          <w:rFonts w:ascii="Arial" w:hAnsi="Arial" w:cs="Arial"/>
          <w:sz w:val="24"/>
          <w:szCs w:val="24"/>
          <w:rtl/>
        </w:rPr>
        <w:t>---------------</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1</w:t>
      </w:r>
      <w:r w:rsidRPr="00893C39">
        <w:rPr>
          <w:rFonts w:ascii="Arial" w:hAnsi="Arial" w:cs="Arial"/>
          <w:sz w:val="24"/>
          <w:szCs w:val="24"/>
          <w:rtl/>
        </w:rPr>
        <w:t>.</w:t>
      </w:r>
      <w:r w:rsidRPr="00893C39">
        <w:rPr>
          <w:rFonts w:ascii="Arial" w:hAnsi="Arial" w:cs="Arial"/>
          <w:sz w:val="24"/>
          <w:szCs w:val="24"/>
          <w:rtl/>
        </w:rPr>
        <w:tab/>
        <w:t>ס"ח 467, התשכ"ה (12.8.1965), עמ' 307 (</w:t>
      </w:r>
      <w:r w:rsidRPr="00893C39">
        <w:rPr>
          <w:rFonts w:ascii="Arial" w:hAnsi="Arial" w:cs="Arial"/>
          <w:sz w:val="24"/>
          <w:szCs w:val="24"/>
        </w:rPr>
        <w:t>XIV</w:t>
      </w:r>
      <w:r w:rsidRPr="00893C39">
        <w:rPr>
          <w:rFonts w:ascii="Arial" w:hAnsi="Arial" w:cs="Arial"/>
          <w:sz w:val="24"/>
          <w:szCs w:val="24"/>
          <w:rtl/>
        </w:rPr>
        <w:t>) (התשכ"ו 2) (התש"ל 31).</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תיקונים:</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488, התשכ"ז (22.12.1966), עמ' 10;</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562, התשכ"ט (11.7.1969), עמ' 172;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570, התש</w:t>
      </w:r>
      <w:r w:rsidRPr="00893C39">
        <w:rPr>
          <w:rFonts w:ascii="Arial" w:hAnsi="Arial" w:cs="Arial"/>
          <w:sz w:val="24"/>
          <w:szCs w:val="24"/>
          <w:rtl/>
        </w:rPr>
        <w:t>כ"ט (25.7.1969), עמ' 223 [התשכ"ט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710, התשל"ג (27.7.1973), עמ' 231;</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818, התשל"ו (7.7.1976), עמ' 233;</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822, התשל"ו (29.7.1976), עמ' 253 [התשל"ו (מס' 2) ו-(מס' 3)];</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873, התשל"ח (9.11.1977), עמ' 15;</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906, התשל"ח (4.8.1978), עמ'</w:t>
      </w:r>
      <w:r w:rsidRPr="00893C39">
        <w:rPr>
          <w:rFonts w:ascii="Arial" w:hAnsi="Arial" w:cs="Arial"/>
          <w:sz w:val="24"/>
          <w:szCs w:val="24"/>
          <w:rtl/>
        </w:rPr>
        <w:t xml:space="preserve"> 180 [התשל"ח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lastRenderedPageBreak/>
        <w:tab/>
        <w:t>ס"ח 915, התשל"ט (16.11.1978), עמ' 14;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955, התש"ם (9.1.1980), עמ' 42;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988, התשמ"א (11.11.1980), עמ' 14;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993, התשמ"א (15.12.1980), עמ' 46 [התשמ"א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1005, התשמ"א (12.2.1981), עמ' 107-112 [התשמ"א (מס' 3) עד (</w:t>
      </w:r>
      <w:r w:rsidRPr="00893C39">
        <w:rPr>
          <w:rFonts w:ascii="Arial" w:hAnsi="Arial" w:cs="Arial"/>
          <w:sz w:val="24"/>
          <w:szCs w:val="24"/>
          <w:rtl/>
        </w:rPr>
        <w:t>מס' 6)];</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1018, התשמ"א (8.4.1981), עמ' 184 [התשמ"א (מס' 7)] (תחילת החוק ביום 1.7.1981. ראה הוראות מעבר בעמוד 20561 להלן).</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1060, התשמ"ב (22.8.1982), עמ' 229;</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1071, התשמ"ג (4.1.1983), עמ' 25;</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1118, התשמ"ד (7.6.1984), עמ' 146;</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1172, הת</w:t>
      </w:r>
      <w:r w:rsidRPr="00893C39">
        <w:rPr>
          <w:rFonts w:ascii="Arial" w:hAnsi="Arial" w:cs="Arial"/>
          <w:sz w:val="24"/>
          <w:szCs w:val="24"/>
          <w:rtl/>
        </w:rPr>
        <w:t>שמ"ו (12.3.1986), עמ' 129 ו-130;</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1176, התשמ"ו (16.4.1986), עמ' 150 [התשמ"ו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1233, התשמ"ח (1988.1.1988), עמ' 20;</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1259, התשמ"ח (27.7.1988), עמ' 144 [התשמ"ח (מס' 2)] (ראה הוראות תחילה בחוק המתקן, וכן בס"ח 1275, התשמ"ט, עמ' 56);</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12</w:t>
      </w:r>
      <w:r w:rsidRPr="00893C39">
        <w:rPr>
          <w:rFonts w:ascii="Arial" w:hAnsi="Arial" w:cs="Arial"/>
          <w:sz w:val="24"/>
          <w:szCs w:val="24"/>
          <w:rtl/>
        </w:rPr>
        <w:t>66, התשמ"ט (8.2.1989), עמ' 7 (ראה הוראות תחילה בחוק המתקן);</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1275 התשמ"ט (30.5.1989), עמ' 56;</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1313, התש"ן (4.4.1990), עמ' 123;</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1323, התש"ן (20.7.1990), עמ' 168 [התש"ן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1359, התשנ"א (21.6.1991), עמ' 164;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1366, התשנ"א (31.7.1</w:t>
      </w:r>
      <w:r w:rsidRPr="00893C39">
        <w:rPr>
          <w:rFonts w:ascii="Arial" w:hAnsi="Arial" w:cs="Arial"/>
          <w:sz w:val="24"/>
          <w:szCs w:val="24"/>
          <w:rtl/>
        </w:rPr>
        <w:t>991), עמ' 213 [התשנ"א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1368, התשנ"א (22.8.1991), עמ' 220 [התשנ"א (מס' 3)];</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1370, התשנ"ב (31.10.1991), עמ' 7;</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1391, התשנ"ב (25.3.1992), עמ' 159 [התשנ"ב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1406, התשנ"ג (7.1.1993), עמ' 21;</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1456, התשנ"ד (22.3.1994), עמ</w:t>
      </w:r>
      <w:r w:rsidRPr="00893C39">
        <w:rPr>
          <w:rFonts w:ascii="Arial" w:hAnsi="Arial" w:cs="Arial"/>
          <w:sz w:val="24"/>
          <w:szCs w:val="24"/>
          <w:rtl/>
        </w:rPr>
        <w:t>' 98;</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1459, התשנ"ד (24.3.1994), עמ' 123 [התשנ"ד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1471, התשנ"ד (8.7.1994), עמ' 242 [התשנ"ד (מס' 3)];</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1496, התשנ"ה (28.12.1994), עמ' 55 (ת"ט בס"ח 1625, התשנ"ז, עמ' 167);</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1505, התשנ"ה (15.2.1995), עמ' 128 [התשנ"ה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15</w:t>
      </w:r>
      <w:r w:rsidRPr="00893C39">
        <w:rPr>
          <w:rFonts w:ascii="Arial" w:hAnsi="Arial" w:cs="Arial"/>
          <w:sz w:val="24"/>
          <w:szCs w:val="24"/>
          <w:rtl/>
        </w:rPr>
        <w:t>29, התשנ"ה (30.6.1995), עמ' 338 [התשנ"ה (מס' 3)];</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1544, התשנ"ה (24.8.1995), עמ' 450 [התשנ"ה (מס' 4)] (ראה סעיף 142 לחוק המתקן (להלן בעמ' 20563) בדבר הסעיפים שתחולתם מיום 1.9.1995 ואלה שתחולתם מיום 1.1.1996, ובסעיפים 143 ו-144 לחוק המתקן בדבר חובת התקנ</w:t>
      </w:r>
      <w:r w:rsidRPr="00893C39">
        <w:rPr>
          <w:rFonts w:ascii="Arial" w:hAnsi="Arial" w:cs="Arial"/>
          <w:sz w:val="24"/>
          <w:szCs w:val="24"/>
          <w:rtl/>
        </w:rPr>
        <w:t>ת תקנות והוראות מעבר) (ת"ט בס"ח 1625, התשנ"ז, עמ' 167);</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1567, התשנ"ו (29.2.1996), עמ' 110 (ת"ט בס"ח התשנ"ו, עמ' 387);</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1645, התשנ"ח (15.1.1998), עמ' 91;</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1678, התשנ"ח (29.7.1998), עמ' 290 [התשנ"ח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1704, התשנ"ט (15.2.1999), עמ' 93</w:t>
      </w:r>
      <w:r w:rsidRPr="00893C39">
        <w:rPr>
          <w:rFonts w:ascii="Arial" w:hAnsi="Arial" w:cs="Arial"/>
          <w:sz w:val="24"/>
          <w:szCs w:val="24"/>
          <w:rtl/>
        </w:rPr>
        <w:t>;</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1724, התש"ס (10.1.2000), עמ' 72. הצ"ח 2824, התש"ס, עמ' 68;</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1739, התש"ס (11.6.2000), עמ' 192 [התש"ס (מס' 2)]. הצ"ח 2821, התש"ס, עמ'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1743, התש"ס (29.6.2000), עמ' 219 [התש"ס (מס' 3)]. הצ"ח 2869, התש"ס, עמ' 362;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1751, התש"ס</w:t>
      </w:r>
      <w:r w:rsidRPr="00893C39">
        <w:rPr>
          <w:rFonts w:ascii="Arial" w:hAnsi="Arial" w:cs="Arial"/>
          <w:sz w:val="24"/>
          <w:szCs w:val="24"/>
          <w:rtl/>
        </w:rPr>
        <w:t xml:space="preserve"> (13.8.2000), עמ' 277 [התש"ס (מס' 4)]. הצ"ח 2892, התש"ס, עמ' 464;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lastRenderedPageBreak/>
        <w:tab/>
        <w:t>ס"ח 1761, התשס"א (14.12.2000), עמ' 44. הצ"ח 2917, התש"ס, עמ' 726;</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1786, התשס"א (4.4.2001), עמ' 238 [התשס"א (מס' 2)]. הצ"ח 2990, התשס"א, עמ' 582 (שני תיקונים);</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1805, התשס"א (7.8.20</w:t>
      </w:r>
      <w:r w:rsidRPr="00893C39">
        <w:rPr>
          <w:rFonts w:ascii="Arial" w:hAnsi="Arial" w:cs="Arial"/>
          <w:sz w:val="24"/>
          <w:szCs w:val="24"/>
          <w:rtl/>
        </w:rPr>
        <w:t>01), עמ' 519 [התשס"א (מס' 3)]. הצ"ח 2957, התשס"א, עמ' 365;</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1807, התשס"א (9.8.2001), עמ' 560 [התשס"א (מס' 4)]. הצ"ח 2945, התשס"א, עמ' 184;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1820, התשס"ב (3.1.2002), עמ' 83. הצ"ח 3011, התשס"א, עמ' 676;</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 xml:space="preserve">ס"ח 1829, התשס"ב (12.2.2002), עמ' 132 [התשס"ב </w:t>
      </w:r>
      <w:r w:rsidRPr="00893C39">
        <w:rPr>
          <w:rFonts w:ascii="Arial" w:hAnsi="Arial" w:cs="Arial"/>
          <w:sz w:val="24"/>
          <w:szCs w:val="24"/>
          <w:rtl/>
        </w:rPr>
        <w:t>(מס' 2)]. הצ"ח 3059, התשס"ב, עמ' 180;</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1831, התשס"ב (17.2.2002), עמ' 157 [התשס"ב (מס' 3)]. הצ"ח 3043, התשס"ב, עמ' 16, הצ"ח 3065, התשס"ב, עמ' 205, הצ"ח 3072, התשס"ב, עמ' 224;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1836, התשס"ב (21.3.2002), עמ' 206 [התשס"ב (מס' 4)]. הצ"ח 3082, התשס"ב, עמ</w:t>
      </w:r>
      <w:r w:rsidRPr="00893C39">
        <w:rPr>
          <w:rFonts w:ascii="Arial" w:hAnsi="Arial" w:cs="Arial"/>
          <w:sz w:val="24"/>
          <w:szCs w:val="24"/>
          <w:rtl/>
        </w:rPr>
        <w:t>' 288;</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1849, התשס"ב (13.6.2002), עמ' 427 [התשס"ב (מס' 5)]. הצ"ח 3097, התשס"ב, עמ' 399;</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1859, התשס"ב (24.7.2002), עמ' 490 [התשס"ב (מס' 6)]. הצ"ח 3057, התשס"ב, עמ' 166;</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1873, התשס"ג (19.11.2002), עמ' 56. הצ"ח 3162, התשס"ב, עמ' 850;</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 xml:space="preserve">ס"ח 1879, </w:t>
      </w:r>
      <w:r w:rsidRPr="00893C39">
        <w:rPr>
          <w:rFonts w:ascii="Arial" w:hAnsi="Arial" w:cs="Arial"/>
          <w:sz w:val="24"/>
          <w:szCs w:val="24"/>
          <w:rtl/>
        </w:rPr>
        <w:t>התשס"ג (25.11.2002), עמ' 118 [התשס"ג (מס' 2)]. הצ"ח 3168, התשס"ב, עמ' 874. ת"ט בס"ח 1883, התשס"ג, עמ' 208;</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1882, התשס"ג (29.12.2002), עמ' 192 [התשס"ג (מס' 3)]. הצ"ח - ממשלה 4, התשס"ג, עמ' 18;</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1892, התשס"ג (1.6.2003), עמ' 496 [התשס"ג (מס' 4)]. הצ"</w:t>
      </w:r>
      <w:r w:rsidRPr="00893C39">
        <w:rPr>
          <w:rFonts w:ascii="Arial" w:hAnsi="Arial" w:cs="Arial"/>
          <w:sz w:val="24"/>
          <w:szCs w:val="24"/>
          <w:rtl/>
        </w:rPr>
        <w:t>ח - ממשלה 25, התשס"ג, עמ' 262;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1920, התשס"ד (18.1.2004), עמ' 70. הצ"ח - ממשלה 64, התשס"ד, עמ' 52;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1955, התשס"ד (10.8.2004), עמ' 503 [התשס"ד (מס' 2)]. הצ"ח - ממשלה 109, התשס"ד, עמ' 511;</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1958, התשס"ד (15.8.2004), עמ' 546 [התשס"ד (מס' 3)]. הצ"ח</w:t>
      </w:r>
      <w:r w:rsidRPr="00893C39">
        <w:rPr>
          <w:rFonts w:ascii="Arial" w:hAnsi="Arial" w:cs="Arial"/>
          <w:sz w:val="24"/>
          <w:szCs w:val="24"/>
          <w:rtl/>
        </w:rPr>
        <w:t xml:space="preserve"> - ממשלה 51, התשס"ג, עמ' 604;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1976, התשס"ה (26.1.2005), עמ' 105. הצ"ח - ממשלה 64, התשס"ד, עמ' 77;</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1994, התשס"ה (3.4.2005), עמ' 276 [התשס"ה (מס' 2)]. הצ"ח - כנסת 64, התשס"ה, עמ' 72;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1995, התשס"ה (7.4.2005), עמ' 323 [התשס"ה (מס' 3)]. הצ"ח 2951</w:t>
      </w:r>
      <w:r w:rsidRPr="00893C39">
        <w:rPr>
          <w:rFonts w:ascii="Arial" w:hAnsi="Arial" w:cs="Arial"/>
          <w:sz w:val="24"/>
          <w:szCs w:val="24"/>
          <w:rtl/>
        </w:rPr>
        <w:t>, התשס"א, עמ' 326;</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2011, התשס"ה (5.7.2005), עמ' 660 [התשס"ה (מס' 4)]. הצ"ח - כנסת 68, התשס"ה, עמ' 99;</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2020, התשס"ה (8.8.2005), עמ' 747 [התשס"ה (מס' 5)]. הצ"ח - ממשלה 77, התשס"ד, עמ' 298;</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2046, התשס"ו (1.1.2006), עמ' 166. הצ"ח - ממשלה 184, הת</w:t>
      </w:r>
      <w:r w:rsidRPr="00893C39">
        <w:rPr>
          <w:rFonts w:ascii="Arial" w:hAnsi="Arial" w:cs="Arial"/>
          <w:sz w:val="24"/>
          <w:szCs w:val="24"/>
          <w:rtl/>
        </w:rPr>
        <w:t>שס"ה, עמ' 894;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2057, התשס"ו (15.6.2006), עמ' 325 ו-359 [התשס"ו (מס' 2)]. הצ"ח - ממשלה 236, התשס"ו, עמ' 298;</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2077, התשס"ז (11.1.2007), עמ' 82. הצ"ח - ממשלה 260, התשס"ז, עמ' 16;</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2089, התשס"ז (27.3.2007), עמ' 155 [התשס"ז (מס' 2)]. הצ"ח - כנסת</w:t>
      </w:r>
      <w:r w:rsidRPr="00893C39">
        <w:rPr>
          <w:rFonts w:ascii="Arial" w:hAnsi="Arial" w:cs="Arial"/>
          <w:sz w:val="24"/>
          <w:szCs w:val="24"/>
          <w:rtl/>
        </w:rPr>
        <w:t xml:space="preserve"> 109, </w:t>
      </w:r>
      <w:r w:rsidRPr="00893C39">
        <w:rPr>
          <w:rFonts w:ascii="Arial" w:hAnsi="Arial" w:cs="Arial"/>
          <w:sz w:val="24"/>
          <w:szCs w:val="24"/>
          <w:rtl/>
        </w:rPr>
        <w:lastRenderedPageBreak/>
        <w:t>התשס"ו, עמ' 114;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2105, התשס"ז (26.7.2007), עמ' 412 [התשס"ז (מס' 3)]. הצ"ח - כנסת 151, התשס"ז, עמ' 180;</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2113, התשס"ח (15.10.2007), עמ' 8. הצ"ח - כנסת 136, התשס"ז, עמ' 90;</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2114, התשס"ח (24.10.2007), עמ' 17 [התשס"ח (מס' 2)]. הצ"ח - כנסת 1</w:t>
      </w:r>
      <w:r w:rsidRPr="00893C39">
        <w:rPr>
          <w:rFonts w:ascii="Arial" w:hAnsi="Arial" w:cs="Arial"/>
          <w:sz w:val="24"/>
          <w:szCs w:val="24"/>
          <w:rtl/>
        </w:rPr>
        <w:t>46, התשס"ז, עמ' 154;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2120, התשס"ח (29.11.2007), עמ' 62 [התשס"ח (מס' 3)]. הצ"ח - ממשלה 327, התשס"ז, עמ' 904 (הוראת שעה ל-3 שנים. ראו בדינים, כרך 43, עמ' 20564ג);</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 xml:space="preserve">ס"ח 2133, התשס"ח (10.2.2008), עמ' 196 [התשס"ח (מס' 4)]. הצ"ח - ממשלה 335, התשס"ח, עמ' 16 </w:t>
      </w:r>
      <w:r w:rsidRPr="00893C39">
        <w:rPr>
          <w:rFonts w:ascii="Arial" w:hAnsi="Arial" w:cs="Arial"/>
          <w:sz w:val="24"/>
          <w:szCs w:val="24"/>
          <w:rtl/>
        </w:rPr>
        <w:t>ועמ' 147;</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2145, התשס"ח (3.4.2008), עמ' 411 [התשס"ח (מס' 5)]. הצ"ח - כנסת 201, התשס"ח, עמ' 147;</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2148, התשס"ח (10.4.2008), עמ' 462 [התשס"ח (מס' 6)]. הצ"ח - ממשלה 335, התשס"ח, עמ' 16 ועמ' 92.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 xml:space="preserve">ס"ח 2165, התשס"ח (10.7.2008), עמ' 632 [התשס"ח (מס' 7)]. </w:t>
      </w:r>
      <w:r w:rsidRPr="00893C39">
        <w:rPr>
          <w:rFonts w:ascii="Arial" w:hAnsi="Arial" w:cs="Arial"/>
          <w:sz w:val="24"/>
          <w:szCs w:val="24"/>
          <w:rtl/>
        </w:rPr>
        <w:t>הצ"ח - ממשלה 369, התשס"ח, עמ' 416;</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ס"ח 2175, התשס"ח (5.8.2008), עמ' 798 [התשס"ח (מס' 8)]. הצ"ח - כנסת 233, התשס"ח, 323;</w:t>
      </w:r>
    </w:p>
    <w:p w:rsidR="00000000" w:rsidRPr="00893C39" w:rsidRDefault="006A51E7">
      <w:pPr>
        <w:widowControl w:val="0"/>
        <w:autoSpaceDE w:val="0"/>
        <w:autoSpaceDN w:val="0"/>
        <w:adjustRightInd w:val="0"/>
        <w:spacing w:after="0" w:line="240" w:lineRule="auto"/>
        <w:ind w:left="160" w:right="160"/>
        <w:rPr>
          <w:rFonts w:ascii="Arial" w:hAnsi="Arial" w:cs="Arial"/>
          <w:b/>
          <w:bCs/>
          <w:sz w:val="24"/>
          <w:szCs w:val="24"/>
          <w:rtl/>
        </w:rPr>
      </w:pPr>
      <w:r w:rsidRPr="00893C39">
        <w:rPr>
          <w:rFonts w:ascii="Arial" w:hAnsi="Arial" w:cs="Arial"/>
          <w:sz w:val="24"/>
          <w:szCs w:val="24"/>
          <w:rtl/>
        </w:rPr>
        <w:tab/>
      </w:r>
      <w:r w:rsidRPr="00893C39">
        <w:rPr>
          <w:rFonts w:ascii="Arial" w:hAnsi="Arial" w:cs="Arial"/>
          <w:b/>
          <w:bCs/>
          <w:sz w:val="24"/>
          <w:szCs w:val="24"/>
          <w:rtl/>
        </w:rPr>
        <w:t>ס"ח 2179, התשס"ח (7.8.2008), עמ' 840 [התשס"ח (מס' 9)]. הצ"ח - ממשלה 378, התשס"ח, עמ' 512.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2</w:t>
      </w:r>
      <w:r w:rsidRPr="00893C39">
        <w:rPr>
          <w:rFonts w:ascii="Arial" w:hAnsi="Arial" w:cs="Arial"/>
          <w:sz w:val="24"/>
          <w:szCs w:val="24"/>
          <w:rtl/>
        </w:rPr>
        <w:t>.</w:t>
      </w:r>
      <w:r w:rsidRPr="00893C39">
        <w:rPr>
          <w:rFonts w:ascii="Arial" w:hAnsi="Arial" w:cs="Arial"/>
          <w:sz w:val="24"/>
          <w:szCs w:val="24"/>
          <w:rtl/>
        </w:rPr>
        <w:tab/>
        <w:t>תחילת תוקפו של ס"ק 1ב(ב) ביום 1.1.2010.</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3</w:t>
      </w:r>
      <w:r w:rsidRPr="00893C39">
        <w:rPr>
          <w:rFonts w:ascii="Arial" w:hAnsi="Arial" w:cs="Arial"/>
          <w:sz w:val="24"/>
          <w:szCs w:val="24"/>
          <w:rtl/>
        </w:rPr>
        <w:t>.</w:t>
      </w:r>
      <w:r w:rsidRPr="00893C39">
        <w:rPr>
          <w:rFonts w:ascii="Arial" w:hAnsi="Arial" w:cs="Arial"/>
          <w:sz w:val="24"/>
          <w:szCs w:val="24"/>
          <w:rtl/>
        </w:rPr>
        <w:tab/>
        <w:t>תחילתו של סעיף קטן 12ז(1) ביום כניסתן לתוקף של תקנות לפי סעיף 198(ט) וסעיף 14(ג3)(2) בתוספת השלישית.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4</w:t>
      </w:r>
      <w:r w:rsidRPr="00893C39">
        <w:rPr>
          <w:rFonts w:ascii="Arial" w:hAnsi="Arial" w:cs="Arial"/>
          <w:sz w:val="24"/>
          <w:szCs w:val="24"/>
          <w:rtl/>
        </w:rPr>
        <w:t>.</w:t>
      </w:r>
      <w:r w:rsidRPr="00893C39">
        <w:rPr>
          <w:rFonts w:ascii="Arial" w:hAnsi="Arial" w:cs="Arial"/>
          <w:sz w:val="24"/>
          <w:szCs w:val="24"/>
          <w:rtl/>
        </w:rPr>
        <w:tab/>
        <w:t>ראו צו התכנון והבניה (הכרזה על מתחמים לפינוי לשם בינוי), התשס"ו-2006.</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5</w:t>
      </w:r>
      <w:r w:rsidRPr="00893C39">
        <w:rPr>
          <w:rFonts w:ascii="Arial" w:hAnsi="Arial" w:cs="Arial"/>
          <w:sz w:val="24"/>
          <w:szCs w:val="24"/>
          <w:rtl/>
        </w:rPr>
        <w:t>.</w:t>
      </w:r>
      <w:r w:rsidRPr="00893C39">
        <w:rPr>
          <w:rFonts w:ascii="Arial" w:hAnsi="Arial" w:cs="Arial"/>
          <w:sz w:val="24"/>
          <w:szCs w:val="24"/>
          <w:rtl/>
        </w:rPr>
        <w:tab/>
        <w:t>ראו צו התכנון והבניה (הכרזה על מתחמים לעיבוי הבניה), התשס"ו-2006.</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6</w:t>
      </w:r>
      <w:r w:rsidRPr="00893C39">
        <w:rPr>
          <w:rFonts w:ascii="Arial" w:hAnsi="Arial" w:cs="Arial"/>
          <w:sz w:val="24"/>
          <w:szCs w:val="24"/>
          <w:rtl/>
        </w:rPr>
        <w:t>.</w:t>
      </w:r>
      <w:r w:rsidRPr="00893C39">
        <w:rPr>
          <w:rFonts w:ascii="Arial" w:hAnsi="Arial" w:cs="Arial"/>
          <w:sz w:val="24"/>
          <w:szCs w:val="24"/>
          <w:rtl/>
        </w:rPr>
        <w:tab/>
        <w:t>הנ</w:t>
      </w:r>
      <w:r w:rsidRPr="00893C39">
        <w:rPr>
          <w:rFonts w:ascii="Arial" w:hAnsi="Arial" w:cs="Arial"/>
          <w:sz w:val="24"/>
          <w:szCs w:val="24"/>
          <w:rtl/>
        </w:rPr>
        <w:t>חיות ראשונות לפי סעיף 48ד(ז) לחוק יפורסמו בתוך 6 חודשים מיום 15.10.07.</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7</w:t>
      </w:r>
      <w:r w:rsidRPr="00893C39">
        <w:rPr>
          <w:rFonts w:ascii="Arial" w:hAnsi="Arial" w:cs="Arial"/>
          <w:sz w:val="24"/>
          <w:szCs w:val="24"/>
          <w:rtl/>
        </w:rPr>
        <w:t>.</w:t>
      </w:r>
      <w:r w:rsidRPr="00893C39">
        <w:rPr>
          <w:rFonts w:ascii="Arial" w:hAnsi="Arial" w:cs="Arial"/>
          <w:sz w:val="24"/>
          <w:szCs w:val="24"/>
          <w:rtl/>
        </w:rPr>
        <w:tab/>
        <w:t>תחילת תוקפו של ס"ק 52(ג) ביום 1.7.2009.</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8</w:t>
      </w:r>
      <w:r w:rsidRPr="00893C39">
        <w:rPr>
          <w:rFonts w:ascii="Arial" w:hAnsi="Arial" w:cs="Arial"/>
          <w:sz w:val="24"/>
          <w:szCs w:val="24"/>
          <w:rtl/>
        </w:rPr>
        <w:t>.</w:t>
      </w:r>
      <w:r w:rsidRPr="00893C39">
        <w:rPr>
          <w:rFonts w:ascii="Arial" w:hAnsi="Arial" w:cs="Arial"/>
          <w:sz w:val="24"/>
          <w:szCs w:val="24"/>
          <w:rtl/>
        </w:rPr>
        <w:tab/>
        <w:t>תחילת תוקפו של ס"ק 54(ב) ביום 1.7.2009.</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9</w:t>
      </w:r>
      <w:r w:rsidRPr="00893C39">
        <w:rPr>
          <w:rFonts w:ascii="Arial" w:hAnsi="Arial" w:cs="Arial"/>
          <w:sz w:val="24"/>
          <w:szCs w:val="24"/>
          <w:rtl/>
        </w:rPr>
        <w:t>.</w:t>
      </w:r>
      <w:r w:rsidRPr="00893C39">
        <w:rPr>
          <w:rFonts w:ascii="Arial" w:hAnsi="Arial" w:cs="Arial"/>
          <w:sz w:val="24"/>
          <w:szCs w:val="24"/>
          <w:rtl/>
        </w:rPr>
        <w:tab/>
        <w:t>במשך 5 שנים, מיום 3.4.2008, ובכל הנוגע לתוכנית ליישוב מפונים כמשמעותה בחוק לקידום יישובם של מ</w:t>
      </w:r>
      <w:r w:rsidRPr="00893C39">
        <w:rPr>
          <w:rFonts w:ascii="Arial" w:hAnsi="Arial" w:cs="Arial"/>
          <w:sz w:val="24"/>
          <w:szCs w:val="24"/>
          <w:rtl/>
        </w:rPr>
        <w:t>פוני גוף קטיף, חבל עזה וצפון השומרון, התשס"ח-2008 (ב"דינים", כרך 35, עמ' 16994יא), בסעיף 62 לחוק, בכל מקום, במקום "שישים" יקראו "שלושים". הוראות תחולה והוראות שעה בנוגע לתיקון זה ראו בסעיף 5 לחוק לקידום יישובם של מפוני גוש קטיף, חבל עזה וצפון השומרון, התשס</w:t>
      </w:r>
      <w:r w:rsidRPr="00893C39">
        <w:rPr>
          <w:rFonts w:ascii="Arial" w:hAnsi="Arial" w:cs="Arial"/>
          <w:sz w:val="24"/>
          <w:szCs w:val="24"/>
          <w:rtl/>
        </w:rPr>
        <w:t>"ח-2008.</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10</w:t>
      </w:r>
      <w:r w:rsidRPr="00893C39">
        <w:rPr>
          <w:rFonts w:ascii="Arial" w:hAnsi="Arial" w:cs="Arial"/>
          <w:sz w:val="24"/>
          <w:szCs w:val="24"/>
          <w:rtl/>
        </w:rPr>
        <w:t>.</w:t>
      </w:r>
      <w:r w:rsidRPr="00893C39">
        <w:rPr>
          <w:rFonts w:ascii="Arial" w:hAnsi="Arial" w:cs="Arial"/>
          <w:sz w:val="24"/>
          <w:szCs w:val="24"/>
          <w:rtl/>
        </w:rPr>
        <w:tab/>
        <w:t xml:space="preserve">במשך 5 שנים, מיום 3.4.2008, ובכל הנוגע לתוכנית ליישוב מפונים כמשמעותה בחוק לקידום יישובם של מפוני גוף קטיף, חבל עזה וצפון השומרון, התשס"ח-2008 (ב"דינים", כרך 35, עמ' 16994יא), בסעיף 62ב לחוק, בסעיף קטן (ג), בסופו יקראו "ובלבד שהזמן </w:t>
      </w:r>
      <w:r w:rsidRPr="00893C39">
        <w:rPr>
          <w:rFonts w:ascii="Arial" w:hAnsi="Arial" w:cs="Arial"/>
          <w:sz w:val="24"/>
          <w:szCs w:val="24"/>
          <w:rtl/>
        </w:rPr>
        <w:lastRenderedPageBreak/>
        <w:t>האמור לא ע</w:t>
      </w:r>
      <w:r w:rsidRPr="00893C39">
        <w:rPr>
          <w:rFonts w:ascii="Arial" w:hAnsi="Arial" w:cs="Arial"/>
          <w:sz w:val="24"/>
          <w:szCs w:val="24"/>
          <w:rtl/>
        </w:rPr>
        <w:t>לה על שלושים ימים", ובסעיף קטן (ד), הסיפא החל במילים "שוכנע יושב ראש הוועדה המחוזית" - לא תיקרא. הוראות תחולה והוראות שעה בנוגע לתיקון זה ראו בסעיף 5 לחוק לקידום יישובם של מפוני גוש קטיף, חבל עזה וצפון השומרון, התשס"ח-2008.</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11</w:t>
      </w:r>
      <w:r w:rsidRPr="00893C39">
        <w:rPr>
          <w:rFonts w:ascii="Arial" w:hAnsi="Arial" w:cs="Arial"/>
          <w:sz w:val="24"/>
          <w:szCs w:val="24"/>
          <w:rtl/>
        </w:rPr>
        <w:t>.</w:t>
      </w:r>
      <w:r w:rsidRPr="00893C39">
        <w:rPr>
          <w:rFonts w:ascii="Arial" w:hAnsi="Arial" w:cs="Arial"/>
          <w:sz w:val="24"/>
          <w:szCs w:val="24"/>
          <w:rtl/>
        </w:rPr>
        <w:tab/>
        <w:t>שר האוצר אצל סמכותו על פי ס</w:t>
      </w:r>
      <w:r w:rsidRPr="00893C39">
        <w:rPr>
          <w:rFonts w:ascii="Arial" w:hAnsi="Arial" w:cs="Arial"/>
          <w:sz w:val="24"/>
          <w:szCs w:val="24"/>
          <w:rtl/>
        </w:rPr>
        <w:t>עיף זה למנהל מס שבח מקרקעין (י"פ 4435, התשנ"ו, עמ' 4362).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12</w:t>
      </w:r>
      <w:r w:rsidRPr="00893C39">
        <w:rPr>
          <w:rFonts w:ascii="Arial" w:hAnsi="Arial" w:cs="Arial"/>
          <w:sz w:val="24"/>
          <w:szCs w:val="24"/>
          <w:rtl/>
        </w:rPr>
        <w:t>.</w:t>
      </w:r>
      <w:r w:rsidRPr="00893C39">
        <w:rPr>
          <w:rFonts w:ascii="Arial" w:hAnsi="Arial" w:cs="Arial"/>
          <w:sz w:val="24"/>
          <w:szCs w:val="24"/>
          <w:rtl/>
        </w:rPr>
        <w:tab/>
        <w:t>מועד תחילתו של סעיף זה ביום 12.5.2002 והוראותיו יחולו על תכנית שלגביה נדרש המגיש להגיש תסקיר על הסביבה לאחר המועד האמור.</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13</w:t>
      </w:r>
      <w:r w:rsidRPr="00893C39">
        <w:rPr>
          <w:rFonts w:ascii="Arial" w:hAnsi="Arial" w:cs="Arial"/>
          <w:sz w:val="24"/>
          <w:szCs w:val="24"/>
          <w:rtl/>
        </w:rPr>
        <w:t>.</w:t>
      </w:r>
      <w:r w:rsidRPr="00893C39">
        <w:rPr>
          <w:rFonts w:ascii="Arial" w:hAnsi="Arial" w:cs="Arial"/>
          <w:sz w:val="24"/>
          <w:szCs w:val="24"/>
          <w:rtl/>
        </w:rPr>
        <w:tab/>
        <w:t>תחילת תוקפו של ס"ק 88(ב) ביום 1.7.2009.</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14</w:t>
      </w:r>
      <w:r w:rsidRPr="00893C39">
        <w:rPr>
          <w:rFonts w:ascii="Arial" w:hAnsi="Arial" w:cs="Arial"/>
          <w:sz w:val="24"/>
          <w:szCs w:val="24"/>
          <w:rtl/>
        </w:rPr>
        <w:t>.</w:t>
      </w:r>
      <w:r w:rsidRPr="00893C39">
        <w:rPr>
          <w:rFonts w:ascii="Arial" w:hAnsi="Arial" w:cs="Arial"/>
          <w:sz w:val="24"/>
          <w:szCs w:val="24"/>
          <w:rtl/>
        </w:rPr>
        <w:tab/>
        <w:t>תחילת תוקפו של ס"ק 88(</w:t>
      </w:r>
      <w:r w:rsidRPr="00893C39">
        <w:rPr>
          <w:rFonts w:ascii="Arial" w:hAnsi="Arial" w:cs="Arial"/>
          <w:sz w:val="24"/>
          <w:szCs w:val="24"/>
          <w:rtl/>
        </w:rPr>
        <w:t>ג) ביום 1.1.2010.</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15</w:t>
      </w:r>
      <w:r w:rsidRPr="00893C39">
        <w:rPr>
          <w:rFonts w:ascii="Arial" w:hAnsi="Arial" w:cs="Arial"/>
          <w:sz w:val="24"/>
          <w:szCs w:val="24"/>
          <w:rtl/>
        </w:rPr>
        <w:t>.</w:t>
      </w:r>
      <w:r w:rsidRPr="00893C39">
        <w:rPr>
          <w:rFonts w:ascii="Arial" w:hAnsi="Arial" w:cs="Arial"/>
          <w:sz w:val="24"/>
          <w:szCs w:val="24"/>
          <w:rtl/>
        </w:rPr>
        <w:tab/>
        <w:t>על פי תיקון התשס"ה (מס' 4) חייב שר הפנים להתקין תקנות לפי ס"ק (ד) בתוך 6 חודשים מיום 5.7.2005. תחילתו של ס"ק (ד) ביום פרסום תקנות כאמור והוא יחול על תכניות שהחלטה להפקידן התקבלה ביום התחילה האמור ואילך.</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16</w:t>
      </w:r>
      <w:r w:rsidRPr="00893C39">
        <w:rPr>
          <w:rFonts w:ascii="Arial" w:hAnsi="Arial" w:cs="Arial"/>
          <w:sz w:val="24"/>
          <w:szCs w:val="24"/>
          <w:rtl/>
        </w:rPr>
        <w:t>.</w:t>
      </w:r>
      <w:r w:rsidRPr="00893C39">
        <w:rPr>
          <w:rFonts w:ascii="Arial" w:hAnsi="Arial" w:cs="Arial"/>
          <w:sz w:val="24"/>
          <w:szCs w:val="24"/>
          <w:rtl/>
        </w:rPr>
        <w:tab/>
        <w:t>במשך 5 שנים, מיום 3.4.200</w:t>
      </w:r>
      <w:r w:rsidRPr="00893C39">
        <w:rPr>
          <w:rFonts w:ascii="Arial" w:hAnsi="Arial" w:cs="Arial"/>
          <w:sz w:val="24"/>
          <w:szCs w:val="24"/>
          <w:rtl/>
        </w:rPr>
        <w:t xml:space="preserve">8, ובכל הנוגע לתוכנית ליישוב מפונים כמשמעותה בחוק לקידום יישובם של מפוני גוף קטיף, חבל עזה וצפון השומרון, התשס"ח-2008 (ב"דינים", כרך 35, עמ' 16994יא), בסעיף 102, במקום "חדשיים" יקראו "שלושים ימים" ובמקום "שלושה חודשים" יקראו "שישים ימים, ואם מצא שמתקיימים </w:t>
      </w:r>
      <w:r w:rsidRPr="00893C39">
        <w:rPr>
          <w:rFonts w:ascii="Arial" w:hAnsi="Arial" w:cs="Arial"/>
          <w:sz w:val="24"/>
          <w:szCs w:val="24"/>
          <w:rtl/>
        </w:rPr>
        <w:t>נימוקים להארכה נוספת רשאי לקבוע תקופה שלא תעלה על תשעים ימים". הוראות תחולה והוראות שעה בנוגע לתיקון זה ראו בסעיף 5 לחוק לקידום יישובם של מפוני גוש קטיף, חבל עזה וצפון השומרון, התשס"ח-2008.</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17</w:t>
      </w:r>
      <w:r w:rsidRPr="00893C39">
        <w:rPr>
          <w:rFonts w:ascii="Arial" w:hAnsi="Arial" w:cs="Arial"/>
          <w:sz w:val="24"/>
          <w:szCs w:val="24"/>
          <w:rtl/>
        </w:rPr>
        <w:t>.</w:t>
      </w:r>
      <w:r w:rsidRPr="00893C39">
        <w:rPr>
          <w:rFonts w:ascii="Arial" w:hAnsi="Arial" w:cs="Arial"/>
          <w:sz w:val="24"/>
          <w:szCs w:val="24"/>
          <w:rtl/>
        </w:rPr>
        <w:tab/>
        <w:t xml:space="preserve">במשך 5 שנים, מיום 3.4.2008, ובכל הנוגע לתוכנית ליישוב מפונים </w:t>
      </w:r>
      <w:r w:rsidRPr="00893C39">
        <w:rPr>
          <w:rFonts w:ascii="Arial" w:hAnsi="Arial" w:cs="Arial"/>
          <w:sz w:val="24"/>
          <w:szCs w:val="24"/>
          <w:rtl/>
        </w:rPr>
        <w:t>כמשמעותה בחוק לקידום יישובם של מפוני גוף קטיף, חבל עזה וצפון השומרון, התשס"ח-2008 (ב"דינים", כרך 35, עמ' 16994יא), בסעיף 109(א) לחוק, במקום "60 ימים" יקראו "30 ימים". הוראות תחולה והוראות שעה בנוגע לתיקון זה ראו בסעיף 5 לחוק לקידום יישובם של מפוני גוש קטיף</w:t>
      </w:r>
      <w:r w:rsidRPr="00893C39">
        <w:rPr>
          <w:rFonts w:ascii="Arial" w:hAnsi="Arial" w:cs="Arial"/>
          <w:sz w:val="24"/>
          <w:szCs w:val="24"/>
          <w:rtl/>
        </w:rPr>
        <w:t>, חבל עזה וצפון השומרון, התשס"ח-2008.</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18</w:t>
      </w:r>
      <w:r w:rsidRPr="00893C39">
        <w:rPr>
          <w:rFonts w:ascii="Arial" w:hAnsi="Arial" w:cs="Arial"/>
          <w:sz w:val="24"/>
          <w:szCs w:val="24"/>
          <w:rtl/>
        </w:rPr>
        <w:t>.</w:t>
      </w:r>
      <w:r w:rsidRPr="00893C39">
        <w:rPr>
          <w:rFonts w:ascii="Arial" w:hAnsi="Arial" w:cs="Arial"/>
          <w:sz w:val="24"/>
          <w:szCs w:val="24"/>
          <w:rtl/>
        </w:rPr>
        <w:tab/>
        <w:t>סמכויות שר הפנים עפ"י סעיף זה, בנוגע לתוכניות מיתאר 5053 ו-5053א הועברו לשר העבודה והרווחה (י"פ 4469, התשנ"ז, עמ' 1010).</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19</w:t>
      </w:r>
      <w:r w:rsidRPr="00893C39">
        <w:rPr>
          <w:rFonts w:ascii="Arial" w:hAnsi="Arial" w:cs="Arial"/>
          <w:sz w:val="24"/>
          <w:szCs w:val="24"/>
          <w:rtl/>
        </w:rPr>
        <w:t>.</w:t>
      </w:r>
      <w:r w:rsidRPr="00893C39">
        <w:rPr>
          <w:rFonts w:ascii="Arial" w:hAnsi="Arial" w:cs="Arial"/>
          <w:sz w:val="24"/>
          <w:szCs w:val="24"/>
          <w:rtl/>
        </w:rPr>
        <w:tab/>
        <w:t>תחילת תוקפו של ס"ק 118(ב) ביום 1.7.2009.</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20</w:t>
      </w:r>
      <w:r w:rsidRPr="00893C39">
        <w:rPr>
          <w:rFonts w:ascii="Arial" w:hAnsi="Arial" w:cs="Arial"/>
          <w:sz w:val="24"/>
          <w:szCs w:val="24"/>
          <w:rtl/>
        </w:rPr>
        <w:t>.</w:t>
      </w:r>
      <w:r w:rsidRPr="00893C39">
        <w:rPr>
          <w:rFonts w:ascii="Arial" w:hAnsi="Arial" w:cs="Arial"/>
          <w:sz w:val="24"/>
          <w:szCs w:val="24"/>
          <w:rtl/>
        </w:rPr>
        <w:tab/>
        <w:t>תחילת תוקפו של ס"ק 118(ג) ביום 1.1.2010.</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21</w:t>
      </w:r>
      <w:r w:rsidRPr="00893C39">
        <w:rPr>
          <w:rFonts w:ascii="Arial" w:hAnsi="Arial" w:cs="Arial"/>
          <w:sz w:val="24"/>
          <w:szCs w:val="24"/>
          <w:rtl/>
        </w:rPr>
        <w:t>.</w:t>
      </w:r>
      <w:r w:rsidRPr="00893C39">
        <w:rPr>
          <w:rFonts w:ascii="Arial" w:hAnsi="Arial" w:cs="Arial"/>
          <w:sz w:val="24"/>
          <w:szCs w:val="24"/>
          <w:rtl/>
        </w:rPr>
        <w:tab/>
        <w:t>תחילת תוקפו של ס"ק זה ביום תחילתן של תקנות שיותקנו לפי סעיפים 158ו1 ו-158ו2.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22</w:t>
      </w:r>
      <w:r w:rsidRPr="00893C39">
        <w:rPr>
          <w:rFonts w:ascii="Arial" w:hAnsi="Arial" w:cs="Arial"/>
          <w:sz w:val="24"/>
          <w:szCs w:val="24"/>
          <w:rtl/>
        </w:rPr>
        <w:t>.</w:t>
      </w:r>
      <w:r w:rsidRPr="00893C39">
        <w:rPr>
          <w:rFonts w:ascii="Arial" w:hAnsi="Arial" w:cs="Arial"/>
          <w:sz w:val="24"/>
          <w:szCs w:val="24"/>
          <w:rtl/>
        </w:rPr>
        <w:tab/>
        <w:t>תחילת תוקפו של ס"ק זה ביום תחילתן של תקנות שיותקנו לפי סעיפים 158ו1 ו-158ו2.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23</w:t>
      </w:r>
      <w:r w:rsidRPr="00893C39">
        <w:rPr>
          <w:rFonts w:ascii="Arial" w:hAnsi="Arial" w:cs="Arial"/>
          <w:sz w:val="24"/>
          <w:szCs w:val="24"/>
          <w:rtl/>
        </w:rPr>
        <w:t>.</w:t>
      </w:r>
      <w:r w:rsidRPr="00893C39">
        <w:rPr>
          <w:rFonts w:ascii="Arial" w:hAnsi="Arial" w:cs="Arial"/>
          <w:sz w:val="24"/>
          <w:szCs w:val="24"/>
          <w:rtl/>
        </w:rPr>
        <w:tab/>
        <w:t xml:space="preserve">תחילת תוקפו של תיקון התשס"ה (מס' 3) - היתרים בנוגע להתאמות נגישות - ביום </w:t>
      </w:r>
      <w:r w:rsidRPr="00893C39">
        <w:rPr>
          <w:rFonts w:ascii="Arial" w:hAnsi="Arial" w:cs="Arial"/>
          <w:sz w:val="24"/>
          <w:szCs w:val="24"/>
          <w:rtl/>
        </w:rPr>
        <w:lastRenderedPageBreak/>
        <w:t>תחילתן של תקנו</w:t>
      </w:r>
      <w:r w:rsidRPr="00893C39">
        <w:rPr>
          <w:rFonts w:ascii="Arial" w:hAnsi="Arial" w:cs="Arial"/>
          <w:sz w:val="24"/>
          <w:szCs w:val="24"/>
          <w:rtl/>
        </w:rPr>
        <w:t>ת שיותקנו לפי סעיפים 158ו1 ו-158ו2. במשך 5 שנים, מיום 3.4.2008, ובכל הנוגע לתוכנית ליישוב מפונים כמשמעותה בחוק לקידום יישובם של מפוני גוף קטיף, חבל עזה וצפון השומרון, התשס"ח-2008 (ב"דינים", כרך 35, עמ' 16994יא), בסעיף 157 לחוק, במקום "בבקשה לתת היתר לפי פר</w:t>
      </w:r>
      <w:r w:rsidRPr="00893C39">
        <w:rPr>
          <w:rFonts w:ascii="Arial" w:hAnsi="Arial" w:cs="Arial"/>
          <w:sz w:val="24"/>
          <w:szCs w:val="24"/>
          <w:rtl/>
        </w:rPr>
        <w:t>ק זה, תוך שלושה חודשים" יבוא "בבקשה של מפונה לתת היתר לפי פרק זה ולפי תכנית ליישוב מפונים, שאינה כוללת בקשה להקלה או לשימוש חורג, תוך ארבעים וחמישה ימים". הוראות תחולה והוראות שעה בנוגע לתיקון זה ראו בסעיף 5 לחוק לקידום יישובם של מפוני גוש קטיף, חבל עזה וצ</w:t>
      </w:r>
      <w:r w:rsidRPr="00893C39">
        <w:rPr>
          <w:rFonts w:ascii="Arial" w:hAnsi="Arial" w:cs="Arial"/>
          <w:sz w:val="24"/>
          <w:szCs w:val="24"/>
          <w:rtl/>
        </w:rPr>
        <w:t>פון השומרון, התשס"ח-2008.</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24</w:t>
      </w:r>
      <w:r w:rsidRPr="00893C39">
        <w:rPr>
          <w:rFonts w:ascii="Arial" w:hAnsi="Arial" w:cs="Arial"/>
          <w:sz w:val="24"/>
          <w:szCs w:val="24"/>
          <w:rtl/>
        </w:rPr>
        <w:t>.</w:t>
      </w:r>
      <w:r w:rsidRPr="00893C39">
        <w:rPr>
          <w:rFonts w:ascii="Arial" w:hAnsi="Arial" w:cs="Arial"/>
          <w:sz w:val="24"/>
          <w:szCs w:val="24"/>
          <w:rtl/>
        </w:rPr>
        <w:tab/>
        <w:t>לענין סעיף 157א, ראו צו  לגבי מכון לטיהור שפכים בערערה בנגב (ק"ת 6440, התשס"ו, עמ' 128), ולגבי תחנת שאיבה לביוב בערערה בנגב (ק"ת 6472, התשס"ו, עמ' 644).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25</w:t>
      </w:r>
      <w:r w:rsidRPr="00893C39">
        <w:rPr>
          <w:rFonts w:ascii="Arial" w:hAnsi="Arial" w:cs="Arial"/>
          <w:sz w:val="24"/>
          <w:szCs w:val="24"/>
          <w:rtl/>
        </w:rPr>
        <w:t>.</w:t>
      </w:r>
      <w:r w:rsidRPr="00893C39">
        <w:rPr>
          <w:rFonts w:ascii="Arial" w:hAnsi="Arial" w:cs="Arial"/>
          <w:sz w:val="24"/>
          <w:szCs w:val="24"/>
          <w:rtl/>
        </w:rPr>
        <w:tab/>
        <w:t xml:space="preserve">עד שיותקנו תקנות לפי סעיף 158א(ה), יחולו בענינים הטעונים קביעה בהן </w:t>
      </w:r>
      <w:r w:rsidRPr="00893C39">
        <w:rPr>
          <w:rFonts w:ascii="Arial" w:hAnsi="Arial" w:cs="Arial"/>
          <w:sz w:val="24"/>
          <w:szCs w:val="24"/>
          <w:rtl/>
        </w:rPr>
        <w:t>ההוראות שבתקנות התכנון והבניה (בקשה להיתר, תנאיו ואגרות), התש"ל-1970. הסיפא לס"ק (א) בענין התאמות נגישות תחול החל ביום תחילת תוקפן של תקנות שיותקנו לפי הוראות סעיפים 158ו1 ו-158ו2.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26</w:t>
      </w:r>
      <w:r w:rsidRPr="00893C39">
        <w:rPr>
          <w:rFonts w:ascii="Arial" w:hAnsi="Arial" w:cs="Arial"/>
          <w:sz w:val="24"/>
          <w:szCs w:val="24"/>
          <w:rtl/>
        </w:rPr>
        <w:t>.</w:t>
      </w:r>
      <w:r w:rsidRPr="00893C39">
        <w:rPr>
          <w:rFonts w:ascii="Arial" w:hAnsi="Arial" w:cs="Arial"/>
          <w:sz w:val="24"/>
          <w:szCs w:val="24"/>
          <w:rtl/>
        </w:rPr>
        <w:tab/>
        <w:t>על פי סעיף 2 לתיקון התשנ"ה, תקנות ראשונות לענין זה יוגשו תוך ששה חודשי</w:t>
      </w:r>
      <w:r w:rsidRPr="00893C39">
        <w:rPr>
          <w:rFonts w:ascii="Arial" w:hAnsi="Arial" w:cs="Arial"/>
          <w:sz w:val="24"/>
          <w:szCs w:val="24"/>
          <w:rtl/>
        </w:rPr>
        <w:t>ם מיום פרסומו של תיקון התשנ"ה (28.12.1994).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27</w:t>
      </w:r>
      <w:r w:rsidRPr="00893C39">
        <w:rPr>
          <w:rFonts w:ascii="Arial" w:hAnsi="Arial" w:cs="Arial"/>
          <w:sz w:val="24"/>
          <w:szCs w:val="24"/>
          <w:rtl/>
        </w:rPr>
        <w:t>.</w:t>
      </w:r>
      <w:r w:rsidRPr="00893C39">
        <w:rPr>
          <w:rFonts w:ascii="Arial" w:hAnsi="Arial" w:cs="Arial"/>
          <w:sz w:val="24"/>
          <w:szCs w:val="24"/>
          <w:rtl/>
        </w:rPr>
        <w:tab/>
        <w:t>תחילת תוקפו של סעיף זה ביום תחילתן של תקנות שיותקנו על פי סעיפים 158ו1 ו-158ו2.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28</w:t>
      </w:r>
      <w:r w:rsidRPr="00893C39">
        <w:rPr>
          <w:rFonts w:ascii="Arial" w:hAnsi="Arial" w:cs="Arial"/>
          <w:sz w:val="24"/>
          <w:szCs w:val="24"/>
          <w:rtl/>
        </w:rPr>
        <w:t>.</w:t>
      </w:r>
      <w:r w:rsidRPr="00893C39">
        <w:rPr>
          <w:rFonts w:ascii="Arial" w:hAnsi="Arial" w:cs="Arial"/>
          <w:sz w:val="24"/>
          <w:szCs w:val="24"/>
          <w:rtl/>
        </w:rPr>
        <w:tab/>
        <w:t>תחילת תוקפו של פרק זה ביום תחילתן של תקנות שיותקנו לפי סעיפים 158ו1 ו-158ו2.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29</w:t>
      </w:r>
      <w:r w:rsidRPr="00893C39">
        <w:rPr>
          <w:rFonts w:ascii="Arial" w:hAnsi="Arial" w:cs="Arial"/>
          <w:sz w:val="24"/>
          <w:szCs w:val="24"/>
          <w:rtl/>
        </w:rPr>
        <w:t>.</w:t>
      </w:r>
      <w:r w:rsidRPr="00893C39">
        <w:rPr>
          <w:rFonts w:ascii="Arial" w:hAnsi="Arial" w:cs="Arial"/>
          <w:sz w:val="24"/>
          <w:szCs w:val="24"/>
          <w:rtl/>
        </w:rPr>
        <w:tab/>
        <w:t>הוראות פרק זה הותקנו בעבר והיו בתוקף במש</w:t>
      </w:r>
      <w:r w:rsidRPr="00893C39">
        <w:rPr>
          <w:rFonts w:ascii="Arial" w:hAnsi="Arial" w:cs="Arial"/>
          <w:sz w:val="24"/>
          <w:szCs w:val="24"/>
          <w:rtl/>
        </w:rPr>
        <w:t>ך 5 שנים שהסתיימו בחודש פברואר 1997. בתיקון התשס"ה (מס' 2), הותקנו מחדש, ותוקפן נקבע ל-5 שנים (עד 2.8.2010).</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30</w:t>
      </w:r>
      <w:r w:rsidRPr="00893C39">
        <w:rPr>
          <w:rFonts w:ascii="Arial" w:hAnsi="Arial" w:cs="Arial"/>
          <w:sz w:val="24"/>
          <w:szCs w:val="24"/>
          <w:rtl/>
        </w:rPr>
        <w:t>.</w:t>
      </w:r>
      <w:r w:rsidRPr="00893C39">
        <w:rPr>
          <w:rFonts w:ascii="Arial" w:hAnsi="Arial" w:cs="Arial"/>
          <w:sz w:val="24"/>
          <w:szCs w:val="24"/>
          <w:rtl/>
        </w:rPr>
        <w:tab/>
        <w:t>במקור נכתב "ומבנה".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31</w:t>
      </w:r>
      <w:r w:rsidRPr="00893C39">
        <w:rPr>
          <w:rFonts w:ascii="Arial" w:hAnsi="Arial" w:cs="Arial"/>
          <w:sz w:val="24"/>
          <w:szCs w:val="24"/>
          <w:rtl/>
        </w:rPr>
        <w:t>.</w:t>
      </w:r>
      <w:r w:rsidRPr="00893C39">
        <w:rPr>
          <w:rFonts w:ascii="Arial" w:hAnsi="Arial" w:cs="Arial"/>
          <w:sz w:val="24"/>
          <w:szCs w:val="24"/>
          <w:rtl/>
        </w:rPr>
        <w:tab/>
        <w:t xml:space="preserve">שר הפנים אישר מטרות ציבוריות כדלקמן: מחסני חירום של רשות מקומית (י"פ 2479, התשל"ט, עמ' 191); תחנות מוניות (י"פ 2519, </w:t>
      </w:r>
      <w:r w:rsidRPr="00893C39">
        <w:rPr>
          <w:rFonts w:ascii="Arial" w:hAnsi="Arial" w:cs="Arial"/>
          <w:sz w:val="24"/>
          <w:szCs w:val="24"/>
          <w:rtl/>
        </w:rPr>
        <w:t>התשל"ט, עמ' 1098); בתי אבות, מוסדות הכוללים יחידות סיעודיות לקשישים ומעונות דיור מוגן לקשישים (י"פ 2842, התשמ"ב, עמ' 2631); תחנות משטרה ותחנות שירות לכיבוי אש (י"פ 2949, התשמ"ג, עמ' 2597); שכונות מגורים לצורך קליטת עליה (י"פ 3870, התשנ"א, עמ' 2247); בתי מש</w:t>
      </w:r>
      <w:r w:rsidRPr="00893C39">
        <w:rPr>
          <w:rFonts w:ascii="Arial" w:hAnsi="Arial" w:cs="Arial"/>
          <w:sz w:val="24"/>
          <w:szCs w:val="24"/>
          <w:rtl/>
        </w:rPr>
        <w:t>פט ומשרדים ראשיים של רשויות מקומיות (י"פ 4424, התשנ"ו, עמ' 3869).</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32</w:t>
      </w:r>
      <w:r w:rsidRPr="00893C39">
        <w:rPr>
          <w:rFonts w:ascii="Arial" w:hAnsi="Arial" w:cs="Arial"/>
          <w:sz w:val="24"/>
          <w:szCs w:val="24"/>
          <w:rtl/>
        </w:rPr>
        <w:t>.</w:t>
      </w:r>
      <w:r w:rsidRPr="00893C39">
        <w:rPr>
          <w:rFonts w:ascii="Arial" w:hAnsi="Arial" w:cs="Arial"/>
          <w:sz w:val="24"/>
          <w:szCs w:val="24"/>
          <w:rtl/>
        </w:rPr>
        <w:tab/>
        <w:t>מילים אלה, המוקפות בסוגריים מרובעים ייווספו לנוסח הסעיף ויחולו על תביעת פיצויים כמשמעותה בסעיף 197 לחוק שהוגשה ביום כניסתן לתוקף של תקנות לפי סעיף 198(ט) ולאחריו.</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33</w:t>
      </w:r>
      <w:r w:rsidRPr="00893C39">
        <w:rPr>
          <w:rFonts w:ascii="Arial" w:hAnsi="Arial" w:cs="Arial"/>
          <w:sz w:val="24"/>
          <w:szCs w:val="24"/>
          <w:rtl/>
        </w:rPr>
        <w:t>.</w:t>
      </w:r>
      <w:r w:rsidRPr="00893C39">
        <w:rPr>
          <w:rFonts w:ascii="Arial" w:hAnsi="Arial" w:cs="Arial"/>
          <w:sz w:val="24"/>
          <w:szCs w:val="24"/>
          <w:rtl/>
        </w:rPr>
        <w:tab/>
        <w:t>לגבי תביעת פיצויי</w:t>
      </w:r>
      <w:r w:rsidRPr="00893C39">
        <w:rPr>
          <w:rFonts w:ascii="Arial" w:hAnsi="Arial" w:cs="Arial"/>
          <w:sz w:val="24"/>
          <w:szCs w:val="24"/>
          <w:rtl/>
        </w:rPr>
        <w:t>ם כמשעותה בסעיף 197 לחוק שהוגשה ביום כניסתן לתוקף של תקנות לפי סעיף 198(ט) ולאחריו, יחולו השינויים הבאים:</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lastRenderedPageBreak/>
        <w:tab/>
        <w:t>(1)</w:t>
      </w:r>
      <w:r w:rsidRPr="00893C39">
        <w:rPr>
          <w:rFonts w:ascii="Arial" w:hAnsi="Arial" w:cs="Arial"/>
          <w:sz w:val="24"/>
          <w:szCs w:val="24"/>
          <w:rtl/>
        </w:rPr>
        <w:tab/>
        <w:t>בסעיף (ה)(1) במקום הסיפה החל במילים "יבחרו הצדדים" יבוא "רשאים הצדדים למנות שמאי מקרקעין (להלן - שמאי מכריע); הסכימו הצדדים על מינוי שמאי מכריע,</w:t>
      </w:r>
      <w:r w:rsidRPr="00893C39">
        <w:rPr>
          <w:rFonts w:ascii="Arial" w:hAnsi="Arial" w:cs="Arial"/>
          <w:sz w:val="24"/>
          <w:szCs w:val="24"/>
          <w:rtl/>
        </w:rPr>
        <w:t xml:space="preserve"> אולם לא באו לידי הסכמה לענין זהותו בתוך 30 ימים מיום המצאת החלטת הוועדה המקומית, ימנהו יושב ראש ועדת הערר לפי פניית אחד הצדדים ולאחר שנתן לצדדים הזדמנות להשמיע את טענותיהם לענין זה.";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(2)</w:t>
      </w:r>
      <w:r w:rsidRPr="00893C39">
        <w:rPr>
          <w:rFonts w:ascii="Arial" w:hAnsi="Arial" w:cs="Arial"/>
          <w:sz w:val="24"/>
          <w:szCs w:val="24"/>
          <w:rtl/>
        </w:rPr>
        <w:tab/>
        <w:t>פסקאות (ה)(3) ו-(ה)(4) - יימחקו;</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(3)</w:t>
      </w:r>
      <w:r w:rsidRPr="00893C39">
        <w:rPr>
          <w:rFonts w:ascii="Arial" w:hAnsi="Arial" w:cs="Arial"/>
          <w:sz w:val="24"/>
          <w:szCs w:val="24"/>
          <w:rtl/>
        </w:rPr>
        <w:tab/>
        <w:t>סעיף קטן (ו) - בטל;</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(4)</w:t>
      </w:r>
      <w:r w:rsidRPr="00893C39">
        <w:rPr>
          <w:rFonts w:ascii="Arial" w:hAnsi="Arial" w:cs="Arial"/>
          <w:sz w:val="24"/>
          <w:szCs w:val="24"/>
          <w:rtl/>
        </w:rPr>
        <w:tab/>
      </w:r>
      <w:r w:rsidRPr="00893C39">
        <w:rPr>
          <w:rFonts w:ascii="Arial" w:hAnsi="Arial" w:cs="Arial"/>
          <w:sz w:val="24"/>
          <w:szCs w:val="24"/>
          <w:rtl/>
        </w:rPr>
        <w:t>בסעיף קטן (ז), במקום "סעיף קטן (ה)" יבוא "סעיף קטן (ד)", אחרי "חוות דעת שמאי" יבוא "שימונה על ידה", ובסיפה, במקום "של השמאי" יבוא "של השמאי; הצדדים יישאו בהוצאות שכרו והוצאותיו של השמאי שימונה על ידי ועדת הערר, בהתאם לקביעת יושב ראש הוועדה";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(5)</w:t>
      </w:r>
      <w:r w:rsidRPr="00893C39">
        <w:rPr>
          <w:rFonts w:ascii="Arial" w:hAnsi="Arial" w:cs="Arial"/>
          <w:sz w:val="24"/>
          <w:szCs w:val="24"/>
          <w:rtl/>
        </w:rPr>
        <w:tab/>
        <w:t>בסעיף קט</w:t>
      </w:r>
      <w:r w:rsidRPr="00893C39">
        <w:rPr>
          <w:rFonts w:ascii="Arial" w:hAnsi="Arial" w:cs="Arial"/>
          <w:sz w:val="24"/>
          <w:szCs w:val="24"/>
          <w:rtl/>
        </w:rPr>
        <w:t>ן (ח), אחרי "ועדת הערר" יבוא "ועל החלטת השמאי המכריע", המילים "בשאלה משפטית בלבד" - יימחקו, והסיפה החל במילים "בתוך ארבעים וחמישה ימים" - תימחק;</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(6)</w:t>
      </w:r>
      <w:r w:rsidRPr="00893C39">
        <w:rPr>
          <w:rFonts w:ascii="Arial" w:hAnsi="Arial" w:cs="Arial"/>
          <w:sz w:val="24"/>
          <w:szCs w:val="24"/>
          <w:rtl/>
        </w:rPr>
        <w:tab/>
        <w:t>במקום סעיף קטן (ט) יבוא: "שר המשפטים, באישור ועדת הפנים ואיכות הסביבה של הכנסת, יקבע הוראות לענין מינוי ה</w:t>
      </w:r>
      <w:r w:rsidRPr="00893C39">
        <w:rPr>
          <w:rFonts w:ascii="Arial" w:hAnsi="Arial" w:cs="Arial"/>
          <w:sz w:val="24"/>
          <w:szCs w:val="24"/>
          <w:rtl/>
        </w:rPr>
        <w:t>שמאי המכריע וכשירותו, סדרי הדיון לפניו ושכרו."</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(7)</w:t>
      </w:r>
      <w:r w:rsidRPr="00893C39">
        <w:rPr>
          <w:rFonts w:ascii="Arial" w:hAnsi="Arial" w:cs="Arial"/>
          <w:sz w:val="24"/>
          <w:szCs w:val="24"/>
          <w:rtl/>
        </w:rPr>
        <w:tab/>
        <w:t>סעיף קטן (י) - בטל;</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sz w:val="24"/>
          <w:szCs w:val="24"/>
          <w:rtl/>
        </w:rPr>
        <w:tab/>
        <w:t>(8)</w:t>
      </w:r>
      <w:r w:rsidRPr="00893C39">
        <w:rPr>
          <w:rFonts w:ascii="Arial" w:hAnsi="Arial" w:cs="Arial"/>
          <w:sz w:val="24"/>
          <w:szCs w:val="24"/>
          <w:rtl/>
        </w:rPr>
        <w:tab/>
        <w:t>בסעיף קטן (יא), במקום "שמונה לפי" יבוא "מכריע או שמאי מקרקעין שנתבקש להכין שומה לצורך".</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34</w:t>
      </w:r>
      <w:r w:rsidRPr="00893C39">
        <w:rPr>
          <w:rFonts w:ascii="Arial" w:hAnsi="Arial" w:cs="Arial"/>
          <w:sz w:val="24"/>
          <w:szCs w:val="24"/>
          <w:rtl/>
        </w:rPr>
        <w:t>.</w:t>
      </w:r>
      <w:r w:rsidRPr="00893C39">
        <w:rPr>
          <w:rFonts w:ascii="Arial" w:hAnsi="Arial" w:cs="Arial"/>
          <w:sz w:val="24"/>
          <w:szCs w:val="24"/>
          <w:rtl/>
        </w:rPr>
        <w:tab/>
        <w:t>ראו הערת שוליים בסעיף 198(ה)(1) לעיל.</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35</w:t>
      </w:r>
      <w:r w:rsidRPr="00893C39">
        <w:rPr>
          <w:rFonts w:ascii="Arial" w:hAnsi="Arial" w:cs="Arial"/>
          <w:sz w:val="24"/>
          <w:szCs w:val="24"/>
          <w:rtl/>
        </w:rPr>
        <w:t>.</w:t>
      </w:r>
      <w:r w:rsidRPr="00893C39">
        <w:rPr>
          <w:rFonts w:ascii="Arial" w:hAnsi="Arial" w:cs="Arial"/>
          <w:sz w:val="24"/>
          <w:szCs w:val="24"/>
          <w:rtl/>
        </w:rPr>
        <w:tab/>
        <w:t>ראו הערת שוליים בסעיף 198(ה)(1) לעיל.</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36</w:t>
      </w:r>
      <w:r w:rsidRPr="00893C39">
        <w:rPr>
          <w:rFonts w:ascii="Arial" w:hAnsi="Arial" w:cs="Arial"/>
          <w:sz w:val="24"/>
          <w:szCs w:val="24"/>
          <w:rtl/>
        </w:rPr>
        <w:t>.</w:t>
      </w:r>
      <w:r w:rsidRPr="00893C39">
        <w:rPr>
          <w:rFonts w:ascii="Arial" w:hAnsi="Arial" w:cs="Arial"/>
          <w:sz w:val="24"/>
          <w:szCs w:val="24"/>
          <w:rtl/>
        </w:rPr>
        <w:tab/>
        <w:t>תוקפם של סעיפים 202ז, 202ח, 202י ו-202יא ביום 1.1.2009.</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37</w:t>
      </w:r>
      <w:r w:rsidRPr="00893C39">
        <w:rPr>
          <w:rFonts w:ascii="Arial" w:hAnsi="Arial" w:cs="Arial"/>
          <w:sz w:val="24"/>
          <w:szCs w:val="24"/>
          <w:rtl/>
        </w:rPr>
        <w:t>.</w:t>
      </w:r>
      <w:r w:rsidRPr="00893C39">
        <w:rPr>
          <w:rFonts w:ascii="Arial" w:hAnsi="Arial" w:cs="Arial"/>
          <w:sz w:val="24"/>
          <w:szCs w:val="24"/>
          <w:rtl/>
        </w:rPr>
        <w:tab/>
        <w:t>תוקפם של סעיפים 202ז, 202ח, 202י ו-202יא ביום 1.1.2009.</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38</w:t>
      </w:r>
      <w:r w:rsidRPr="00893C39">
        <w:rPr>
          <w:rFonts w:ascii="Arial" w:hAnsi="Arial" w:cs="Arial"/>
          <w:sz w:val="24"/>
          <w:szCs w:val="24"/>
          <w:rtl/>
        </w:rPr>
        <w:t>.</w:t>
      </w:r>
      <w:r w:rsidRPr="00893C39">
        <w:rPr>
          <w:rFonts w:ascii="Arial" w:hAnsi="Arial" w:cs="Arial"/>
          <w:sz w:val="24"/>
          <w:szCs w:val="24"/>
          <w:rtl/>
        </w:rPr>
        <w:tab/>
        <w:t>תקנות ראשונות לפי סעיף 202יג לחוק לעניין סדרי הדין יותקנו בתוך שישה חודשים מיום 10.7.2009; תקנות ראשונות בעניין שכרו של שמאי מכריע י</w:t>
      </w:r>
      <w:r w:rsidRPr="00893C39">
        <w:rPr>
          <w:rFonts w:ascii="Arial" w:hAnsi="Arial" w:cs="Arial"/>
          <w:sz w:val="24"/>
          <w:szCs w:val="24"/>
          <w:rtl/>
        </w:rPr>
        <w:t>ובאו לאישור ועדת הפנים והגנת הסביבה של הכנסת בתוך התקופה האמורה.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39</w:t>
      </w:r>
      <w:r w:rsidRPr="00893C39">
        <w:rPr>
          <w:rFonts w:ascii="Arial" w:hAnsi="Arial" w:cs="Arial"/>
          <w:sz w:val="24"/>
          <w:szCs w:val="24"/>
          <w:rtl/>
        </w:rPr>
        <w:t>.</w:t>
      </w:r>
      <w:r w:rsidRPr="00893C39">
        <w:rPr>
          <w:rFonts w:ascii="Arial" w:hAnsi="Arial" w:cs="Arial"/>
          <w:sz w:val="24"/>
          <w:szCs w:val="24"/>
          <w:rtl/>
        </w:rPr>
        <w:tab/>
        <w:t>עפ"י תיקון התשנ"ה (מס' 4), נמחקה, כנראה בטעות, גם המילה "או".</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40</w:t>
      </w:r>
      <w:r w:rsidRPr="00893C39">
        <w:rPr>
          <w:rFonts w:ascii="Arial" w:hAnsi="Arial" w:cs="Arial"/>
          <w:sz w:val="24"/>
          <w:szCs w:val="24"/>
          <w:rtl/>
        </w:rPr>
        <w:t>.</w:t>
      </w:r>
      <w:r w:rsidRPr="00893C39">
        <w:rPr>
          <w:rFonts w:ascii="Arial" w:hAnsi="Arial" w:cs="Arial"/>
          <w:sz w:val="24"/>
          <w:szCs w:val="24"/>
          <w:rtl/>
        </w:rPr>
        <w:tab/>
        <w:t>חובת הפניה האמורה בסעיף זה לא תחול לגבי צווים שניתנו לפני יום 9.1.1980.</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41</w:t>
      </w:r>
      <w:r w:rsidRPr="00893C39">
        <w:rPr>
          <w:rFonts w:ascii="Arial" w:hAnsi="Arial" w:cs="Arial"/>
          <w:sz w:val="24"/>
          <w:szCs w:val="24"/>
          <w:rtl/>
        </w:rPr>
        <w:t>.</w:t>
      </w:r>
      <w:r w:rsidRPr="00893C39">
        <w:rPr>
          <w:rFonts w:ascii="Arial" w:hAnsi="Arial" w:cs="Arial"/>
          <w:sz w:val="24"/>
          <w:szCs w:val="24"/>
          <w:rtl/>
        </w:rPr>
        <w:tab/>
        <w:t>סמכויות שר הבינוי והשיכון עפ"י סעיף זה הוע</w:t>
      </w:r>
      <w:r w:rsidRPr="00893C39">
        <w:rPr>
          <w:rFonts w:ascii="Arial" w:hAnsi="Arial" w:cs="Arial"/>
          <w:sz w:val="24"/>
          <w:szCs w:val="24"/>
          <w:rtl/>
        </w:rPr>
        <w:t>ברו לשר לתשתיות הלאומיות (י"פ 4448, התשנ"ז, עמ' 162), וממנו לשר התחבורה (י"פ 4820, התש"ס, עמ' 1088).</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42</w:t>
      </w:r>
      <w:r w:rsidRPr="00893C39">
        <w:rPr>
          <w:rFonts w:ascii="Arial" w:hAnsi="Arial" w:cs="Arial"/>
          <w:sz w:val="24"/>
          <w:szCs w:val="24"/>
          <w:rtl/>
        </w:rPr>
        <w:t>.</w:t>
      </w:r>
      <w:r w:rsidRPr="00893C39">
        <w:rPr>
          <w:rFonts w:ascii="Arial" w:hAnsi="Arial" w:cs="Arial"/>
          <w:sz w:val="24"/>
          <w:szCs w:val="24"/>
          <w:rtl/>
        </w:rPr>
        <w:tab/>
        <w:t>תחילתה של הסיפא לס"ק 265(12), החל במילים "ובכלל זה" - 180 יום מיום 27.3.2007.</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43</w:t>
      </w:r>
      <w:r w:rsidRPr="00893C39">
        <w:rPr>
          <w:rFonts w:ascii="Arial" w:hAnsi="Arial" w:cs="Arial"/>
          <w:sz w:val="24"/>
          <w:szCs w:val="24"/>
          <w:rtl/>
        </w:rPr>
        <w:t>.</w:t>
      </w:r>
      <w:r w:rsidRPr="00893C39">
        <w:rPr>
          <w:rFonts w:ascii="Arial" w:hAnsi="Arial" w:cs="Arial"/>
          <w:sz w:val="24"/>
          <w:szCs w:val="24"/>
          <w:rtl/>
        </w:rPr>
        <w:tab/>
        <w:t>תחילתו של סעיף זה 9 חודשים מיום 19.11.02 והוא יחול על תכניות שההחלט</w:t>
      </w:r>
      <w:r w:rsidRPr="00893C39">
        <w:rPr>
          <w:rFonts w:ascii="Arial" w:hAnsi="Arial" w:cs="Arial"/>
          <w:sz w:val="24"/>
          <w:szCs w:val="24"/>
          <w:rtl/>
        </w:rPr>
        <w:t>ה להפקיד אותן נתקבלה ביום תחילת תוקפו של החוק - ואילך.</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44</w:t>
      </w:r>
      <w:r w:rsidRPr="00893C39">
        <w:rPr>
          <w:rFonts w:ascii="Arial" w:hAnsi="Arial" w:cs="Arial"/>
          <w:sz w:val="24"/>
          <w:szCs w:val="24"/>
          <w:rtl/>
        </w:rPr>
        <w:t>.</w:t>
      </w:r>
      <w:r w:rsidRPr="00893C39">
        <w:rPr>
          <w:rFonts w:ascii="Arial" w:hAnsi="Arial" w:cs="Arial"/>
          <w:sz w:val="24"/>
          <w:szCs w:val="24"/>
          <w:rtl/>
        </w:rPr>
        <w:tab/>
        <w:t>סעיף זה סומן 266ב על אף קיומו, מתיקון קודם, של סעיף בעל מיספור זהה.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45</w:t>
      </w:r>
      <w:r w:rsidRPr="00893C39">
        <w:rPr>
          <w:rFonts w:ascii="Arial" w:hAnsi="Arial" w:cs="Arial"/>
          <w:sz w:val="24"/>
          <w:szCs w:val="24"/>
          <w:rtl/>
        </w:rPr>
        <w:t>.</w:t>
      </w:r>
      <w:r w:rsidRPr="00893C39">
        <w:rPr>
          <w:rFonts w:ascii="Arial" w:hAnsi="Arial" w:cs="Arial"/>
          <w:sz w:val="24"/>
          <w:szCs w:val="24"/>
          <w:rtl/>
        </w:rPr>
        <w:tab/>
        <w:t>זהו שמו החדש של "חוק הבזק". הוראת התיקון התעלמה, משום מה, משמו החדש של החוק.</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46</w:t>
      </w:r>
      <w:r w:rsidRPr="00893C39">
        <w:rPr>
          <w:rFonts w:ascii="Arial" w:hAnsi="Arial" w:cs="Arial"/>
          <w:sz w:val="24"/>
          <w:szCs w:val="24"/>
          <w:rtl/>
        </w:rPr>
        <w:t>.</w:t>
      </w:r>
      <w:r w:rsidRPr="00893C39">
        <w:rPr>
          <w:rFonts w:ascii="Arial" w:hAnsi="Arial" w:cs="Arial"/>
          <w:sz w:val="24"/>
          <w:szCs w:val="24"/>
          <w:rtl/>
        </w:rPr>
        <w:tab/>
        <w:t>תוקפו של סעיף 266ד למשך 3 שנים מיום 29.11</w:t>
      </w:r>
      <w:r w:rsidRPr="00893C39">
        <w:rPr>
          <w:rFonts w:ascii="Arial" w:hAnsi="Arial" w:cs="Arial"/>
          <w:sz w:val="24"/>
          <w:szCs w:val="24"/>
          <w:rtl/>
        </w:rPr>
        <w:t>.2007 (ס"ח 2120, התשס"ח, עמ' 62) ובדינים בעמ' 20564ג.</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47</w:t>
      </w:r>
      <w:r w:rsidRPr="00893C39">
        <w:rPr>
          <w:rFonts w:ascii="Arial" w:hAnsi="Arial" w:cs="Arial"/>
          <w:sz w:val="24"/>
          <w:szCs w:val="24"/>
          <w:rtl/>
        </w:rPr>
        <w:t>.</w:t>
      </w:r>
      <w:r w:rsidRPr="00893C39">
        <w:rPr>
          <w:rFonts w:ascii="Arial" w:hAnsi="Arial" w:cs="Arial"/>
          <w:sz w:val="24"/>
          <w:szCs w:val="24"/>
          <w:rtl/>
        </w:rPr>
        <w:tab/>
        <w:t>סמכות שר הפנים בנוגע לתוכניות בתחום מחוז ירושלים אשר הועדה המחוזית לתכנון ולבניה מחוז ירושלים החליטה לאשרן עד יום 18.6.1996 - הועברו לשר העבודה והרווחה (י"פ 4469, התשנ"ז, עמ' 1010).</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48</w:t>
      </w:r>
      <w:r w:rsidRPr="00893C39">
        <w:rPr>
          <w:rFonts w:ascii="Arial" w:hAnsi="Arial" w:cs="Arial"/>
          <w:sz w:val="24"/>
          <w:szCs w:val="24"/>
          <w:rtl/>
        </w:rPr>
        <w:t>.</w:t>
      </w:r>
      <w:r w:rsidRPr="00893C39">
        <w:rPr>
          <w:rFonts w:ascii="Arial" w:hAnsi="Arial" w:cs="Arial"/>
          <w:sz w:val="24"/>
          <w:szCs w:val="24"/>
          <w:rtl/>
        </w:rPr>
        <w:tab/>
        <w:t xml:space="preserve">תחילתה של </w:t>
      </w:r>
      <w:r w:rsidRPr="00893C39">
        <w:rPr>
          <w:rFonts w:ascii="Arial" w:hAnsi="Arial" w:cs="Arial"/>
          <w:sz w:val="24"/>
          <w:szCs w:val="24"/>
          <w:rtl/>
        </w:rPr>
        <w:t>הסיפא לס"ק זה, החל במילה זו ואילך, ביום כניסתן לתוקף של תקנות לפי סעיף 14(ג3)(2) לתוספת. עד אז, נוסחה של הסיפא יהיה: "להגיש שומה מטעמו או לערער על החיוב בהיטל לפי האמור בסעיף 14".</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49</w:t>
      </w:r>
      <w:r w:rsidRPr="00893C39">
        <w:rPr>
          <w:rFonts w:ascii="Arial" w:hAnsi="Arial" w:cs="Arial"/>
          <w:sz w:val="24"/>
          <w:szCs w:val="24"/>
          <w:rtl/>
        </w:rPr>
        <w:t>.</w:t>
      </w:r>
      <w:r w:rsidRPr="00893C39">
        <w:rPr>
          <w:rFonts w:ascii="Arial" w:hAnsi="Arial" w:cs="Arial"/>
          <w:sz w:val="24"/>
          <w:szCs w:val="24"/>
          <w:rtl/>
        </w:rPr>
        <w:tab/>
        <w:t>החל ביום כניסתן לתוקף של תקנות לפי סעיף 14(ג3)(2) לתוספת זו ייכנסו לתוק</w:t>
      </w:r>
      <w:r w:rsidRPr="00893C39">
        <w:rPr>
          <w:rFonts w:ascii="Arial" w:hAnsi="Arial" w:cs="Arial"/>
          <w:sz w:val="24"/>
          <w:szCs w:val="24"/>
          <w:rtl/>
        </w:rPr>
        <w:t>ף שינויי נוסח בסעיף משנה זה, כדלקמן: בכל מקום, במקום "להגיש שומה אחרת שהכין שמאי מקרקעין מטעמו" יבוא "להגיש השגה לוועדה המקומית, הן על החיוב כשלעצמו והן על גובה החיוב,", במקום "30 ימים" יבוא "שלושה חודשים", ובסופו יבוא "ואולם אם הגיש החייב השגה על החיוב כש</w:t>
      </w:r>
      <w:r w:rsidRPr="00893C39">
        <w:rPr>
          <w:rFonts w:ascii="Arial" w:hAnsi="Arial" w:cs="Arial"/>
          <w:sz w:val="24"/>
          <w:szCs w:val="24"/>
          <w:rtl/>
        </w:rPr>
        <w:t>לעצמו, לפי הוראות סעיף קטן זה, רשאי הוא להגיש את ההשגה על גובה החיוב עד תום 30 ימים מיום שהומצאה לו ההחלטה בהשגה, ואם הוגש ערר או ערעור על ההחלטה בענין החיוב כשלעצמו - עד תום 30 ימים מיום שהומצאה לו החלטה סופית בערר או בערעור, לפי הענין."</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50</w:t>
      </w:r>
      <w:r w:rsidRPr="00893C39">
        <w:rPr>
          <w:rFonts w:ascii="Arial" w:hAnsi="Arial" w:cs="Arial"/>
          <w:sz w:val="24"/>
          <w:szCs w:val="24"/>
          <w:rtl/>
        </w:rPr>
        <w:t>.</w:t>
      </w:r>
      <w:r w:rsidRPr="00893C39">
        <w:rPr>
          <w:rFonts w:ascii="Arial" w:hAnsi="Arial" w:cs="Arial"/>
          <w:sz w:val="24"/>
          <w:szCs w:val="24"/>
          <w:rtl/>
        </w:rPr>
        <w:tab/>
        <w:t>החל ביום כני</w:t>
      </w:r>
      <w:r w:rsidRPr="00893C39">
        <w:rPr>
          <w:rFonts w:ascii="Arial" w:hAnsi="Arial" w:cs="Arial"/>
          <w:sz w:val="24"/>
          <w:szCs w:val="24"/>
          <w:rtl/>
        </w:rPr>
        <w:t>סתן לתוקף של תקנות לפי סעיף 14(ג3)(2) לתוספת זו יוחלף נוסחה של תקנת משנה (ב) לנוסח הבא: "להשגה על גובה החיוב יצרף החייב חוות דעת של שמאי מקרקעין מטעמו."</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51</w:t>
      </w:r>
      <w:r w:rsidRPr="00893C39">
        <w:rPr>
          <w:rFonts w:ascii="Arial" w:hAnsi="Arial" w:cs="Arial"/>
          <w:sz w:val="24"/>
          <w:szCs w:val="24"/>
          <w:rtl/>
        </w:rPr>
        <w:t>.</w:t>
      </w:r>
      <w:r w:rsidRPr="00893C39">
        <w:rPr>
          <w:rFonts w:ascii="Arial" w:hAnsi="Arial" w:cs="Arial"/>
          <w:sz w:val="24"/>
          <w:szCs w:val="24"/>
          <w:rtl/>
        </w:rPr>
        <w:tab/>
        <w:t>החל ביום כניסתן לתוקף של תקנות לפי סעיף 14(ג3)(2) לתוספת השלישית יוחלף נוסחה של תקנת משנה (ג) לנוס</w:t>
      </w:r>
      <w:r w:rsidRPr="00893C39">
        <w:rPr>
          <w:rFonts w:ascii="Arial" w:hAnsi="Arial" w:cs="Arial"/>
          <w:sz w:val="24"/>
          <w:szCs w:val="24"/>
          <w:rtl/>
        </w:rPr>
        <w:t>ח הבא: "עובד הוועדה המקומית שמינה לכך יושב ראש הוועדה המקומית (בסעיף זה - העובד המוסמך), ידון בהשגה ויחליט בהחלטה מנומקת, בתוך תשעים ימים מיום הגשתה, אם לקבלה או לדחותה, במלואה או בחלקה; לא נתן העובד המוסמך החלטה כאמור בתוך תשעים ימים יראו את ההשגה כאילו ה</w:t>
      </w:r>
      <w:r w:rsidRPr="00893C39">
        <w:rPr>
          <w:rFonts w:ascii="Arial" w:hAnsi="Arial" w:cs="Arial"/>
          <w:sz w:val="24"/>
          <w:szCs w:val="24"/>
          <w:rtl/>
        </w:rPr>
        <w:t>תקבלה."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52</w:t>
      </w:r>
      <w:r w:rsidRPr="00893C39">
        <w:rPr>
          <w:rFonts w:ascii="Arial" w:hAnsi="Arial" w:cs="Arial"/>
          <w:sz w:val="24"/>
          <w:szCs w:val="24"/>
          <w:rtl/>
        </w:rPr>
        <w:t>.</w:t>
      </w:r>
      <w:r w:rsidRPr="00893C39">
        <w:rPr>
          <w:rFonts w:ascii="Arial" w:hAnsi="Arial" w:cs="Arial"/>
          <w:sz w:val="24"/>
          <w:szCs w:val="24"/>
          <w:rtl/>
        </w:rPr>
        <w:tab/>
        <w:t>תחילת תוקפן של תקנות משנה (ג1) עד (ג4) ביום כניסתן לתוקף של תקנות לפי סעיף 14(ג3)(2) לתוספת השלישית.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53</w:t>
      </w:r>
      <w:r w:rsidRPr="00893C39">
        <w:rPr>
          <w:rFonts w:ascii="Arial" w:hAnsi="Arial" w:cs="Arial"/>
          <w:sz w:val="24"/>
          <w:szCs w:val="24"/>
          <w:rtl/>
        </w:rPr>
        <w:t>.</w:t>
      </w:r>
      <w:r w:rsidRPr="00893C39">
        <w:rPr>
          <w:rFonts w:ascii="Arial" w:hAnsi="Arial" w:cs="Arial"/>
          <w:sz w:val="24"/>
          <w:szCs w:val="24"/>
          <w:rtl/>
        </w:rPr>
        <w:tab/>
        <w:t>החל ביום כניסתן לתוקף של תקנות לפי סעיף 14(ג3)(2) לתוספת השלישית, ייכנסו לתוקף שינויי נוסח בתקנת משנה (ד) כדלקמן: במקום "הגשת ערעור לא תע</w:t>
      </w:r>
      <w:r w:rsidRPr="00893C39">
        <w:rPr>
          <w:rFonts w:ascii="Arial" w:hAnsi="Arial" w:cs="Arial"/>
          <w:sz w:val="24"/>
          <w:szCs w:val="24"/>
          <w:rtl/>
        </w:rPr>
        <w:t>כב" יבוא "הגשת השגה, ערר או ערעור לפי סעיף זה לא תעכב", במקום "המערער" יבוא "החייב בהיטל", לפני "ערעור כאמור" יבוא "השגה, ערר או", ובמקום "הגשת הערעור" יבוא "ההגשה".</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54</w:t>
      </w:r>
      <w:r w:rsidRPr="00893C39">
        <w:rPr>
          <w:rFonts w:ascii="Arial" w:hAnsi="Arial" w:cs="Arial"/>
          <w:sz w:val="24"/>
          <w:szCs w:val="24"/>
          <w:rtl/>
        </w:rPr>
        <w:t>.</w:t>
      </w:r>
      <w:r w:rsidRPr="00893C39">
        <w:rPr>
          <w:rFonts w:ascii="Arial" w:hAnsi="Arial" w:cs="Arial"/>
          <w:sz w:val="24"/>
          <w:szCs w:val="24"/>
          <w:rtl/>
        </w:rPr>
        <w:tab/>
        <w:t>תקנת משנה (ו) בטלה החל ביום כניסתן לתוקף של תקנות לפי סעיף 14(ג3)(2) לתוספת השלישית.</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55</w:t>
      </w:r>
      <w:r w:rsidRPr="00893C39">
        <w:rPr>
          <w:rFonts w:ascii="Arial" w:hAnsi="Arial" w:cs="Arial"/>
          <w:sz w:val="24"/>
          <w:szCs w:val="24"/>
          <w:rtl/>
        </w:rPr>
        <w:t>.</w:t>
      </w:r>
      <w:r w:rsidRPr="00893C39">
        <w:rPr>
          <w:rFonts w:ascii="Arial" w:hAnsi="Arial" w:cs="Arial"/>
          <w:sz w:val="24"/>
          <w:szCs w:val="24"/>
          <w:rtl/>
        </w:rPr>
        <w:tab/>
        <w:t>עפ"י הוראות תיקון התשס"א (מס' 2), בתקופה שבין 1.4.2001 לבין 31 בדצמבר 2001, יראו את המילים התחומות בסוגריים מרובעים - כאילו נמחקו. בס"ח 1831, התשס"ב, עמ' 238, הוארכה התקופה עד 31.12.2002. תיקון התשס"ו (מס' 2) ביטל את הוראות תיקון התשס"א (מס' 2) והחזיר</w:t>
      </w:r>
      <w:r w:rsidRPr="00893C39">
        <w:rPr>
          <w:rFonts w:ascii="Arial" w:hAnsi="Arial" w:cs="Arial"/>
          <w:sz w:val="24"/>
          <w:szCs w:val="24"/>
          <w:rtl/>
        </w:rPr>
        <w:t xml:space="preserve"> את כל המילים הללו לתוקף מלא כחלק מהסעיף החל מיום 1.7.06.</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56</w:t>
      </w:r>
      <w:r w:rsidRPr="00893C39">
        <w:rPr>
          <w:rFonts w:ascii="Arial" w:hAnsi="Arial" w:cs="Arial"/>
          <w:sz w:val="24"/>
          <w:szCs w:val="24"/>
          <w:rtl/>
        </w:rPr>
        <w:t>.</w:t>
      </w:r>
      <w:r w:rsidRPr="00893C39">
        <w:rPr>
          <w:rFonts w:ascii="Arial" w:hAnsi="Arial" w:cs="Arial"/>
          <w:sz w:val="24"/>
          <w:szCs w:val="24"/>
          <w:rtl/>
        </w:rPr>
        <w:tab/>
        <w:t>ראו לענין ס"ק 19(ב)(2) בתוספת השלישית - גם את צו התכנון והבניה (פטור מהיטל השבחה) (הוראת שעה), התשס"ז-2007.</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57</w:t>
      </w:r>
      <w:r w:rsidRPr="00893C39">
        <w:rPr>
          <w:rFonts w:ascii="Arial" w:hAnsi="Arial" w:cs="Arial"/>
          <w:sz w:val="24"/>
          <w:szCs w:val="24"/>
          <w:rtl/>
        </w:rPr>
        <w:t>.</w:t>
      </w:r>
      <w:r w:rsidRPr="00893C39">
        <w:rPr>
          <w:rFonts w:ascii="Arial" w:hAnsi="Arial" w:cs="Arial"/>
          <w:sz w:val="24"/>
          <w:szCs w:val="24"/>
          <w:rtl/>
        </w:rPr>
        <w:tab/>
        <w:t xml:space="preserve">תוקפה של פסקת משנה 19(ב1) לתוספת השלישית למשך 3 שנים מיום 29.11.2007 (ס"ח 2120, </w:t>
      </w:r>
      <w:r w:rsidRPr="00893C39">
        <w:rPr>
          <w:rFonts w:ascii="Arial" w:hAnsi="Arial" w:cs="Arial"/>
          <w:sz w:val="24"/>
          <w:szCs w:val="24"/>
          <w:rtl/>
        </w:rPr>
        <w:t>התשס"ח, עמ' 62) ובדינים בעמ' 20564ג.</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58</w:t>
      </w:r>
      <w:r w:rsidRPr="00893C39">
        <w:rPr>
          <w:rFonts w:ascii="Arial" w:hAnsi="Arial" w:cs="Arial"/>
          <w:sz w:val="24"/>
          <w:szCs w:val="24"/>
          <w:rtl/>
        </w:rPr>
        <w:t>.</w:t>
      </w:r>
      <w:r w:rsidRPr="00893C39">
        <w:rPr>
          <w:rFonts w:ascii="Arial" w:hAnsi="Arial" w:cs="Arial"/>
          <w:sz w:val="24"/>
          <w:szCs w:val="24"/>
          <w:rtl/>
        </w:rPr>
        <w:tab/>
        <w:t>בתיקון התשס"א שונה השטח מ-120 מ"ר ל-160 מ"ר ובתיקון התשס"א (מס' 2) - שונה שוב ל-120 מ"ר, לתקופה שבין 1.4.2001 ועד 31.12.2001 ונקבע כי שינוי זה יחול גם על השבחה שנוצרה לפני תחילתו של תיקון התשס"א (14.12.00), ובלבד ש</w:t>
      </w:r>
      <w:r w:rsidRPr="00893C39">
        <w:rPr>
          <w:rFonts w:ascii="Arial" w:hAnsi="Arial" w:cs="Arial"/>
          <w:sz w:val="24"/>
          <w:szCs w:val="24"/>
          <w:rtl/>
        </w:rPr>
        <w:t>עד מועד זה לא קיבל בעל המקרקעין היתר בניה על אותם מקרקעין. בס"ח 1831, התשס"ב, עמ' 167, הוארכה התקופה עד 31.12.2002. תיקון התשס"ו תיקן את תיקון התשס"א כך שמעתה במקום "120" יבוא "140".</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59</w:t>
      </w:r>
      <w:r w:rsidRPr="00893C39">
        <w:rPr>
          <w:rFonts w:ascii="Arial" w:hAnsi="Arial" w:cs="Arial"/>
          <w:sz w:val="24"/>
          <w:szCs w:val="24"/>
          <w:rtl/>
        </w:rPr>
        <w:t>.</w:t>
      </w:r>
      <w:r w:rsidRPr="00893C39">
        <w:rPr>
          <w:rFonts w:ascii="Arial" w:hAnsi="Arial" w:cs="Arial"/>
          <w:sz w:val="24"/>
          <w:szCs w:val="24"/>
          <w:rtl/>
        </w:rPr>
        <w:tab/>
        <w:t>בתיקון התשס"א (מס' 2) נקבע כי בתקופה שבין 1.4.2001 ועד 31.12.2001, י</w:t>
      </w:r>
      <w:r w:rsidRPr="00893C39">
        <w:rPr>
          <w:rFonts w:ascii="Arial" w:hAnsi="Arial" w:cs="Arial"/>
          <w:sz w:val="24"/>
          <w:szCs w:val="24"/>
          <w:rtl/>
        </w:rPr>
        <w:t>ראו סעיף קטן זה כבטל. בס"ח 1831, התשס"ב, עמ' 167, הוארכה התקופה עד 31.12.2002. בתיקון התשס"ו בוטלה ההוראה מתיקון התשס"א (מס' 2) והסעיף חזר לתוקף "מלא".</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r w:rsidRPr="00893C39">
        <w:rPr>
          <w:rFonts w:ascii="Arial" w:hAnsi="Arial" w:cs="Arial"/>
          <w:color w:val="0000DE"/>
          <w:sz w:val="24"/>
          <w:szCs w:val="24"/>
          <w:u w:val="single"/>
          <w:vertAlign w:val="superscript"/>
          <w:rtl/>
        </w:rPr>
        <w:t>60</w:t>
      </w:r>
      <w:r w:rsidRPr="00893C39">
        <w:rPr>
          <w:rFonts w:ascii="Arial" w:hAnsi="Arial" w:cs="Arial"/>
          <w:sz w:val="24"/>
          <w:szCs w:val="24"/>
          <w:rtl/>
        </w:rPr>
        <w:t>.</w:t>
      </w:r>
      <w:r w:rsidRPr="00893C39">
        <w:rPr>
          <w:rFonts w:ascii="Arial" w:hAnsi="Arial" w:cs="Arial"/>
          <w:sz w:val="24"/>
          <w:szCs w:val="24"/>
          <w:rtl/>
        </w:rPr>
        <w:tab/>
        <w:t>תשלומים כאמור בסעיף זה, שהעביר מינהל מקרקעי ישראל לרשויות המקומיות אחרי יום ח' בטבת התשמ"ה (1 בינוא</w:t>
      </w:r>
      <w:r w:rsidRPr="00893C39">
        <w:rPr>
          <w:rFonts w:ascii="Arial" w:hAnsi="Arial" w:cs="Arial"/>
          <w:sz w:val="24"/>
          <w:szCs w:val="24"/>
          <w:rtl/>
        </w:rPr>
        <w:t>ר 1985) יראו אותם כאילו נעשו על פי תיקון התשמ"ו (מס' 2).</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vertAlign w:val="subscript"/>
          <w:rtl/>
        </w:rPr>
      </w:pPr>
      <w:r w:rsidRPr="00893C39">
        <w:rPr>
          <w:rFonts w:ascii="Arial" w:hAnsi="Arial" w:cs="Arial"/>
          <w:sz w:val="24"/>
          <w:szCs w:val="24"/>
          <w:vertAlign w:val="subscript"/>
          <w:rtl/>
        </w:rPr>
        <w:t>*</w:t>
      </w: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tl/>
        </w:rPr>
      </w:pPr>
    </w:p>
    <w:p w:rsidR="00000000" w:rsidRPr="00893C39" w:rsidRDefault="006A51E7">
      <w:pPr>
        <w:widowControl w:val="0"/>
        <w:autoSpaceDE w:val="0"/>
        <w:autoSpaceDN w:val="0"/>
        <w:adjustRightInd w:val="0"/>
        <w:spacing w:after="0" w:line="240" w:lineRule="auto"/>
        <w:ind w:left="160" w:right="160"/>
        <w:rPr>
          <w:rFonts w:ascii="Arial" w:hAnsi="Arial" w:cs="Arial"/>
          <w:sz w:val="24"/>
          <w:szCs w:val="24"/>
        </w:rPr>
      </w:pPr>
    </w:p>
    <w:p w:rsidR="006A51E7" w:rsidRPr="00893C39" w:rsidRDefault="006A51E7">
      <w:pPr>
        <w:widowControl w:val="0"/>
        <w:autoSpaceDE w:val="0"/>
        <w:autoSpaceDN w:val="0"/>
        <w:adjustRightInd w:val="0"/>
        <w:spacing w:after="0" w:line="240" w:lineRule="auto"/>
        <w:ind w:left="160" w:right="160"/>
        <w:rPr>
          <w:rFonts w:ascii="Arial" w:hAnsi="Arial" w:cs="Arial"/>
          <w:sz w:val="24"/>
          <w:szCs w:val="24"/>
          <w:rtl/>
        </w:rPr>
      </w:pPr>
    </w:p>
    <w:sectPr w:rsidR="006A51E7" w:rsidRPr="00893C39">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93C39"/>
    <w:rsid w:val="006A51E7"/>
    <w:rsid w:val="00893C3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131</Pages>
  <Words>50565</Words>
  <Characters>252829</Characters>
  <Application>Microsoft Office Word</Application>
  <DocSecurity>0</DocSecurity>
  <Lines>2106</Lines>
  <Paragraphs>605</Paragraphs>
  <ScaleCrop>false</ScaleCrop>
  <Company/>
  <LinksUpToDate>false</LinksUpToDate>
  <CharactersWithSpaces>302789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tomer lutaty</dc:creator>
  <cp:lastModifiedBy>tomer lutaty</cp:lastModifiedBy>
  <cp:revision>2</cp:revision>
  <dcterms:created xsi:type="dcterms:W3CDTF">2013-06-21T08:18:00Z</dcterms:created>
  <dcterms:modified xsi:type="dcterms:W3CDTF">2013-06-21T08:18:00Z</dcterms:modified>
</cp:coreProperties>
</file>